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863" w:rsidRDefault="00140863" w:rsidP="00140863">
      <w:pPr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:rsidR="00140863" w:rsidRDefault="00140863" w:rsidP="00140863">
      <w:pPr>
        <w:jc w:val="center"/>
        <w:rPr>
          <w:rFonts w:ascii="TH SarabunIT๙" w:hAnsi="TH SarabunIT๙" w:cs="TH SarabunIT๙"/>
          <w:b/>
          <w:bCs/>
          <w:sz w:val="54"/>
          <w:szCs w:val="54"/>
        </w:rPr>
      </w:pPr>
      <w:r w:rsidRPr="0017518A">
        <w:rPr>
          <w:rFonts w:ascii="TH SarabunIT๙" w:hAnsi="TH SarabunIT๙" w:cs="TH SarabunIT๙"/>
          <w:b/>
          <w:bCs/>
          <w:sz w:val="54"/>
          <w:szCs w:val="54"/>
          <w:cs/>
        </w:rPr>
        <w:t>คู่มือการให้บริการประชาชน</w:t>
      </w:r>
    </w:p>
    <w:p w:rsidR="00140863" w:rsidRDefault="00140863" w:rsidP="00140863">
      <w:pPr>
        <w:jc w:val="center"/>
        <w:rPr>
          <w:rFonts w:ascii="TH SarabunIT๙" w:hAnsi="TH SarabunIT๙" w:cs="TH SarabunIT๙"/>
          <w:b/>
          <w:bCs/>
          <w:sz w:val="54"/>
          <w:szCs w:val="54"/>
        </w:rPr>
      </w:pPr>
      <w:r>
        <w:rPr>
          <w:rFonts w:ascii="TH SarabunIT๙" w:hAnsi="TH SarabunIT๙" w:cs="TH SarabunIT๙" w:hint="cs"/>
          <w:b/>
          <w:bCs/>
          <w:sz w:val="54"/>
          <w:szCs w:val="54"/>
          <w:cs/>
        </w:rPr>
        <w:t>ในการติดต่อราชการ</w:t>
      </w:r>
    </w:p>
    <w:p w:rsidR="00140863" w:rsidRDefault="00140863" w:rsidP="00140863">
      <w:pPr>
        <w:jc w:val="center"/>
        <w:rPr>
          <w:rFonts w:ascii="TH SarabunIT๙" w:hAnsi="TH SarabunIT๙" w:cs="TH SarabunIT๙"/>
          <w:b/>
          <w:bCs/>
          <w:sz w:val="54"/>
          <w:szCs w:val="54"/>
          <w:cs/>
        </w:rPr>
      </w:pPr>
      <w:r>
        <w:rPr>
          <w:rFonts w:ascii="TH SarabunIT๙" w:hAnsi="TH SarabunIT๙" w:cs="TH SarabunIT๙" w:hint="cs"/>
          <w:b/>
          <w:bCs/>
          <w:sz w:val="54"/>
          <w:szCs w:val="54"/>
          <w:cs/>
        </w:rPr>
        <w:t>ณ องค์การบริหารส่วนตำบล</w:t>
      </w:r>
      <w:r w:rsidR="00C21749">
        <w:rPr>
          <w:rFonts w:ascii="TH SarabunIT๙" w:hAnsi="TH SarabunIT๙" w:cs="TH SarabunIT๙" w:hint="cs"/>
          <w:b/>
          <w:bCs/>
          <w:sz w:val="54"/>
          <w:szCs w:val="54"/>
          <w:cs/>
        </w:rPr>
        <w:t>ท่าซอม</w:t>
      </w:r>
    </w:p>
    <w:p w:rsidR="00140863" w:rsidRDefault="00140863" w:rsidP="00140863">
      <w:pPr>
        <w:jc w:val="center"/>
        <w:rPr>
          <w:rFonts w:ascii="TH SarabunIT๙" w:hAnsi="TH SarabunIT๙" w:cs="TH SarabunIT๙"/>
          <w:b/>
          <w:bCs/>
          <w:sz w:val="54"/>
          <w:szCs w:val="54"/>
        </w:rPr>
      </w:pPr>
    </w:p>
    <w:p w:rsidR="00140863" w:rsidRPr="00C21749" w:rsidRDefault="00041AAC" w:rsidP="00140863">
      <w:pPr>
        <w:jc w:val="center"/>
        <w:rPr>
          <w:rFonts w:ascii="TH SarabunIT๙" w:hAnsi="TH SarabunIT๙" w:cs="TH SarabunIT๙"/>
          <w:b/>
          <w:bCs/>
          <w:sz w:val="54"/>
          <w:szCs w:val="54"/>
          <w:cs/>
        </w:rPr>
      </w:pPr>
      <w:r>
        <w:rPr>
          <w:noProof/>
        </w:rPr>
        <w:drawing>
          <wp:inline distT="0" distB="0" distL="0" distR="0">
            <wp:extent cx="2456815" cy="2440940"/>
            <wp:effectExtent l="19050" t="0" r="635" b="0"/>
            <wp:docPr id="1" name="Picture 1" descr="คำอธิบาย: logo อบต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logo อบต4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863" w:rsidRDefault="00140863" w:rsidP="00140863">
      <w:pPr>
        <w:jc w:val="center"/>
        <w:rPr>
          <w:rFonts w:ascii="TH SarabunIT๙" w:hAnsi="TH SarabunIT๙" w:cs="TH SarabunIT๙"/>
          <w:b/>
          <w:bCs/>
          <w:sz w:val="54"/>
          <w:szCs w:val="54"/>
        </w:rPr>
      </w:pPr>
    </w:p>
    <w:p w:rsidR="00140863" w:rsidRPr="0017518A" w:rsidRDefault="00140863" w:rsidP="00140863">
      <w:pPr>
        <w:jc w:val="center"/>
        <w:rPr>
          <w:rFonts w:ascii="TH SarabunIT๙" w:hAnsi="TH SarabunIT๙" w:cs="TH SarabunIT๙"/>
          <w:b/>
          <w:bCs/>
          <w:sz w:val="54"/>
          <w:szCs w:val="54"/>
        </w:rPr>
      </w:pPr>
      <w:r w:rsidRPr="0017518A">
        <w:rPr>
          <w:rFonts w:ascii="TH SarabunIT๙" w:hAnsi="TH SarabunIT๙" w:cs="TH SarabunIT๙"/>
          <w:b/>
          <w:bCs/>
          <w:sz w:val="54"/>
          <w:szCs w:val="54"/>
          <w:cs/>
        </w:rPr>
        <w:t>องค์การบริหารส่วนตำบล</w:t>
      </w:r>
      <w:r w:rsidR="00C21749">
        <w:rPr>
          <w:rFonts w:ascii="TH SarabunIT๙" w:hAnsi="TH SarabunIT๙" w:cs="TH SarabunIT๙" w:hint="cs"/>
          <w:b/>
          <w:bCs/>
          <w:sz w:val="54"/>
          <w:szCs w:val="54"/>
          <w:cs/>
        </w:rPr>
        <w:t>ท่าซอม</w:t>
      </w:r>
    </w:p>
    <w:p w:rsidR="00140863" w:rsidRDefault="00140863" w:rsidP="0014086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7518A">
        <w:rPr>
          <w:rFonts w:ascii="TH SarabunIT๙" w:hAnsi="TH SarabunIT๙" w:cs="TH SarabunIT๙"/>
          <w:b/>
          <w:bCs/>
          <w:sz w:val="54"/>
          <w:szCs w:val="54"/>
          <w:cs/>
        </w:rPr>
        <w:t>อำเภอ</w:t>
      </w:r>
      <w:r w:rsidR="00C21749">
        <w:rPr>
          <w:rFonts w:ascii="TH SarabunIT๙" w:hAnsi="TH SarabunIT๙" w:cs="TH SarabunIT๙" w:hint="cs"/>
          <w:b/>
          <w:bCs/>
          <w:sz w:val="54"/>
          <w:szCs w:val="54"/>
          <w:cs/>
        </w:rPr>
        <w:t>หัวไทร</w:t>
      </w:r>
      <w:r w:rsidRPr="0017518A">
        <w:rPr>
          <w:rFonts w:ascii="TH SarabunIT๙" w:hAnsi="TH SarabunIT๙" w:cs="TH SarabunIT๙"/>
          <w:b/>
          <w:bCs/>
          <w:sz w:val="54"/>
          <w:szCs w:val="54"/>
          <w:cs/>
        </w:rPr>
        <w:t xml:space="preserve">  จังหวัดนครศรีธรรมราช</w:t>
      </w:r>
    </w:p>
    <w:p w:rsidR="00C21749" w:rsidRDefault="00C21749" w:rsidP="0014086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B3010E" w:rsidRDefault="00B3010E" w:rsidP="0014086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B3010E" w:rsidRDefault="00B3010E" w:rsidP="0014086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C21749" w:rsidRDefault="00140863" w:rsidP="00C21749">
      <w:pPr>
        <w:spacing w:after="0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A935E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โทรศัพท์ติดต่อ  0 – </w:t>
      </w:r>
      <w:r w:rsidRPr="00A935EE">
        <w:rPr>
          <w:rFonts w:ascii="TH SarabunIT๙" w:hAnsi="TH SarabunIT๙" w:cs="TH SarabunIT๙"/>
          <w:b/>
          <w:bCs/>
          <w:sz w:val="40"/>
          <w:szCs w:val="40"/>
        </w:rPr>
        <w:t>7576</w:t>
      </w:r>
      <w:r w:rsidRPr="00A935E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– </w:t>
      </w:r>
      <w:r w:rsidR="00C21749">
        <w:rPr>
          <w:rFonts w:ascii="TH SarabunIT๙" w:hAnsi="TH SarabunIT๙" w:cs="TH SarabunIT๙" w:hint="cs"/>
          <w:b/>
          <w:bCs/>
          <w:sz w:val="40"/>
          <w:szCs w:val="40"/>
          <w:cs/>
        </w:rPr>
        <w:t>๖๐๙๙</w:t>
      </w:r>
    </w:p>
    <w:p w:rsidR="00140863" w:rsidRPr="00A935EE" w:rsidRDefault="00140863" w:rsidP="00C21749">
      <w:pPr>
        <w:spacing w:after="0"/>
        <w:jc w:val="right"/>
        <w:rPr>
          <w:rFonts w:ascii="TH SarabunPSK" w:hAnsi="TH SarabunPSK" w:cs="TH SarabunPSK"/>
          <w:b/>
          <w:bCs/>
          <w:sz w:val="40"/>
          <w:szCs w:val="40"/>
          <w:cs/>
        </w:rPr>
        <w:sectPr w:rsidR="00140863" w:rsidRPr="00A935EE" w:rsidSect="005C54FC">
          <w:headerReference w:type="even" r:id="rId9"/>
          <w:pgSz w:w="11906" w:h="16838"/>
          <w:pgMar w:top="1009" w:right="862" w:bottom="709" w:left="1151" w:header="709" w:footer="709" w:gutter="0"/>
          <w:cols w:space="708"/>
          <w:docGrid w:linePitch="360"/>
        </w:sectPr>
      </w:pPr>
      <w:r w:rsidRPr="00A935E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โทรสาร  </w:t>
      </w:r>
      <w:r w:rsidR="00C21749" w:rsidRPr="00A935E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0 – </w:t>
      </w:r>
      <w:r w:rsidR="00C21749" w:rsidRPr="00A935EE">
        <w:rPr>
          <w:rFonts w:ascii="TH SarabunIT๙" w:hAnsi="TH SarabunIT๙" w:cs="TH SarabunIT๙"/>
          <w:b/>
          <w:bCs/>
          <w:sz w:val="40"/>
          <w:szCs w:val="40"/>
        </w:rPr>
        <w:t>7576</w:t>
      </w:r>
      <w:r w:rsidR="00C21749" w:rsidRPr="00A935E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– </w:t>
      </w:r>
      <w:r w:rsidR="00C21749">
        <w:rPr>
          <w:rFonts w:ascii="TH SarabunIT๙" w:hAnsi="TH SarabunIT๙" w:cs="TH SarabunIT๙" w:hint="cs"/>
          <w:b/>
          <w:bCs/>
          <w:sz w:val="40"/>
          <w:szCs w:val="40"/>
          <w:cs/>
        </w:rPr>
        <w:t>๖๐๙๙</w:t>
      </w:r>
    </w:p>
    <w:p w:rsidR="00C21749" w:rsidRPr="00C21749" w:rsidRDefault="00C21749" w:rsidP="00C217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1749" w:rsidRPr="00C21749" w:rsidRDefault="00C21749" w:rsidP="00C217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21749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:rsidR="00C21749" w:rsidRPr="00C21749" w:rsidRDefault="00C21749" w:rsidP="00C217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1749" w:rsidRPr="00C21749" w:rsidRDefault="00C21749" w:rsidP="00C217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21749">
        <w:rPr>
          <w:rFonts w:ascii="TH SarabunPSK" w:hAnsi="TH SarabunPSK" w:cs="TH SarabunPSK"/>
          <w:b/>
          <w:bCs/>
          <w:sz w:val="32"/>
          <w:szCs w:val="32"/>
        </w:rPr>
        <w:tab/>
      </w:r>
      <w:r w:rsidRPr="00C21749">
        <w:rPr>
          <w:rFonts w:ascii="TH SarabunPSK" w:hAnsi="TH SarabunPSK" w:cs="TH SarabunPSK"/>
          <w:b/>
          <w:bCs/>
          <w:sz w:val="32"/>
          <w:szCs w:val="32"/>
        </w:rPr>
        <w:tab/>
      </w:r>
      <w:r w:rsidRPr="00C21749">
        <w:rPr>
          <w:rFonts w:ascii="TH SarabunPSK" w:hAnsi="TH SarabunPSK" w:cs="TH SarabunPSK" w:hint="cs"/>
          <w:sz w:val="32"/>
          <w:szCs w:val="32"/>
          <w:cs/>
        </w:rPr>
        <w:t>พระราชบัญญัติการอำนวยความสะดวกในการพิจารณาอนุญาตของทางราชการ พ.ศ. 2558  ตามมาตรา  7  ได้กำหนดให้  “ในกรณีที่มีกฎหมายกำหนดให้การกระทำใดจะต้องได้รับอนุญาต  ผู้อนุญาต จะต้องจัดทำคู่มือสำหรับประชาชน”  โดยมีเป้าหมายเพื่ออำนวยความสะดวกแก่ประชาชน  ลดต้นทุนของประชาชนและเพิ่มประสิทธิภาพในการให้บริการของภาครัฐ  สร้างให้เกิดความโปร่งใสในการปฏิบัติราชการ  ลดการใช้ดุลยพินิจของเจ้าหน้าที่  เปิดเผยขั้นตอน  ระยะเวลาให้ประชาชนทราบ</w:t>
      </w:r>
    </w:p>
    <w:p w:rsidR="00C21749" w:rsidRPr="00C21749" w:rsidRDefault="00C21749" w:rsidP="00C2174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1749">
        <w:rPr>
          <w:rFonts w:ascii="TH SarabunPSK" w:hAnsi="TH SarabunPSK" w:cs="TH SarabunPSK" w:hint="cs"/>
          <w:sz w:val="32"/>
          <w:szCs w:val="32"/>
          <w:cs/>
        </w:rPr>
        <w:tab/>
      </w:r>
      <w:r w:rsidRPr="00C21749">
        <w:rPr>
          <w:rFonts w:ascii="TH SarabunPSK" w:hAnsi="TH SarabunPSK" w:cs="TH SarabunPSK" w:hint="cs"/>
          <w:sz w:val="32"/>
          <w:szCs w:val="32"/>
          <w:cs/>
        </w:rPr>
        <w:tab/>
        <w:t>ดังนั้น  เพื่อให้ประชาชนได้ทราบขั้นตอนและระยะเวลาการให้บริการในกระบวนงานต่างๆ  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ท่าซอม</w:t>
      </w:r>
      <w:r w:rsidRPr="00C21749">
        <w:rPr>
          <w:rFonts w:ascii="TH SarabunPSK" w:hAnsi="TH SarabunPSK" w:cs="TH SarabunPSK" w:hint="cs"/>
          <w:sz w:val="32"/>
          <w:szCs w:val="32"/>
          <w:cs/>
        </w:rPr>
        <w:t xml:space="preserve">  จึงได้จัดทำ  “คู่มือสำหรับประชาชน”  ขึ้น</w:t>
      </w:r>
    </w:p>
    <w:p w:rsidR="00C21749" w:rsidRPr="00C21749" w:rsidRDefault="00C21749" w:rsidP="00C21749">
      <w:pPr>
        <w:jc w:val="both"/>
        <w:rPr>
          <w:rFonts w:ascii="TH SarabunPSK" w:hAnsi="TH SarabunPSK" w:cs="TH SarabunPSK"/>
          <w:sz w:val="32"/>
          <w:szCs w:val="32"/>
        </w:rPr>
      </w:pPr>
    </w:p>
    <w:p w:rsidR="00C21749" w:rsidRPr="00C21749" w:rsidRDefault="00C21749" w:rsidP="00C21749">
      <w:pPr>
        <w:jc w:val="both"/>
        <w:rPr>
          <w:rFonts w:ascii="TH SarabunPSK" w:hAnsi="TH SarabunPSK" w:cs="TH SarabunPSK"/>
          <w:sz w:val="32"/>
          <w:szCs w:val="32"/>
        </w:rPr>
      </w:pPr>
      <w:r w:rsidRPr="00C21749">
        <w:rPr>
          <w:rFonts w:ascii="TH SarabunPSK" w:hAnsi="TH SarabunPSK" w:cs="TH SarabunPSK"/>
          <w:sz w:val="32"/>
          <w:szCs w:val="32"/>
          <w:cs/>
        </w:rPr>
        <w:tab/>
      </w:r>
      <w:r w:rsidRPr="00C21749">
        <w:rPr>
          <w:rFonts w:ascii="TH SarabunPSK" w:hAnsi="TH SarabunPSK" w:cs="TH SarabunPSK"/>
          <w:sz w:val="32"/>
          <w:szCs w:val="32"/>
          <w:cs/>
        </w:rPr>
        <w:tab/>
      </w:r>
    </w:p>
    <w:p w:rsidR="00C21749" w:rsidRPr="00C21749" w:rsidRDefault="00C21749" w:rsidP="00C2174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C21749">
        <w:rPr>
          <w:rFonts w:ascii="TH SarabunPSK" w:hAnsi="TH SarabunPSK" w:cs="TH SarabunPSK"/>
          <w:sz w:val="32"/>
          <w:szCs w:val="32"/>
          <w:cs/>
        </w:rPr>
        <w:tab/>
      </w:r>
      <w:r w:rsidRPr="00C21749">
        <w:rPr>
          <w:rFonts w:ascii="TH SarabunPSK" w:hAnsi="TH SarabunPSK" w:cs="TH SarabunPSK"/>
          <w:sz w:val="32"/>
          <w:szCs w:val="32"/>
          <w:cs/>
        </w:rPr>
        <w:tab/>
      </w:r>
      <w:r w:rsidRPr="00C21749">
        <w:rPr>
          <w:rFonts w:ascii="TH SarabunPSK" w:hAnsi="TH SarabunPSK" w:cs="TH SarabunPSK"/>
          <w:sz w:val="32"/>
          <w:szCs w:val="32"/>
          <w:cs/>
        </w:rPr>
        <w:tab/>
      </w:r>
      <w:r w:rsidRPr="00C21749">
        <w:rPr>
          <w:rFonts w:ascii="TH SarabunPSK" w:hAnsi="TH SarabunPSK" w:cs="TH SarabunPSK"/>
          <w:sz w:val="32"/>
          <w:szCs w:val="32"/>
          <w:cs/>
        </w:rPr>
        <w:tab/>
      </w:r>
      <w:r w:rsidRPr="00C21749">
        <w:rPr>
          <w:rFonts w:ascii="TH SarabunPSK" w:hAnsi="TH SarabunPSK" w:cs="TH SarabunPSK"/>
          <w:sz w:val="32"/>
          <w:szCs w:val="32"/>
          <w:cs/>
        </w:rPr>
        <w:tab/>
      </w:r>
      <w:r w:rsidRPr="00C21749">
        <w:rPr>
          <w:rFonts w:ascii="TH SarabunPSK" w:hAnsi="TH SarabunPSK" w:cs="TH SarabunPSK"/>
          <w:sz w:val="32"/>
          <w:szCs w:val="32"/>
          <w:cs/>
        </w:rPr>
        <w:tab/>
      </w:r>
      <w:r w:rsidRPr="00C21749">
        <w:rPr>
          <w:rFonts w:ascii="TH SarabunPSK" w:hAnsi="TH SarabunPSK" w:cs="TH SarabunPSK"/>
          <w:sz w:val="32"/>
          <w:szCs w:val="32"/>
          <w:cs/>
        </w:rPr>
        <w:tab/>
      </w:r>
      <w:r w:rsidRPr="00C21749">
        <w:rPr>
          <w:rFonts w:ascii="TH SarabunPSK" w:hAnsi="TH SarabunPSK" w:cs="TH SarabunPSK"/>
          <w:sz w:val="32"/>
          <w:szCs w:val="32"/>
          <w:cs/>
        </w:rPr>
        <w:tab/>
      </w:r>
      <w:r w:rsidRPr="00C21749">
        <w:rPr>
          <w:rFonts w:ascii="TH SarabunPSK" w:hAnsi="TH SarabunPSK" w:cs="TH SarabunPSK"/>
          <w:sz w:val="32"/>
          <w:szCs w:val="32"/>
          <w:cs/>
        </w:rPr>
        <w:tab/>
      </w:r>
      <w:r w:rsidRPr="00C2174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ท่าซอม</w:t>
      </w:r>
    </w:p>
    <w:p w:rsidR="00C21749" w:rsidRPr="00C21749" w:rsidRDefault="00C21749" w:rsidP="00C21749">
      <w:pPr>
        <w:spacing w:after="0" w:line="240" w:lineRule="auto"/>
        <w:ind w:left="5760" w:firstLine="720"/>
        <w:jc w:val="both"/>
        <w:rPr>
          <w:rFonts w:ascii="TH SarabunPSK" w:hAnsi="TH SarabunPSK" w:cs="TH SarabunPSK"/>
          <w:sz w:val="32"/>
          <w:szCs w:val="32"/>
        </w:rPr>
      </w:pPr>
      <w:r w:rsidRPr="00C2174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217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C217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749">
        <w:rPr>
          <w:rFonts w:ascii="TH SarabunPSK" w:hAnsi="TH SarabunPSK" w:cs="TH SarabunPSK"/>
          <w:sz w:val="32"/>
          <w:szCs w:val="32"/>
        </w:rPr>
        <w:t>2558</w:t>
      </w:r>
    </w:p>
    <w:p w:rsidR="00140863" w:rsidRPr="00C21749" w:rsidRDefault="00140863" w:rsidP="001408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0863" w:rsidRPr="00C21749" w:rsidRDefault="00140863" w:rsidP="001408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0863" w:rsidRDefault="00140863" w:rsidP="0014086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40863" w:rsidRDefault="00140863" w:rsidP="0014086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40863" w:rsidRDefault="00140863" w:rsidP="0014086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40863" w:rsidRDefault="00140863" w:rsidP="00140863">
      <w:pPr>
        <w:tabs>
          <w:tab w:val="left" w:pos="508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40863" w:rsidRDefault="00140863" w:rsidP="0001657A">
      <w:pPr>
        <w:tabs>
          <w:tab w:val="left" w:pos="5085"/>
        </w:tabs>
        <w:rPr>
          <w:rFonts w:ascii="TH SarabunPSK" w:hAnsi="TH SarabunPSK" w:cs="TH SarabunPSK"/>
          <w:b/>
          <w:bCs/>
          <w:sz w:val="44"/>
          <w:szCs w:val="44"/>
        </w:rPr>
      </w:pPr>
    </w:p>
    <w:p w:rsidR="00AC3799" w:rsidRDefault="00AC3799" w:rsidP="00140863">
      <w:pPr>
        <w:tabs>
          <w:tab w:val="left" w:pos="5085"/>
        </w:tabs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AC3799" w:rsidRDefault="00AC3799" w:rsidP="00140863">
      <w:pPr>
        <w:tabs>
          <w:tab w:val="left" w:pos="5085"/>
        </w:tabs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140863" w:rsidRDefault="00140863" w:rsidP="00140863">
      <w:pPr>
        <w:tabs>
          <w:tab w:val="left" w:pos="508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A7652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สารบัญ</w:t>
      </w:r>
    </w:p>
    <w:p w:rsidR="00140863" w:rsidRDefault="00140863" w:rsidP="00140863">
      <w:pPr>
        <w:tabs>
          <w:tab w:val="left" w:pos="508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0863" w:rsidRPr="00DC76FC" w:rsidRDefault="00140863" w:rsidP="00140863">
      <w:pPr>
        <w:rPr>
          <w:rFonts w:ascii="TH SarabunPSK" w:hAnsi="TH SarabunPSK" w:cs="TH SarabunPSK"/>
          <w:b/>
          <w:bCs/>
          <w:sz w:val="40"/>
          <w:szCs w:val="40"/>
        </w:rPr>
      </w:pPr>
      <w:r w:rsidRPr="000A765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Pr="000A765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เรื่อง    </w:t>
      </w:r>
      <w:r w:rsidRPr="000A765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0A765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0A765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0A765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0A765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0A765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0A765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0A765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0A765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0A7652">
        <w:rPr>
          <w:rFonts w:ascii="TH SarabunPSK" w:hAnsi="TH SarabunPSK" w:cs="TH SarabunPSK" w:hint="cs"/>
          <w:b/>
          <w:bCs/>
          <w:sz w:val="40"/>
          <w:szCs w:val="40"/>
          <w:cs/>
        </w:rPr>
        <w:tab/>
        <w:t>หน้า</w:t>
      </w:r>
    </w:p>
    <w:p w:rsidR="00140863" w:rsidRPr="005A6F42" w:rsidRDefault="00140863" w:rsidP="00AA2487">
      <w:pPr>
        <w:tabs>
          <w:tab w:val="left" w:pos="5085"/>
        </w:tabs>
        <w:ind w:left="709" w:hanging="709"/>
        <w:rPr>
          <w:rFonts w:ascii="TH SarabunIT๙" w:hAnsi="TH SarabunIT๙" w:cs="TH SarabunIT๙"/>
          <w:sz w:val="36"/>
          <w:szCs w:val="36"/>
          <w:cs/>
        </w:rPr>
      </w:pPr>
      <w:r w:rsidRPr="005A6F42">
        <w:rPr>
          <w:rFonts w:ascii="TH SarabunIT๙" w:hAnsi="TH SarabunIT๙" w:cs="TH SarabunIT๙"/>
          <w:sz w:val="32"/>
          <w:szCs w:val="32"/>
          <w:cs/>
        </w:rPr>
        <w:tab/>
      </w:r>
    </w:p>
    <w:p w:rsidR="00140863" w:rsidRPr="000E7EC0" w:rsidRDefault="00140863" w:rsidP="00140863">
      <w:pPr>
        <w:jc w:val="center"/>
        <w:rPr>
          <w:rFonts w:ascii="TH SarabunPSK" w:hAnsi="TH SarabunPSK" w:cs="TH SarabunPSK"/>
          <w:b/>
          <w:bCs/>
          <w:sz w:val="48"/>
          <w:szCs w:val="48"/>
        </w:rPr>
        <w:sectPr w:rsidR="00140863" w:rsidRPr="000E7EC0" w:rsidSect="005C54FC">
          <w:pgSz w:w="11906" w:h="16838"/>
          <w:pgMar w:top="1009" w:right="849" w:bottom="1729" w:left="1151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-----------</w:t>
      </w:r>
      <w:r w:rsidR="00F62D80">
        <w:rPr>
          <w:rFonts w:ascii="TH SarabunPSK" w:hAnsi="TH SarabunPSK" w:cs="TH SarabunPSK" w:hint="cs"/>
          <w:b/>
          <w:bCs/>
          <w:sz w:val="48"/>
          <w:szCs w:val="48"/>
          <w:cs/>
        </w:rPr>
        <w:t>-----</w:t>
      </w:r>
    </w:p>
    <w:p w:rsidR="00063CEB" w:rsidRPr="00F62D80" w:rsidRDefault="00063CEB" w:rsidP="00E66127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140863" w:rsidRPr="00511C82">
        <w:tc>
          <w:tcPr>
            <w:tcW w:w="2518" w:type="dxa"/>
            <w:shd w:val="clear" w:color="auto" w:fill="66CCFF"/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769" w:type="dxa"/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การขอข้อมูลข่าวสารของทางราชการ</w:t>
            </w:r>
          </w:p>
        </w:tc>
      </w:tr>
      <w:tr w:rsidR="00140863" w:rsidRPr="00511C82">
        <w:tc>
          <w:tcPr>
            <w:tcW w:w="2518" w:type="dxa"/>
            <w:shd w:val="clear" w:color="auto" w:fill="66CCFF"/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สำนักงานปลัด  </w:t>
            </w:r>
          </w:p>
        </w:tc>
      </w:tr>
    </w:tbl>
    <w:p w:rsidR="00140863" w:rsidRDefault="00140863" w:rsidP="00140863">
      <w:pPr>
        <w:rPr>
          <w:rFonts w:ascii="TH SarabunPSK" w:hAnsi="TH SarabunPSK" w:cs="TH SarabunPSK"/>
          <w:sz w:val="16"/>
          <w:szCs w:val="16"/>
        </w:rPr>
      </w:pPr>
    </w:p>
    <w:p w:rsidR="00140863" w:rsidRPr="00B964CC" w:rsidRDefault="00140863" w:rsidP="00140863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40863" w:rsidRPr="00511C82">
        <w:tc>
          <w:tcPr>
            <w:tcW w:w="9287" w:type="dxa"/>
            <w:shd w:val="clear" w:color="auto" w:fill="66CCFF"/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140863" w:rsidRPr="00B964CC" w:rsidRDefault="00140863" w:rsidP="00140863">
      <w:pPr>
        <w:rPr>
          <w:rFonts w:ascii="TH SarabunPSK" w:hAnsi="TH SarabunPSK" w:cs="TH SarabunPSK"/>
          <w:sz w:val="16"/>
          <w:szCs w:val="16"/>
        </w:rPr>
      </w:pPr>
    </w:p>
    <w:p w:rsidR="00140863" w:rsidRDefault="00140863" w:rsidP="001408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140863" w:rsidRPr="00511C82" w:rsidTr="0001657A">
        <w:tc>
          <w:tcPr>
            <w:tcW w:w="4643" w:type="dxa"/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ตั้งแต่เวลา 08.30 - 16.30 น.</w:t>
            </w:r>
          </w:p>
        </w:tc>
      </w:tr>
    </w:tbl>
    <w:p w:rsidR="00140863" w:rsidRDefault="00140863" w:rsidP="0014086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40863" w:rsidRPr="00511C82">
        <w:tc>
          <w:tcPr>
            <w:tcW w:w="9287" w:type="dxa"/>
            <w:shd w:val="clear" w:color="auto" w:fill="66CCFF"/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140863" w:rsidRPr="00E644E9" w:rsidRDefault="00140863" w:rsidP="0014086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ตามพระราชบัญญัติข้อมูลข่าวสารของราชการ พ.ศ. 2540  ได้กำหนดให้หน่วยงานของรัฐมีหน้าที่ต้องดำเนินการเปิดเผยข้อมูลข่าวสารของราชการให้ประชาชนได้รับทราบมี  1. การนำข้อมูลข่าวสารของราชการตามที่กฎหมายกำหนดไปลงพิมพ์ในราชกิจจา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นุเบกษา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2. การจัดให้มีข้อมูลข่าวสารของราชการตามที่กฎหมายกำหนดเพื่อให้ประชาชนเข้าตรวจดูได้  3. การเปิดเผยหรือการจัดหาข้อมูลข่าวสารของราชการให้กับประชาชนที่ขอข้อมูลข่าวสารเฉพาะราย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40863" w:rsidRPr="00511C82">
        <w:tc>
          <w:tcPr>
            <w:tcW w:w="9287" w:type="dxa"/>
            <w:shd w:val="clear" w:color="auto" w:fill="66CCFF"/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140863" w:rsidRPr="00B964CC" w:rsidRDefault="00140863" w:rsidP="00140863">
      <w:pPr>
        <w:rPr>
          <w:rFonts w:ascii="TH SarabunPSK" w:hAnsi="TH SarabunPSK" w:cs="TH SarabunPSK"/>
          <w:sz w:val="16"/>
          <w:szCs w:val="16"/>
        </w:rPr>
      </w:pPr>
    </w:p>
    <w:p w:rsidR="00140863" w:rsidRDefault="00140863" w:rsidP="001408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หน่วยงานผู้รับผิดชอบ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140863" w:rsidRPr="00511C82">
        <w:tc>
          <w:tcPr>
            <w:tcW w:w="4643" w:type="dxa"/>
            <w:tcBorders>
              <w:bottom w:val="dotted" w:sz="4" w:space="0" w:color="auto"/>
            </w:tcBorders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1.ประชาชนเขียนคำร้อง</w:t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140863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2.ลงรับหนังสือ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140863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40863" w:rsidRDefault="0043479A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90" style="position:absolute;z-index:251662336;mso-position-horizontal-relative:text;mso-position-vertical-relative:text" from="108pt,27.15pt" to="126pt,27.15pt">
                  <v:stroke endarrow="block"/>
                </v:line>
              </w:pict>
            </w:r>
            <w:r w:rsidR="00140863"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140863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พิจารณาคำร้อง</w:t>
            </w:r>
          </w:p>
          <w:p w:rsidR="00140863" w:rsidRDefault="00140863" w:rsidP="005C54FC">
            <w:pPr>
              <w:tabs>
                <w:tab w:val="left" w:pos="255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ข้อมูลที่เปิดเผยได้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ค้นหาข้อมูล</w:t>
            </w:r>
          </w:p>
          <w:p w:rsidR="00140863" w:rsidRPr="00511C82" w:rsidRDefault="0043479A" w:rsidP="005C54FC">
            <w:pPr>
              <w:tabs>
                <w:tab w:val="left" w:pos="285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_x0000_s1091" style="position:absolute;z-index:251663360" from="117pt,9.15pt" to="135pt,9.15pt">
                  <v:stroke endarrow="block"/>
                </v:line>
              </w:pict>
            </w:r>
            <w:r w:rsidR="001408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140863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="001408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ข้อมูลที่เปิดเผยไม่ได้ </w:t>
            </w:r>
            <w:r w:rsidR="0014086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140863">
              <w:rPr>
                <w:rFonts w:ascii="TH SarabunPSK" w:hAnsi="TH SarabunPSK" w:cs="TH SarabunPSK" w:hint="cs"/>
                <w:sz w:val="32"/>
                <w:szCs w:val="32"/>
                <w:cs/>
              </w:rPr>
              <w:t>ชี้แจงเหตุผล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140863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ชำระค่าธรรมเนียม (กรณีขอรับรองข้อมูล)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</w:tc>
      </w:tr>
      <w:tr w:rsidR="00140863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รับเอกสาร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140863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left w:val="nil"/>
              <w:bottom w:val="nil"/>
              <w:right w:val="nil"/>
            </w:tcBorders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644" w:type="dxa"/>
            <w:tcBorders>
              <w:left w:val="nil"/>
              <w:bottom w:val="nil"/>
              <w:right w:val="nil"/>
            </w:tcBorders>
          </w:tcPr>
          <w:p w:rsidR="00140863" w:rsidRPr="00511C82" w:rsidRDefault="00140863" w:rsidP="005C54F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140863" w:rsidRDefault="00140863" w:rsidP="00F62D8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ใช้ระยะเวลาทั้งสิ้น  ๒  วัน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81703" w:rsidRPr="00511C82">
        <w:tc>
          <w:tcPr>
            <w:tcW w:w="9287" w:type="dxa"/>
            <w:shd w:val="clear" w:color="auto" w:fill="66CCFF"/>
          </w:tcPr>
          <w:p w:rsidR="00A81703" w:rsidRPr="00511C82" w:rsidRDefault="00A81703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</w:tr>
    </w:tbl>
    <w:p w:rsidR="00A81703" w:rsidRPr="00B964CC" w:rsidRDefault="00A81703" w:rsidP="00A81703">
      <w:pPr>
        <w:rPr>
          <w:rFonts w:ascii="TH SarabunPSK" w:hAnsi="TH SarabunPSK" w:cs="TH SarabunPSK"/>
          <w:sz w:val="16"/>
          <w:szCs w:val="16"/>
        </w:rPr>
      </w:pPr>
    </w:p>
    <w:p w:rsidR="00A81703" w:rsidRDefault="00A81703" w:rsidP="00A8170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A81703" w:rsidRPr="00511C82">
        <w:tc>
          <w:tcPr>
            <w:tcW w:w="4643" w:type="dxa"/>
            <w:tcBorders>
              <w:bottom w:val="dotted" w:sz="4" w:space="0" w:color="auto"/>
            </w:tcBorders>
          </w:tcPr>
          <w:p w:rsidR="00A81703" w:rsidRPr="00511C82" w:rsidRDefault="00A81703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1.ใบคำร้อง</w:t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A81703" w:rsidRPr="00511C82" w:rsidRDefault="00A81703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A81703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81703" w:rsidRPr="00511C82" w:rsidRDefault="00A81703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2.สำเนาบัตรประชาชน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81703" w:rsidRPr="00511C82" w:rsidRDefault="00A81703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</w:tbl>
    <w:p w:rsidR="00A81703" w:rsidRDefault="00A81703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BD0D38" w:rsidRPr="00511C82">
        <w:tc>
          <w:tcPr>
            <w:tcW w:w="9287" w:type="dxa"/>
            <w:shd w:val="clear" w:color="auto" w:fill="66CCFF"/>
          </w:tcPr>
          <w:p w:rsidR="00BD0D38" w:rsidRPr="00511C82" w:rsidRDefault="00BD0D38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</w:tbl>
    <w:p w:rsidR="00AE6354" w:rsidRPr="00AE6354" w:rsidRDefault="00AE6354" w:rsidP="00BD0D38">
      <w:pPr>
        <w:rPr>
          <w:rFonts w:ascii="TH SarabunPSK" w:hAnsi="TH SarabunPSK" w:cs="TH SarabunPSK"/>
          <w:sz w:val="10"/>
          <w:szCs w:val="10"/>
        </w:rPr>
      </w:pPr>
    </w:p>
    <w:p w:rsidR="00BD0D38" w:rsidRPr="00AE6354" w:rsidRDefault="009C182A" w:rsidP="00BD0D3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ขนาดกระดาษ </w:t>
      </w:r>
      <w:r>
        <w:rPr>
          <w:rFonts w:ascii="TH SarabunPSK" w:hAnsi="TH SarabunPSK" w:cs="TH SarabunPSK"/>
          <w:sz w:val="32"/>
          <w:szCs w:val="32"/>
        </w:rPr>
        <w:t xml:space="preserve">A4  </w:t>
      </w:r>
      <w:r>
        <w:rPr>
          <w:rFonts w:ascii="TH SarabunPSK" w:hAnsi="TH SarabunPSK" w:cs="TH SarabunPSK" w:hint="cs"/>
          <w:sz w:val="32"/>
          <w:szCs w:val="32"/>
          <w:cs/>
        </w:rPr>
        <w:t>หน้าละไม่เกิน  1.-  บาท</w:t>
      </w:r>
      <w:r w:rsidR="00BD0D38" w:rsidRPr="00AE6354">
        <w:rPr>
          <w:rFonts w:ascii="TH SarabunPSK" w:hAnsi="TH SarabunPSK" w:cs="TH SarabunPSK"/>
          <w:sz w:val="32"/>
          <w:szCs w:val="32"/>
        </w:rPr>
        <w:tab/>
      </w:r>
      <w:r w:rsidR="00BD0D38" w:rsidRPr="00AE6354">
        <w:rPr>
          <w:rFonts w:ascii="TH SarabunPSK" w:hAnsi="TH SarabunPSK" w:cs="TH SarabunPSK"/>
          <w:sz w:val="32"/>
          <w:szCs w:val="32"/>
        </w:rPr>
        <w:tab/>
      </w:r>
      <w:r w:rsidR="00BD0D38" w:rsidRPr="00AE635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BD0D38" w:rsidRPr="00AE6354">
        <w:rPr>
          <w:rFonts w:ascii="TH SarabunPSK" w:hAnsi="TH SarabunPSK" w:cs="TH SarabunPSK" w:hint="cs"/>
          <w:sz w:val="32"/>
          <w:szCs w:val="32"/>
          <w:cs/>
        </w:rPr>
        <w:tab/>
      </w:r>
      <w:r w:rsidR="00BD0D38" w:rsidRPr="00AE6354">
        <w:rPr>
          <w:rFonts w:ascii="TH SarabunPSK" w:hAnsi="TH SarabunPSK" w:cs="TH SarabunPSK" w:hint="cs"/>
          <w:sz w:val="32"/>
          <w:szCs w:val="32"/>
          <w:cs/>
        </w:rPr>
        <w:tab/>
      </w:r>
      <w:r w:rsidR="00BD0D38" w:rsidRPr="00AE6354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5B2A5F" w:rsidRPr="00511C82">
        <w:tc>
          <w:tcPr>
            <w:tcW w:w="9287" w:type="dxa"/>
            <w:shd w:val="clear" w:color="auto" w:fill="66CCFF"/>
          </w:tcPr>
          <w:p w:rsidR="005B2A5F" w:rsidRPr="00511C82" w:rsidRDefault="005B2A5F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5B2A5F" w:rsidRPr="005B2A5F" w:rsidRDefault="005B2A5F" w:rsidP="005B2A5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5B2A5F" w:rsidRDefault="005B2A5F" w:rsidP="005B2A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5B2A5F" w:rsidRDefault="005B2A5F" w:rsidP="005B2A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สำนักงานปลัด  องค์การบริหารส่วนตำบล</w:t>
      </w:r>
      <w:r w:rsidR="00FF70FA">
        <w:rPr>
          <w:rFonts w:ascii="TH SarabunPSK" w:hAnsi="TH SarabunPSK" w:cs="TH SarabunPSK" w:hint="cs"/>
          <w:sz w:val="32"/>
          <w:szCs w:val="32"/>
          <w:cs/>
        </w:rPr>
        <w:t>ท่าซอม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โทรศัพท์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70FA" w:rsidRPr="00511C82">
        <w:rPr>
          <w:rFonts w:ascii="TH SarabunPSK" w:hAnsi="TH SarabunPSK" w:cs="TH SarabunPSK"/>
          <w:sz w:val="32"/>
          <w:szCs w:val="32"/>
        </w:rPr>
        <w:t>075-</w:t>
      </w:r>
      <w:r w:rsidR="00FF70FA">
        <w:rPr>
          <w:rFonts w:ascii="TH SarabunPSK" w:hAnsi="TH SarabunPSK" w:cs="TH SarabunPSK"/>
          <w:sz w:val="32"/>
          <w:szCs w:val="32"/>
        </w:rPr>
        <w:t>766099</w:t>
      </w:r>
      <w:r w:rsidR="00FF70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4439">
        <w:rPr>
          <w:rFonts w:ascii="TH SarabunPSK" w:hAnsi="TH SarabunPSK" w:cs="TH SarabunPSK" w:hint="cs"/>
          <w:sz w:val="32"/>
          <w:szCs w:val="32"/>
          <w:cs/>
        </w:rPr>
        <w:t xml:space="preserve">หรือ  </w:t>
      </w:r>
      <w:hyperlink r:id="rId10" w:history="1">
        <w:r w:rsidR="00FF70FA" w:rsidRPr="002F5B6D">
          <w:rPr>
            <w:rStyle w:val="a9"/>
            <w:rFonts w:ascii="TH SarabunPSK" w:hAnsi="TH SarabunPSK" w:cs="TH SarabunPSK"/>
            <w:sz w:val="32"/>
            <w:szCs w:val="32"/>
          </w:rPr>
          <w:t>WWW.TASORM.GO.TH</w:t>
        </w:r>
      </w:hyperlink>
    </w:p>
    <w:p w:rsidR="00FF70FA" w:rsidRPr="005B2A5F" w:rsidRDefault="00FF70FA" w:rsidP="005B2A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B2A5F" w:rsidRPr="005B2A5F" w:rsidRDefault="005B2A5F" w:rsidP="005B2A5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pPr w:leftFromText="180" w:rightFromText="180" w:vertAnchor="text" w:horzAnchor="margin" w:tblpY="-2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E66127">
        <w:tc>
          <w:tcPr>
            <w:tcW w:w="9287" w:type="dxa"/>
            <w:shd w:val="clear" w:color="auto" w:fill="66CCFF"/>
          </w:tcPr>
          <w:p w:rsidR="00E66127" w:rsidRPr="00511C82" w:rsidRDefault="00E66127" w:rsidP="00E6612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ตัวอย่างแบบฟอร์ม</w:t>
            </w:r>
          </w:p>
        </w:tc>
      </w:tr>
    </w:tbl>
    <w:p w:rsidR="002E605D" w:rsidRPr="00B964CC" w:rsidRDefault="00041AAC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453390</wp:posOffset>
            </wp:positionV>
            <wp:extent cx="5763260" cy="7919720"/>
            <wp:effectExtent l="19050" t="0" r="8890" b="0"/>
            <wp:wrapSquare wrapText="bothSides"/>
            <wp:docPr id="78" name="Picture 78" descr="à¸‚à¹‰à¸-à¸¡à¸¹à¸¥à¸‚à¹ˆà¸²à¸§à¸ªà¸²à¸£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à¸‚à¹‰à¸-à¸¡à¸¹à¸¥à¸‚à¹ˆà¸²à¸§à¸ªà¸²à¸£1 0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B2E" w:rsidRDefault="00306B2E" w:rsidP="00E66127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AE6354" w:rsidRPr="00511C82">
        <w:tc>
          <w:tcPr>
            <w:tcW w:w="2518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งานที่ให้บริการ</w:t>
            </w:r>
          </w:p>
        </w:tc>
        <w:tc>
          <w:tcPr>
            <w:tcW w:w="6769" w:type="dxa"/>
          </w:tcPr>
          <w:p w:rsidR="00AE6354" w:rsidRPr="00511C82" w:rsidRDefault="00476322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="00AE6354"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ขึ้นทะเบียนผู้สูงอายุ </w:t>
            </w:r>
          </w:p>
        </w:tc>
      </w:tr>
      <w:tr w:rsidR="00AE6354" w:rsidRPr="00511C82">
        <w:tc>
          <w:tcPr>
            <w:tcW w:w="2518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สำนักงานปลัด  </w:t>
            </w:r>
          </w:p>
        </w:tc>
      </w:tr>
    </w:tbl>
    <w:p w:rsidR="00AE6354" w:rsidRPr="00B964CC" w:rsidRDefault="00AE6354" w:rsidP="00AE6354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E6354" w:rsidRPr="00511C82">
        <w:tc>
          <w:tcPr>
            <w:tcW w:w="9287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AE6354" w:rsidRPr="00AE6354" w:rsidRDefault="00AE6354" w:rsidP="00AE6354">
      <w:pPr>
        <w:rPr>
          <w:rFonts w:ascii="TH SarabunPSK" w:hAnsi="TH SarabunPSK" w:cs="TH SarabunPSK"/>
          <w:sz w:val="4"/>
          <w:szCs w:val="4"/>
        </w:rPr>
      </w:pPr>
    </w:p>
    <w:p w:rsidR="00AE6354" w:rsidRDefault="00AE6354" w:rsidP="00AE635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AE6354" w:rsidRPr="00511C82" w:rsidTr="0001657A">
        <w:tc>
          <w:tcPr>
            <w:tcW w:w="4643" w:type="dxa"/>
          </w:tcPr>
          <w:p w:rsidR="00AE6354" w:rsidRPr="00511C82" w:rsidRDefault="00AE6354" w:rsidP="00511C82">
            <w:pPr>
              <w:spacing w:after="0" w:line="28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  <w:p w:rsidR="00AE6354" w:rsidRPr="00511C82" w:rsidRDefault="00AE6354" w:rsidP="00511C82">
            <w:pPr>
              <w:spacing w:after="0" w:line="28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:  </w:t>
            </w:r>
            <w:r w:rsidR="00FF70FA" w:rsidRPr="00511C82">
              <w:rPr>
                <w:rFonts w:ascii="TH SarabunPSK" w:hAnsi="TH SarabunPSK" w:cs="TH SarabunPSK"/>
                <w:sz w:val="32"/>
                <w:szCs w:val="32"/>
              </w:rPr>
              <w:t>075-</w:t>
            </w:r>
            <w:r w:rsidR="00FF70FA"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 w:rsidR="00FF70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 w:rsidR="00FF70FA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:rsidR="00AE6354" w:rsidRPr="00511C82" w:rsidRDefault="00AE6354" w:rsidP="00511C82">
            <w:pPr>
              <w:spacing w:after="0" w:line="28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:  </w:t>
            </w:r>
            <w:r w:rsidR="00FF70FA" w:rsidRPr="00511C82">
              <w:rPr>
                <w:rFonts w:ascii="TH SarabunPSK" w:hAnsi="TH SarabunPSK" w:cs="TH SarabunPSK"/>
                <w:sz w:val="32"/>
                <w:szCs w:val="32"/>
              </w:rPr>
              <w:t>075-</w:t>
            </w:r>
            <w:r w:rsidR="00FF70FA"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 w:rsidR="00FF70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 w:rsidR="00FF70FA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AE6354" w:rsidRPr="00511C82" w:rsidRDefault="006848C5" w:rsidP="00511C82">
            <w:pPr>
              <w:spacing w:after="0" w:line="288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วันจันทร์ ถึง</w:t>
            </w:r>
            <w:r w:rsidR="00AE6354" w:rsidRPr="00511C8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วันศุกร์</w:t>
            </w:r>
            <w:r w:rsidR="00AE6354" w:rsidRPr="00511C8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511C8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ระหว่างวันที่ 1-</w:t>
            </w:r>
            <w:r w:rsidR="00AE6354" w:rsidRPr="00511C8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30 พ.ย.</w:t>
            </w:r>
            <w:r w:rsidRPr="00511C8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ของทุกปี</w:t>
            </w:r>
          </w:p>
          <w:p w:rsidR="00AE6354" w:rsidRPr="00511C82" w:rsidRDefault="00AE6354" w:rsidP="00511C82">
            <w:pPr>
              <w:spacing w:after="0" w:line="28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AE6354" w:rsidRPr="00511C82" w:rsidRDefault="00AE6354" w:rsidP="00511C82">
            <w:pPr>
              <w:spacing w:after="0" w:line="28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476322"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16.30 น.</w:t>
            </w:r>
          </w:p>
        </w:tc>
      </w:tr>
    </w:tbl>
    <w:p w:rsidR="00AE6354" w:rsidRPr="00AE6354" w:rsidRDefault="00AE6354" w:rsidP="00AE6354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E6354" w:rsidRPr="00511C82">
        <w:tc>
          <w:tcPr>
            <w:tcW w:w="9287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AE6354" w:rsidRPr="00B93128" w:rsidRDefault="00AE6354" w:rsidP="003E24E8">
      <w:pPr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กระทรวงมหาดไทยได้ประกาศใช้ระเบียบกระทรวงมหาดไทย </w:t>
      </w:r>
      <w:r w:rsidR="006848C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ว่าด้วยหลักเกณฑ์การจ่ายเงิน</w:t>
      </w:r>
      <w:r w:rsidR="006848C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เบี้ยยังชีพผู้สูงอายุขององค์กรปกครองส่วนท้องถิ่น พ.ศ. 2552 เพื่อใช้ในการดำเนินงานการจ่ายเงินเบี้ยยังชีพผู้สูงอายุขององค์กรปกครองส่วนท้องถิ่น ซึ่งตามข้อ </w:t>
      </w:r>
      <w:r w:rsidR="006848C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แห่งระเบียบกระทรวงมหาดไทยฯ ภายในเดือนพฤศจิกายนของทุกปี ให้ผู้ที่มีอายุครบหกสิบปีบริบูรณ์ขึ้นไป ในปีงบประมาณถัดไป มาลงทะเบียนและยื่นคำขอรับเงินเบี้ยยังชีพผู้สูงอายุด้วยตนเองต่อองค์การบริหารส่วนท้องถิ่นที่ตนมีภูมิลำเนา</w:t>
      </w:r>
      <w:r w:rsidR="006848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</w:t>
      </w:r>
      <w:r w:rsidR="006848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สำนักงานขององค์กรปกครองส่วนท้องถิ่นหรือสถานที่ที่องค์การปกครองส่วนท้องถิ่นกำหนด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E6354" w:rsidRPr="00511C82">
        <w:tc>
          <w:tcPr>
            <w:tcW w:w="9287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AE6354" w:rsidRPr="00AE6354" w:rsidRDefault="00AE6354" w:rsidP="00AE6354">
      <w:pPr>
        <w:rPr>
          <w:rFonts w:ascii="TH SarabunPSK" w:hAnsi="TH SarabunPSK" w:cs="TH SarabunPSK"/>
          <w:sz w:val="4"/>
          <w:szCs w:val="4"/>
        </w:rPr>
      </w:pPr>
    </w:p>
    <w:p w:rsidR="00AE6354" w:rsidRDefault="00AE6354" w:rsidP="00AE635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หน่วยงานผู้รับผิดชอบ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AE6354" w:rsidRPr="00511C82"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2251BE" w:rsidP="00511C82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ผู้สูงอายุยื่นคำขอขึ้นทะเบียน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สำนักงานปลัด</w:t>
            </w:r>
          </w:p>
        </w:tc>
      </w:tr>
      <w:tr w:rsidR="00AE6354" w:rsidRPr="00511C82"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2251BE" w:rsidP="00511C82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คณะกรรมการตรวจสอบคุณสมบัติ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สำนักงานปลัด</w:t>
            </w:r>
          </w:p>
        </w:tc>
      </w:tr>
      <w:tr w:rsidR="00AE6354" w:rsidRPr="00511C82"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251BE"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เสนอนายกฯ  อนุมัติ  และแจ้งผล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สำนักงานปลัด</w:t>
            </w:r>
          </w:p>
        </w:tc>
      </w:tr>
      <w:tr w:rsidR="00AE6354" w:rsidRPr="00511C82">
        <w:tc>
          <w:tcPr>
            <w:tcW w:w="4643" w:type="dxa"/>
            <w:tcBorders>
              <w:left w:val="nil"/>
              <w:bottom w:val="nil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644" w:type="dxa"/>
            <w:tcBorders>
              <w:left w:val="nil"/>
              <w:bottom w:val="nil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E6354" w:rsidRDefault="00371590" w:rsidP="00AE635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ใช้ระยะเวลาทั้งสิ้น  10  นาที/ราย   (เฉพาะกรณีเอกสารครบถ้วน)</w:t>
      </w:r>
    </w:p>
    <w:p w:rsidR="003E24E8" w:rsidRDefault="003E24E8" w:rsidP="00AE6354">
      <w:pPr>
        <w:rPr>
          <w:rFonts w:ascii="TH SarabunPSK" w:hAnsi="TH SarabunPSK" w:cs="TH SarabunPSK"/>
          <w:sz w:val="32"/>
          <w:szCs w:val="32"/>
        </w:rPr>
      </w:pPr>
    </w:p>
    <w:p w:rsidR="00F441A1" w:rsidRDefault="00F441A1" w:rsidP="00AE6354">
      <w:pPr>
        <w:rPr>
          <w:rFonts w:ascii="TH SarabunPSK" w:hAnsi="TH SarabunPSK" w:cs="TH SarabunPSK"/>
          <w:sz w:val="32"/>
          <w:szCs w:val="32"/>
        </w:rPr>
      </w:pPr>
    </w:p>
    <w:p w:rsidR="001C25B6" w:rsidRDefault="001C25B6" w:rsidP="00F62D80">
      <w:pPr>
        <w:rPr>
          <w:rFonts w:ascii="TH SarabunPSK" w:hAnsi="TH SarabunPSK" w:cs="TH SarabunPSK" w:hint="cs"/>
          <w:sz w:val="32"/>
          <w:szCs w:val="32"/>
        </w:rPr>
      </w:pPr>
    </w:p>
    <w:p w:rsidR="00AC3799" w:rsidRDefault="00AC3799" w:rsidP="00F62D80">
      <w:pPr>
        <w:rPr>
          <w:rFonts w:ascii="TH SarabunPSK" w:hAnsi="TH SarabunPSK" w:cs="TH SarabunPSK" w:hint="cs"/>
          <w:sz w:val="32"/>
          <w:szCs w:val="32"/>
        </w:rPr>
      </w:pPr>
    </w:p>
    <w:p w:rsidR="00AC3799" w:rsidRDefault="00AC3799" w:rsidP="00F62D80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E6354" w:rsidRPr="00511C82">
        <w:tc>
          <w:tcPr>
            <w:tcW w:w="9287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รายการเอกสารหลักฐานประกอบ</w:t>
            </w:r>
          </w:p>
        </w:tc>
      </w:tr>
    </w:tbl>
    <w:p w:rsidR="00AE6354" w:rsidRPr="00B964CC" w:rsidRDefault="00AE6354" w:rsidP="00AE6354">
      <w:pPr>
        <w:rPr>
          <w:rFonts w:ascii="TH SarabunPSK" w:hAnsi="TH SarabunPSK" w:cs="TH SarabunPSK"/>
          <w:sz w:val="16"/>
          <w:szCs w:val="16"/>
        </w:rPr>
      </w:pPr>
    </w:p>
    <w:p w:rsidR="00AE6354" w:rsidRDefault="00AE6354" w:rsidP="00AE635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AE6354" w:rsidRPr="00511C82">
        <w:tc>
          <w:tcPr>
            <w:tcW w:w="4643" w:type="dxa"/>
            <w:tcBorders>
              <w:bottom w:val="dotted" w:sz="4" w:space="0" w:color="auto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1.คำขอลงทะเบียนขอรับเงินเบี้ยยังชีพผู้สูงอายุ</w:t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ชุด</w:t>
            </w:r>
          </w:p>
        </w:tc>
      </w:tr>
      <w:tr w:rsidR="00AE6354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2.บัตรประจำตัวประชาชนหรือบัตรอื่นที่ออกโดยหน่วยงานของรัฐที่มีรูปถ่ายพร้อมสำเนา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AE6354" w:rsidRPr="00511C82" w:rsidTr="000165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3.ทะเบียนบ้านพร้อมสำเนา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AE6354" w:rsidRPr="00511C82" w:rsidTr="000165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4.สมุดบัญชีเง</w:t>
            </w:r>
            <w:r w:rsidR="0001657A">
              <w:rPr>
                <w:rFonts w:ascii="TH SarabunPSK" w:hAnsi="TH SarabunPSK" w:cs="TH SarabunPSK" w:hint="cs"/>
                <w:sz w:val="32"/>
                <w:szCs w:val="32"/>
                <w:cs/>
              </w:rPr>
              <w:t>ินฝากธนาคารพร้อมสำเนา สำหรับกรณี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ที่ผู้ขอรับเงินเบี้ยยังชีพผู้สูงอายุประสงค์ขอรับเงินเบี้ยยังชีพผู้สูงอายุผ่านธนาคาร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E6354" w:rsidRPr="00511C82" w:rsidTr="000165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E6354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</w:tbl>
    <w:p w:rsidR="00AE6354" w:rsidRDefault="00AE6354" w:rsidP="00AE635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ไม่เสียค่าธรรมเนียม</w:t>
      </w:r>
      <w:r w:rsidRPr="00015493">
        <w:rPr>
          <w:rFonts w:ascii="TH SarabunPSK" w:hAnsi="TH SarabunPSK" w:cs="TH SarabunPSK"/>
          <w:sz w:val="32"/>
          <w:szCs w:val="32"/>
        </w:rPr>
        <w:tab/>
      </w:r>
      <w:r w:rsidRPr="00015493">
        <w:rPr>
          <w:rFonts w:ascii="TH SarabunPSK" w:hAnsi="TH SarabunPSK" w:cs="TH SarabunPSK"/>
          <w:sz w:val="32"/>
          <w:szCs w:val="32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E6354" w:rsidRPr="00511C82">
        <w:tc>
          <w:tcPr>
            <w:tcW w:w="9287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AE6354" w:rsidRPr="005B2A5F" w:rsidRDefault="00AE6354" w:rsidP="00AE635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AE6354" w:rsidRDefault="00AE6354" w:rsidP="00AE6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FF70FA" w:rsidRDefault="00AE6354" w:rsidP="00FF70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สำนักงานปลัด  องค์การบริหารส่วนตำบล</w:t>
      </w:r>
      <w:r w:rsidR="00FF70FA">
        <w:rPr>
          <w:rFonts w:ascii="TH SarabunPSK" w:hAnsi="TH SarabunPSK" w:cs="TH SarabunPSK" w:hint="cs"/>
          <w:sz w:val="32"/>
          <w:szCs w:val="32"/>
          <w:cs/>
        </w:rPr>
        <w:t>ท่าซอม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โทรศัพท์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70FA" w:rsidRPr="00511C82">
        <w:rPr>
          <w:rFonts w:ascii="TH SarabunPSK" w:hAnsi="TH SarabunPSK" w:cs="TH SarabunPSK"/>
          <w:sz w:val="32"/>
          <w:szCs w:val="32"/>
        </w:rPr>
        <w:t>075-</w:t>
      </w:r>
      <w:r w:rsidR="00FF70FA">
        <w:rPr>
          <w:rFonts w:ascii="TH SarabunPSK" w:hAnsi="TH SarabunPSK" w:cs="TH SarabunPSK"/>
          <w:sz w:val="32"/>
          <w:szCs w:val="32"/>
        </w:rPr>
        <w:t xml:space="preserve">766099 </w:t>
      </w:r>
      <w:r w:rsidR="00FF70FA"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 w:rsidR="00FF70FA">
        <w:rPr>
          <w:rFonts w:ascii="TH SarabunPSK" w:hAnsi="TH SarabunPSK" w:cs="TH SarabunPSK"/>
          <w:sz w:val="32"/>
          <w:szCs w:val="32"/>
        </w:rPr>
        <w:t>14</w:t>
      </w:r>
      <w:r w:rsidR="00FF70FA">
        <w:rPr>
          <w:rFonts w:ascii="TH SarabunPSK" w:hAnsi="TH SarabunPSK" w:cs="TH SarabunPSK" w:hint="cs"/>
          <w:sz w:val="32"/>
          <w:szCs w:val="32"/>
          <w:cs/>
        </w:rPr>
        <w:t xml:space="preserve"> หรือ  </w:t>
      </w:r>
      <w:hyperlink r:id="rId12" w:history="1">
        <w:r w:rsidR="00FF70FA" w:rsidRPr="002F5B6D">
          <w:rPr>
            <w:rStyle w:val="a9"/>
            <w:rFonts w:ascii="TH SarabunPSK" w:hAnsi="TH SarabunPSK" w:cs="TH SarabunPSK"/>
            <w:sz w:val="32"/>
            <w:szCs w:val="32"/>
          </w:rPr>
          <w:t>WWW.TASORM.GO.TH</w:t>
        </w:r>
      </w:hyperlink>
    </w:p>
    <w:p w:rsidR="00EB5A0E" w:rsidRDefault="00EB5A0E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2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461445" w:rsidRPr="00511C82" w:rsidTr="00461445">
        <w:tc>
          <w:tcPr>
            <w:tcW w:w="9287" w:type="dxa"/>
            <w:shd w:val="clear" w:color="auto" w:fill="66CCFF"/>
          </w:tcPr>
          <w:p w:rsidR="00461445" w:rsidRPr="00511C82" w:rsidRDefault="00461445" w:rsidP="0046144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ตัวอย่างแบบฟอร์ม</w:t>
            </w:r>
          </w:p>
        </w:tc>
      </w:tr>
    </w:tbl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041AAC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131445</wp:posOffset>
            </wp:positionV>
            <wp:extent cx="5393055" cy="7418070"/>
            <wp:effectExtent l="19050" t="0" r="0" b="0"/>
            <wp:wrapSquare wrapText="bothSides"/>
            <wp:docPr id="70" name="Picture 70" descr="à¸ªà¸¹à¸‡à¸-à¸²à¸¢à¸¸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à¸ªà¸¹à¸‡à¸-à¸²à¸¢à¸¸1 0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61445" w:rsidRPr="00FF70FA" w:rsidRDefault="00461445" w:rsidP="00EB5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E6354" w:rsidRDefault="00AE6354" w:rsidP="00AE6354">
      <w:pPr>
        <w:rPr>
          <w:rFonts w:ascii="TH SarabunPSK" w:hAnsi="TH SarabunPSK" w:cs="TH SarabunPSK"/>
          <w:sz w:val="32"/>
          <w:szCs w:val="32"/>
        </w:rPr>
      </w:pPr>
    </w:p>
    <w:p w:rsidR="003E24E8" w:rsidRDefault="003E24E8" w:rsidP="00AE6354">
      <w:pPr>
        <w:rPr>
          <w:rFonts w:ascii="TH SarabunPSK" w:hAnsi="TH SarabunPSK" w:cs="TH SarabunPSK"/>
          <w:sz w:val="32"/>
          <w:szCs w:val="32"/>
        </w:rPr>
      </w:pPr>
    </w:p>
    <w:p w:rsidR="003E24E8" w:rsidRDefault="003E24E8" w:rsidP="00AE6354">
      <w:pPr>
        <w:rPr>
          <w:rFonts w:ascii="TH SarabunPSK" w:hAnsi="TH SarabunPSK" w:cs="TH SarabunPSK"/>
          <w:sz w:val="32"/>
          <w:szCs w:val="32"/>
        </w:rPr>
      </w:pPr>
    </w:p>
    <w:p w:rsidR="003E24E8" w:rsidRDefault="003E24E8" w:rsidP="00AE6354">
      <w:pPr>
        <w:rPr>
          <w:rFonts w:ascii="TH SarabunPSK" w:hAnsi="TH SarabunPSK" w:cs="TH SarabunPSK"/>
          <w:sz w:val="32"/>
          <w:szCs w:val="32"/>
        </w:rPr>
      </w:pPr>
    </w:p>
    <w:p w:rsidR="003E24E8" w:rsidRDefault="003E24E8" w:rsidP="00AE6354">
      <w:pPr>
        <w:rPr>
          <w:rFonts w:ascii="TH SarabunPSK" w:hAnsi="TH SarabunPSK" w:cs="TH SarabunPSK"/>
          <w:sz w:val="32"/>
          <w:szCs w:val="32"/>
        </w:rPr>
      </w:pPr>
    </w:p>
    <w:p w:rsidR="003E24E8" w:rsidRDefault="003E24E8" w:rsidP="00AE6354">
      <w:pPr>
        <w:rPr>
          <w:rFonts w:ascii="TH SarabunPSK" w:hAnsi="TH SarabunPSK" w:cs="TH SarabunPSK"/>
          <w:sz w:val="32"/>
          <w:szCs w:val="32"/>
        </w:rPr>
      </w:pPr>
    </w:p>
    <w:p w:rsidR="003E24E8" w:rsidRDefault="003E24E8" w:rsidP="00AE6354">
      <w:pPr>
        <w:rPr>
          <w:rFonts w:ascii="TH SarabunPSK" w:hAnsi="TH SarabunPSK" w:cs="TH SarabunPSK"/>
          <w:sz w:val="32"/>
          <w:szCs w:val="32"/>
        </w:rPr>
      </w:pPr>
    </w:p>
    <w:p w:rsidR="003E24E8" w:rsidRDefault="003E24E8" w:rsidP="00AE6354">
      <w:pPr>
        <w:rPr>
          <w:rFonts w:ascii="TH SarabunPSK" w:hAnsi="TH SarabunPSK" w:cs="TH SarabunPSK"/>
          <w:sz w:val="32"/>
          <w:szCs w:val="32"/>
        </w:rPr>
      </w:pPr>
    </w:p>
    <w:p w:rsidR="00306B2E" w:rsidRDefault="00306B2E" w:rsidP="00AE6354">
      <w:pPr>
        <w:rPr>
          <w:rFonts w:ascii="TH SarabunPSK" w:hAnsi="TH SarabunPSK" w:cs="TH SarabunPSK"/>
          <w:sz w:val="32"/>
          <w:szCs w:val="32"/>
        </w:rPr>
      </w:pPr>
    </w:p>
    <w:p w:rsidR="00AE6354" w:rsidRDefault="00AE6354" w:rsidP="00AE6354">
      <w:pPr>
        <w:rPr>
          <w:rFonts w:ascii="TH SarabunPSK" w:hAnsi="TH SarabunPSK" w:cs="TH SarabunPSK"/>
          <w:sz w:val="32"/>
          <w:szCs w:val="32"/>
        </w:rPr>
      </w:pPr>
    </w:p>
    <w:p w:rsidR="00391E39" w:rsidRDefault="00391E39" w:rsidP="001C25B6">
      <w:pPr>
        <w:jc w:val="right"/>
        <w:rPr>
          <w:rFonts w:ascii="TH SarabunPSK" w:hAnsi="TH SarabunPSK" w:cs="TH SarabunPSK"/>
          <w:sz w:val="32"/>
          <w:szCs w:val="32"/>
        </w:rPr>
      </w:pPr>
    </w:p>
    <w:p w:rsidR="00461445" w:rsidRDefault="00461445" w:rsidP="001C25B6">
      <w:pPr>
        <w:jc w:val="right"/>
        <w:rPr>
          <w:rFonts w:ascii="TH SarabunPSK" w:hAnsi="TH SarabunPSK" w:cs="TH SarabunPSK"/>
          <w:sz w:val="32"/>
          <w:szCs w:val="32"/>
        </w:rPr>
      </w:pPr>
    </w:p>
    <w:p w:rsidR="00461445" w:rsidRDefault="00461445" w:rsidP="001C25B6">
      <w:pPr>
        <w:jc w:val="right"/>
        <w:rPr>
          <w:rFonts w:ascii="TH SarabunPSK" w:hAnsi="TH SarabunPSK" w:cs="TH SarabunPSK"/>
          <w:sz w:val="32"/>
          <w:szCs w:val="32"/>
        </w:rPr>
      </w:pPr>
    </w:p>
    <w:p w:rsidR="00461445" w:rsidRDefault="00461445" w:rsidP="001C25B6">
      <w:pPr>
        <w:jc w:val="right"/>
        <w:rPr>
          <w:rFonts w:ascii="TH SarabunPSK" w:hAnsi="TH SarabunPSK" w:cs="TH SarabunPSK"/>
          <w:sz w:val="32"/>
          <w:szCs w:val="32"/>
        </w:rPr>
      </w:pPr>
    </w:p>
    <w:p w:rsidR="00461445" w:rsidRDefault="00461445" w:rsidP="001C25B6">
      <w:pPr>
        <w:jc w:val="right"/>
        <w:rPr>
          <w:rFonts w:ascii="TH SarabunPSK" w:hAnsi="TH SarabunPSK" w:cs="TH SarabunPSK"/>
          <w:sz w:val="32"/>
          <w:szCs w:val="32"/>
        </w:rPr>
      </w:pPr>
    </w:p>
    <w:p w:rsidR="00461445" w:rsidRDefault="00041AAC" w:rsidP="001C25B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-31750</wp:posOffset>
            </wp:positionV>
            <wp:extent cx="6456680" cy="8634730"/>
            <wp:effectExtent l="19050" t="0" r="1270" b="0"/>
            <wp:wrapSquare wrapText="bothSides"/>
            <wp:docPr id="71" name="Picture 71" descr="à¸ªà¸¹à¸‡à¸-à¸²à¸¢à¸¸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à¸ªà¸¹à¸‡à¸-à¸²à¸¢à¸¸2 0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863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127" w:rsidRDefault="00E66127" w:rsidP="00E66127">
      <w:pPr>
        <w:tabs>
          <w:tab w:val="left" w:pos="751"/>
        </w:tabs>
        <w:rPr>
          <w:rFonts w:ascii="TH SarabunPSK" w:hAnsi="TH SarabunPSK" w:cs="TH SarabunPSK"/>
          <w:sz w:val="32"/>
          <w:szCs w:val="32"/>
        </w:rPr>
      </w:pPr>
    </w:p>
    <w:p w:rsidR="00461445" w:rsidRDefault="00041AAC" w:rsidP="00E66127">
      <w:pPr>
        <w:tabs>
          <w:tab w:val="right" w:pos="9279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6289675" cy="8635365"/>
            <wp:effectExtent l="19050" t="0" r="0" b="0"/>
            <wp:wrapSquare wrapText="bothSides"/>
            <wp:docPr id="72" name="Picture 72" descr="à¸ªà¸¹à¸‡à¸-à¸²à¸¢à¸¸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à¸ªà¸¹à¸‡à¸-à¸²à¸¢à¸¸3 0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63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127">
        <w:rPr>
          <w:rFonts w:ascii="TH SarabunPSK" w:hAnsi="TH SarabunPSK" w:cs="TH SarabunPSK"/>
          <w:sz w:val="32"/>
          <w:szCs w:val="32"/>
        </w:rPr>
        <w:tab/>
      </w:r>
    </w:p>
    <w:p w:rsidR="00E66127" w:rsidRDefault="00E66127" w:rsidP="00E66127">
      <w:pPr>
        <w:tabs>
          <w:tab w:val="right" w:pos="9279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AE6354" w:rsidRPr="00511C82">
        <w:tc>
          <w:tcPr>
            <w:tcW w:w="2518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งานที่ให้บริการ</w:t>
            </w:r>
          </w:p>
        </w:tc>
        <w:tc>
          <w:tcPr>
            <w:tcW w:w="6769" w:type="dxa"/>
          </w:tcPr>
          <w:p w:rsidR="00AE6354" w:rsidRPr="00511C82" w:rsidRDefault="003E24E8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การขึ้นทะเบียนผู้พิการ</w:t>
            </w:r>
            <w:r w:rsidR="00AE6354"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AE6354" w:rsidRPr="00511C82">
        <w:tc>
          <w:tcPr>
            <w:tcW w:w="2518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สำนักงานปลัด  </w:t>
            </w:r>
          </w:p>
        </w:tc>
      </w:tr>
    </w:tbl>
    <w:p w:rsidR="00AE6354" w:rsidRPr="00B964CC" w:rsidRDefault="00AE6354" w:rsidP="00AE6354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E6354" w:rsidRPr="00511C82">
        <w:tc>
          <w:tcPr>
            <w:tcW w:w="9287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AE6354" w:rsidRPr="00B964CC" w:rsidRDefault="00AE6354" w:rsidP="00AE6354">
      <w:pPr>
        <w:rPr>
          <w:rFonts w:ascii="TH SarabunPSK" w:hAnsi="TH SarabunPSK" w:cs="TH SarabunPSK"/>
          <w:sz w:val="16"/>
          <w:szCs w:val="16"/>
        </w:rPr>
      </w:pPr>
    </w:p>
    <w:p w:rsidR="00AE6354" w:rsidRDefault="00AE6354" w:rsidP="00AE635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AE6354" w:rsidRPr="00511C82" w:rsidTr="0001657A">
        <w:tc>
          <w:tcPr>
            <w:tcW w:w="4643" w:type="dxa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  <w:p w:rsidR="00FF70FA" w:rsidRDefault="00AE6354" w:rsidP="00FF70F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:  </w:t>
            </w:r>
            <w:r w:rsidR="00FF70FA" w:rsidRPr="00511C82">
              <w:rPr>
                <w:rFonts w:ascii="TH SarabunPSK" w:hAnsi="TH SarabunPSK" w:cs="TH SarabunPSK"/>
                <w:sz w:val="32"/>
                <w:szCs w:val="32"/>
              </w:rPr>
              <w:t>075-</w:t>
            </w:r>
            <w:r w:rsidR="00FF70FA"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 w:rsidR="00FF70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 w:rsidR="00FF70FA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:  </w:t>
            </w:r>
            <w:r w:rsidR="00FF70FA" w:rsidRPr="00511C82">
              <w:rPr>
                <w:rFonts w:ascii="TH SarabunPSK" w:hAnsi="TH SarabunPSK" w:cs="TH SarabunPSK"/>
                <w:sz w:val="32"/>
                <w:szCs w:val="32"/>
              </w:rPr>
              <w:t>075-</w:t>
            </w:r>
            <w:r w:rsidR="00FF70FA"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 w:rsidR="00FF70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 w:rsidR="00FF70FA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AE6354" w:rsidRPr="00511C82" w:rsidRDefault="003E24E8" w:rsidP="00511C82">
            <w:pPr>
              <w:spacing w:after="0" w:line="240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วันจันทร์ ถึง </w:t>
            </w:r>
            <w:r w:rsidR="00AE6354" w:rsidRPr="00511C8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วันศุกร์</w:t>
            </w:r>
            <w:r w:rsidR="00AE6354" w:rsidRPr="00511C8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="00AE6354" w:rsidRPr="00511C8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ระหว่างวันที่ 1</w:t>
            </w:r>
            <w:r w:rsidRPr="00511C8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</w:t>
            </w:r>
            <w:r w:rsidR="00AE6354" w:rsidRPr="00511C8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30 พ.ย.</w:t>
            </w:r>
            <w:r w:rsidRPr="00511C8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ของทุกปี</w:t>
            </w:r>
          </w:p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3E24E8"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16.30 น.</w:t>
            </w:r>
          </w:p>
        </w:tc>
      </w:tr>
    </w:tbl>
    <w:p w:rsidR="00AE6354" w:rsidRDefault="00AE6354" w:rsidP="00AE635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E6354" w:rsidRPr="00511C82">
        <w:tc>
          <w:tcPr>
            <w:tcW w:w="9287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AE6354" w:rsidRPr="00B93128" w:rsidRDefault="00AE6354" w:rsidP="00AE635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กระทรวงมหาดไทยได้ประกาศใช้ระเบียบกระทรวงมหาดไทย ว่าด้วยหลักเกณฑ์การเบี้ยความพิการให้คนพิการขององค์กรปกครองส่วนท้องถิ่น พ.ศ. 2553 เพื่อใช้ในการดำเนินงานการจ่ายเงินเบี้ยความพิการของ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อปท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ซึ่งข้อ 7 แห่งระเบียบกระทรวงมหาดไทย ว่าด้วยหลักเกณฑ์การจ่ายเงินเบี้ยความพิการให้คนพิการของ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อปท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พ.ศ. 2553 กำหนดให้ภายในเดือนพฤศจิกายนของทุกปีให้คนพิการ ลงทะเบียนและยื่นคอขอรับเงินเบี้ยความพิการด้วยตนเอง ต่อองค์กรปกครองส่วนท้องถิ่นที่ตนมีภูมิลำเนา ณ สำนักงานขององค์กรปกครองส่วนท้องถิ่นหรือสถานที่ที่องค์กรปกครองส่วนท้องถิ่นกำหนด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E6354" w:rsidRPr="00511C82">
        <w:tc>
          <w:tcPr>
            <w:tcW w:w="9287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AE6354" w:rsidRPr="00B964CC" w:rsidRDefault="00AE6354" w:rsidP="00AE6354">
      <w:pPr>
        <w:rPr>
          <w:rFonts w:ascii="TH SarabunPSK" w:hAnsi="TH SarabunPSK" w:cs="TH SarabunPSK"/>
          <w:sz w:val="16"/>
          <w:szCs w:val="16"/>
        </w:rPr>
      </w:pPr>
    </w:p>
    <w:p w:rsidR="00AE6354" w:rsidRDefault="00AE6354" w:rsidP="00AE635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หน่วยงานผู้รับผิดชอบ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AE6354" w:rsidRPr="00511C82">
        <w:tc>
          <w:tcPr>
            <w:tcW w:w="4643" w:type="dxa"/>
            <w:tcBorders>
              <w:bottom w:val="dotted" w:sz="4" w:space="0" w:color="auto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7C58EE"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ผู้พิการยื่นคำขอขึ้นทะเบียน</w:t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สำนักงานปลัด</w:t>
            </w:r>
          </w:p>
        </w:tc>
      </w:tr>
      <w:tr w:rsidR="00AE6354" w:rsidRPr="00511C82" w:rsidTr="00C3502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7C58EE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2.คณะกรรมการตรวจสอบคุณสมบัติ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สำนักงานปลัด</w:t>
            </w:r>
          </w:p>
        </w:tc>
      </w:tr>
      <w:tr w:rsidR="00AE6354" w:rsidRPr="00511C82" w:rsidTr="00C3502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:rsidR="00AE6354" w:rsidRPr="00511C82" w:rsidRDefault="007C58EE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3.เสนอนายกฯ  อนุมัติ  และแจ้งผล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สำนักงานปลัด</w:t>
            </w:r>
          </w:p>
        </w:tc>
      </w:tr>
      <w:tr w:rsidR="00AE6354" w:rsidRPr="00511C82" w:rsidTr="00C3502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6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E6354" w:rsidRDefault="00934F14" w:rsidP="00AE635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ใช้ระยะเวลาทั้งสิ้นไม่เกิน  10 นาท</w:t>
      </w:r>
      <w:r w:rsidR="00391E39"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 w:hint="cs"/>
          <w:sz w:val="32"/>
          <w:szCs w:val="32"/>
          <w:cs/>
        </w:rPr>
        <w:t>/ราย  (เฉพาะกรณีเอกสารครบถ้วน)</w:t>
      </w:r>
    </w:p>
    <w:p w:rsidR="00934F14" w:rsidRDefault="00934F14" w:rsidP="00AE6354">
      <w:pPr>
        <w:rPr>
          <w:rFonts w:ascii="TH SarabunPSK" w:hAnsi="TH SarabunPSK" w:cs="TH SarabunPSK"/>
          <w:sz w:val="32"/>
          <w:szCs w:val="32"/>
        </w:rPr>
      </w:pPr>
    </w:p>
    <w:p w:rsidR="00934F14" w:rsidRDefault="00934F14" w:rsidP="00AE6354">
      <w:pPr>
        <w:rPr>
          <w:rFonts w:ascii="TH SarabunPSK" w:hAnsi="TH SarabunPSK" w:cs="TH SarabunPSK" w:hint="cs"/>
          <w:sz w:val="32"/>
          <w:szCs w:val="32"/>
        </w:rPr>
      </w:pPr>
    </w:p>
    <w:p w:rsidR="00AC3799" w:rsidRDefault="00AC3799" w:rsidP="00AE6354">
      <w:pPr>
        <w:rPr>
          <w:rFonts w:ascii="TH SarabunPSK" w:hAnsi="TH SarabunPSK" w:cs="TH SarabunPSK" w:hint="cs"/>
          <w:sz w:val="32"/>
          <w:szCs w:val="32"/>
        </w:rPr>
      </w:pPr>
    </w:p>
    <w:p w:rsidR="00AC3799" w:rsidRDefault="00AC3799" w:rsidP="00AE6354">
      <w:pPr>
        <w:rPr>
          <w:rFonts w:ascii="TH SarabunPSK" w:hAnsi="TH SarabunPSK" w:cs="TH SarabunPSK"/>
          <w:sz w:val="32"/>
          <w:szCs w:val="32"/>
        </w:rPr>
      </w:pPr>
    </w:p>
    <w:p w:rsidR="00306B2E" w:rsidRPr="00315158" w:rsidRDefault="00306B2E" w:rsidP="00F62D80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E6354" w:rsidRPr="00511C82">
        <w:tc>
          <w:tcPr>
            <w:tcW w:w="9287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รายการเอกสารหลักฐานประกอบ</w:t>
            </w:r>
          </w:p>
        </w:tc>
      </w:tr>
    </w:tbl>
    <w:p w:rsidR="00AE6354" w:rsidRPr="00B964CC" w:rsidRDefault="00AE6354" w:rsidP="00AE6354">
      <w:pPr>
        <w:rPr>
          <w:rFonts w:ascii="TH SarabunPSK" w:hAnsi="TH SarabunPSK" w:cs="TH SarabunPSK"/>
          <w:sz w:val="16"/>
          <w:szCs w:val="16"/>
        </w:rPr>
      </w:pPr>
    </w:p>
    <w:p w:rsidR="00AE6354" w:rsidRDefault="00AE6354" w:rsidP="00AE635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AE6354" w:rsidRPr="00511C82">
        <w:tc>
          <w:tcPr>
            <w:tcW w:w="4643" w:type="dxa"/>
            <w:tcBorders>
              <w:bottom w:val="dotted" w:sz="4" w:space="0" w:color="auto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1.คำขอลงทะเบียนขอรับเงินเบี้ยยังชีพผู้พิการ</w:t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ชุด</w:t>
            </w:r>
          </w:p>
        </w:tc>
      </w:tr>
      <w:tr w:rsidR="00AE6354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2.บัตรประจำตัวคนพิการตามกฎหมายว่าด้วยการส่งเสริมคุณภาพชีวิตคนพิการ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AE6354" w:rsidRPr="00511C82" w:rsidTr="000165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3.ทะเบียนบ้าน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AE6354" w:rsidRPr="00511C82" w:rsidTr="000165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4.สมุดบัญชีเงินฝากธนาคารพร้อมสำเนา สำหรับกรณีที่ผู้ขอรับเงินเบี้ยความพิการประสงค์ขอรับเงินเบี้ยความพิการผ่านธนาคาร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AE6354" w:rsidRPr="00511C82" w:rsidRDefault="00AE5890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AE6354" w:rsidRPr="00511C82" w:rsidTr="0001657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E6354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</w:tbl>
    <w:p w:rsidR="00AE6354" w:rsidRPr="00015493" w:rsidRDefault="004B268E" w:rsidP="00AE635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ไม่เสียค่าธรรมเนียม</w:t>
      </w:r>
      <w:r w:rsidR="00AE6354" w:rsidRPr="00015493">
        <w:rPr>
          <w:rFonts w:ascii="TH SarabunPSK" w:hAnsi="TH SarabunPSK" w:cs="TH SarabunPSK"/>
          <w:sz w:val="32"/>
          <w:szCs w:val="32"/>
        </w:rPr>
        <w:tab/>
      </w:r>
      <w:r w:rsidR="00AE6354" w:rsidRPr="00015493">
        <w:rPr>
          <w:rFonts w:ascii="TH SarabunPSK" w:hAnsi="TH SarabunPSK" w:cs="TH SarabunPSK"/>
          <w:sz w:val="32"/>
          <w:szCs w:val="32"/>
        </w:rPr>
        <w:tab/>
      </w:r>
      <w:r w:rsidR="00AE6354" w:rsidRPr="00015493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AE6354" w:rsidRPr="00015493">
        <w:rPr>
          <w:rFonts w:ascii="TH SarabunPSK" w:hAnsi="TH SarabunPSK" w:cs="TH SarabunPSK" w:hint="cs"/>
          <w:sz w:val="32"/>
          <w:szCs w:val="32"/>
          <w:cs/>
        </w:rPr>
        <w:tab/>
      </w:r>
      <w:r w:rsidR="00AE6354" w:rsidRPr="00015493">
        <w:rPr>
          <w:rFonts w:ascii="TH SarabunPSK" w:hAnsi="TH SarabunPSK" w:cs="TH SarabunPSK" w:hint="cs"/>
          <w:sz w:val="32"/>
          <w:szCs w:val="32"/>
          <w:cs/>
        </w:rPr>
        <w:tab/>
      </w:r>
      <w:r w:rsidR="00AE6354" w:rsidRPr="00015493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E6354" w:rsidRPr="00511C82">
        <w:tc>
          <w:tcPr>
            <w:tcW w:w="9287" w:type="dxa"/>
            <w:shd w:val="clear" w:color="auto" w:fill="66CCFF"/>
          </w:tcPr>
          <w:p w:rsidR="00AE6354" w:rsidRPr="00511C82" w:rsidRDefault="00AE6354" w:rsidP="00511C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AE6354" w:rsidRPr="005B2A5F" w:rsidRDefault="00AE6354" w:rsidP="00AE635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AE6354" w:rsidRDefault="00AE6354" w:rsidP="00AE63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AE5890" w:rsidRDefault="00AE6354" w:rsidP="00AE5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สำนักงานปลัด  องค์การบริหารส่วนตำบล</w:t>
      </w:r>
      <w:r w:rsidR="00FF70FA">
        <w:rPr>
          <w:rFonts w:ascii="TH SarabunPSK" w:hAnsi="TH SarabunPSK" w:cs="TH SarabunPSK" w:hint="cs"/>
          <w:sz w:val="32"/>
          <w:szCs w:val="32"/>
          <w:cs/>
        </w:rPr>
        <w:t>ท่าซอม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โทรศัพท์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70FA" w:rsidRPr="00511C82">
        <w:rPr>
          <w:rFonts w:ascii="TH SarabunPSK" w:hAnsi="TH SarabunPSK" w:cs="TH SarabunPSK"/>
          <w:sz w:val="32"/>
          <w:szCs w:val="32"/>
        </w:rPr>
        <w:t>075-</w:t>
      </w:r>
      <w:r w:rsidR="00FF70FA">
        <w:rPr>
          <w:rFonts w:ascii="TH SarabunPSK" w:hAnsi="TH SarabunPSK" w:cs="TH SarabunPSK"/>
          <w:sz w:val="32"/>
          <w:szCs w:val="32"/>
        </w:rPr>
        <w:t xml:space="preserve">766099 </w:t>
      </w:r>
      <w:r w:rsidR="00FF70FA"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 w:rsidR="00FF70FA">
        <w:rPr>
          <w:rFonts w:ascii="TH SarabunPSK" w:hAnsi="TH SarabunPSK" w:cs="TH SarabunPSK"/>
          <w:sz w:val="32"/>
          <w:szCs w:val="32"/>
        </w:rPr>
        <w:t>14</w:t>
      </w:r>
      <w:r w:rsidR="00FF70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 </w:t>
      </w:r>
      <w:hyperlink r:id="rId16" w:history="1">
        <w:r w:rsidR="00AE5890" w:rsidRPr="002F5B6D">
          <w:rPr>
            <w:rStyle w:val="a9"/>
            <w:rFonts w:ascii="TH SarabunPSK" w:hAnsi="TH SarabunPSK" w:cs="TH SarabunPSK"/>
            <w:sz w:val="32"/>
            <w:szCs w:val="32"/>
          </w:rPr>
          <w:t>WWW.TASORM.GO.TH</w:t>
        </w:r>
      </w:hyperlink>
    </w:p>
    <w:p w:rsidR="004B268E" w:rsidRDefault="004B268E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1657A" w:rsidRDefault="0001657A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4B26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XSpec="center" w:tblpY="2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E66127">
        <w:tc>
          <w:tcPr>
            <w:tcW w:w="9287" w:type="dxa"/>
            <w:shd w:val="clear" w:color="auto" w:fill="66CCFF"/>
          </w:tcPr>
          <w:p w:rsidR="00E66127" w:rsidRPr="00511C82" w:rsidRDefault="00E66127" w:rsidP="00E6612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ตัวอย่างแบบฟอร์ม</w:t>
            </w:r>
          </w:p>
        </w:tc>
      </w:tr>
    </w:tbl>
    <w:p w:rsidR="004B268E" w:rsidRDefault="004B268E" w:rsidP="00D9785B">
      <w:pPr>
        <w:rPr>
          <w:rFonts w:ascii="TH SarabunPSK" w:hAnsi="TH SarabunPSK" w:cs="TH SarabunPSK"/>
          <w:sz w:val="32"/>
          <w:szCs w:val="32"/>
        </w:rPr>
      </w:pPr>
    </w:p>
    <w:p w:rsidR="000E15E1" w:rsidRDefault="00041AAC" w:rsidP="00D9785B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6350</wp:posOffset>
            </wp:positionV>
            <wp:extent cx="5482590" cy="7532370"/>
            <wp:effectExtent l="19050" t="0" r="3810" b="0"/>
            <wp:wrapSquare wrapText="bothSides"/>
            <wp:docPr id="73" name="Picture 73" descr="à¸žà¸´à¸-à¸²à¸£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à¸žà¸´à¸-à¸²à¸£1 0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753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5E1" w:rsidRDefault="00041AAC" w:rsidP="00A72B67">
      <w:pPr>
        <w:tabs>
          <w:tab w:val="left" w:pos="4996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635</wp:posOffset>
            </wp:positionV>
            <wp:extent cx="6285865" cy="8637905"/>
            <wp:effectExtent l="19050" t="0" r="635" b="0"/>
            <wp:wrapSquare wrapText="bothSides"/>
            <wp:docPr id="74" name="Picture 74" descr="à¸žà¸´à¸-à¸²à¸£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à¸žà¸´à¸-à¸²à¸£2 00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B67">
        <w:rPr>
          <w:rFonts w:ascii="TH SarabunPSK" w:hAnsi="TH SarabunPSK" w:cs="TH SarabunPSK"/>
          <w:sz w:val="32"/>
          <w:szCs w:val="32"/>
          <w:cs/>
        </w:rPr>
        <w:tab/>
      </w:r>
    </w:p>
    <w:p w:rsidR="000B7E10" w:rsidRPr="007707DE" w:rsidRDefault="000B7E10" w:rsidP="00E66127">
      <w:pPr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AA3D7A" w:rsidRPr="00580A99">
        <w:tc>
          <w:tcPr>
            <w:tcW w:w="2518" w:type="dxa"/>
            <w:shd w:val="clear" w:color="auto" w:fill="66CCFF"/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งานที่ให้บริการ</w:t>
            </w:r>
          </w:p>
        </w:tc>
        <w:tc>
          <w:tcPr>
            <w:tcW w:w="6769" w:type="dxa"/>
          </w:tcPr>
          <w:p w:rsidR="00AA3D7A" w:rsidRPr="00580A99" w:rsidRDefault="00981E06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การขึ้นทะเบียน</w:t>
            </w:r>
            <w:r w:rsidR="00AA3D7A"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</w:t>
            </w:r>
            <w:r w:rsidR="007707DE"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ป่</w:t>
            </w:r>
            <w:r w:rsidR="00AA3D7A"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วยเอดส์</w:t>
            </w:r>
          </w:p>
        </w:tc>
      </w:tr>
      <w:tr w:rsidR="00AA3D7A" w:rsidRPr="00580A99">
        <w:tc>
          <w:tcPr>
            <w:tcW w:w="2518" w:type="dxa"/>
            <w:shd w:val="clear" w:color="auto" w:fill="66CCFF"/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สำนักงานปลัด  </w:t>
            </w:r>
          </w:p>
        </w:tc>
      </w:tr>
      <w:tr w:rsidR="00AA3D7A" w:rsidRPr="00580A99">
        <w:tblPrEx>
          <w:shd w:val="clear" w:color="auto" w:fill="66CCFF"/>
        </w:tblPrEx>
        <w:tc>
          <w:tcPr>
            <w:tcW w:w="9287" w:type="dxa"/>
            <w:gridSpan w:val="2"/>
            <w:shd w:val="clear" w:color="auto" w:fill="66CCFF"/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AA3D7A" w:rsidRPr="00580A99" w:rsidRDefault="00AA3D7A" w:rsidP="00AA3D7A">
      <w:pPr>
        <w:rPr>
          <w:rFonts w:ascii="TH SarabunPSK" w:hAnsi="TH SarabunPSK" w:cs="TH SarabunPSK"/>
          <w:sz w:val="16"/>
          <w:szCs w:val="16"/>
        </w:rPr>
      </w:pPr>
    </w:p>
    <w:p w:rsidR="00AA3D7A" w:rsidRPr="00580A99" w:rsidRDefault="00AA3D7A" w:rsidP="00AA3D7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0A99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 w:rsidRPr="00580A99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99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99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Pr="00580A99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AA3D7A" w:rsidRPr="00580A99" w:rsidTr="0001657A">
        <w:tc>
          <w:tcPr>
            <w:tcW w:w="4643" w:type="dxa"/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0A9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</w:t>
            </w:r>
            <w:r w:rsidRPr="00580A99">
              <w:rPr>
                <w:rFonts w:ascii="TH SarabunPSK" w:hAnsi="TH SarabunPSK" w:cs="TH SarabunPSK"/>
                <w:sz w:val="32"/>
                <w:szCs w:val="32"/>
              </w:rPr>
              <w:t xml:space="preserve">:  075-766099 </w:t>
            </w: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 w:rsidRPr="00580A99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0A99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80A99">
              <w:rPr>
                <w:rFonts w:ascii="TH SarabunPSK" w:hAnsi="TH SarabunPSK" w:cs="TH SarabunPSK"/>
                <w:sz w:val="32"/>
                <w:szCs w:val="32"/>
              </w:rPr>
              <w:t xml:space="preserve">:  075-766099 </w:t>
            </w: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 w:rsidRPr="00580A99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112420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0A9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วันจันทร์ ถึง วันศุกร์</w:t>
            </w:r>
            <w:r w:rsidRPr="00580A9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</w:p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80A99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</w:tc>
      </w:tr>
    </w:tbl>
    <w:p w:rsidR="00AA3D7A" w:rsidRPr="00580A99" w:rsidRDefault="00AA3D7A" w:rsidP="00AA3D7A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A3D7A" w:rsidRPr="00580A99">
        <w:tc>
          <w:tcPr>
            <w:tcW w:w="9287" w:type="dxa"/>
            <w:shd w:val="clear" w:color="auto" w:fill="66CCFF"/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AA3D7A" w:rsidRPr="00580A99" w:rsidRDefault="00AA3D7A" w:rsidP="00AA3D7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0A9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0A99">
        <w:rPr>
          <w:rFonts w:ascii="TH SarabunPSK" w:hAnsi="TH SarabunPSK" w:cs="TH SarabunPSK" w:hint="cs"/>
          <w:sz w:val="32"/>
          <w:szCs w:val="32"/>
          <w:cs/>
        </w:rPr>
        <w:t xml:space="preserve"> กระทรวงมหาดไทยได้ประกาศใช้ระเบียบกระทรวงมหาดไทย ว่าด้วย</w:t>
      </w:r>
      <w:r w:rsidR="00C70D73" w:rsidRPr="00580A99">
        <w:rPr>
          <w:rFonts w:ascii="TH SarabunPSK" w:hAnsi="TH SarabunPSK" w:cs="TH SarabunPSK" w:hint="cs"/>
          <w:sz w:val="32"/>
          <w:szCs w:val="32"/>
          <w:cs/>
        </w:rPr>
        <w:t xml:space="preserve">การจ่ายเงินสงเคราะห์เพื่อการเบี้ยยังชีพขององค์กรปกครองส่วนท้องถิ่น พ.ศ. </w:t>
      </w:r>
      <w:r w:rsidR="00C70D73" w:rsidRPr="00580A99">
        <w:rPr>
          <w:rFonts w:ascii="TH SarabunPSK" w:hAnsi="TH SarabunPSK" w:cs="TH SarabunPSK"/>
          <w:sz w:val="32"/>
          <w:szCs w:val="32"/>
        </w:rPr>
        <w:t>2548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A3D7A" w:rsidRPr="00580A99">
        <w:tc>
          <w:tcPr>
            <w:tcW w:w="9287" w:type="dxa"/>
            <w:shd w:val="clear" w:color="auto" w:fill="66CCFF"/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AA3D7A" w:rsidRPr="00580A99" w:rsidRDefault="00AA3D7A" w:rsidP="00AA3D7A">
      <w:pPr>
        <w:rPr>
          <w:rFonts w:ascii="TH SarabunPSK" w:hAnsi="TH SarabunPSK" w:cs="TH SarabunPSK"/>
          <w:sz w:val="16"/>
          <w:szCs w:val="16"/>
        </w:rPr>
      </w:pPr>
    </w:p>
    <w:p w:rsidR="00AA3D7A" w:rsidRPr="00580A99" w:rsidRDefault="00AA3D7A" w:rsidP="00AA3D7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0A99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 w:rsidRPr="00580A99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99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99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Pr="00580A9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0A9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0A9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 w:rsidRPr="00580A9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0A9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0A9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หน่วยงานผู้รับผิดชอบ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AA3D7A" w:rsidRPr="00580A99">
        <w:tc>
          <w:tcPr>
            <w:tcW w:w="4643" w:type="dxa"/>
            <w:tcBorders>
              <w:bottom w:val="dotted" w:sz="4" w:space="0" w:color="auto"/>
            </w:tcBorders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>1.ผู้</w:t>
            </w:r>
            <w:r w:rsidR="002B08F5"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ป่วยเอดส์</w:t>
            </w: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>ยื่นคำขอ</w:t>
            </w:r>
            <w:r w:rsidR="00112420"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รับเบี้ยฯ</w:t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สำนักงานปลัด</w:t>
            </w:r>
          </w:p>
        </w:tc>
      </w:tr>
      <w:tr w:rsidR="00AA3D7A" w:rsidRPr="00580A9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>2.ตรวจสอบคุณสมบัติ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สำนักงานปลัด</w:t>
            </w:r>
          </w:p>
        </w:tc>
      </w:tr>
      <w:tr w:rsidR="00AA3D7A" w:rsidRPr="00580A9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>3.เสนอนายกฯ  อนุมัติ  และแจ้งผล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สำนักงานปลัด</w:t>
            </w:r>
          </w:p>
        </w:tc>
      </w:tr>
      <w:tr w:rsidR="00AA3D7A" w:rsidRPr="00580A9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left w:val="nil"/>
              <w:bottom w:val="nil"/>
              <w:right w:val="nil"/>
            </w:tcBorders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644" w:type="dxa"/>
            <w:tcBorders>
              <w:left w:val="nil"/>
              <w:bottom w:val="nil"/>
              <w:right w:val="nil"/>
            </w:tcBorders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A3D7A" w:rsidRPr="00580A99" w:rsidRDefault="00AA3D7A" w:rsidP="00AA3D7A">
      <w:pPr>
        <w:rPr>
          <w:rFonts w:ascii="TH SarabunPSK" w:hAnsi="TH SarabunPSK" w:cs="TH SarabunPSK"/>
          <w:sz w:val="32"/>
          <w:szCs w:val="32"/>
        </w:rPr>
      </w:pPr>
      <w:r w:rsidRPr="00580A99">
        <w:rPr>
          <w:rFonts w:ascii="TH SarabunPSK" w:hAnsi="TH SarabunPSK" w:cs="TH SarabunPSK" w:hint="cs"/>
          <w:sz w:val="32"/>
          <w:szCs w:val="32"/>
          <w:cs/>
        </w:rPr>
        <w:t>ใช้ระยะเวลาทั้งสิ้นไม่เกิน  10 นาท</w:t>
      </w:r>
      <w:r w:rsidR="00580A99">
        <w:rPr>
          <w:rFonts w:ascii="TH SarabunPSK" w:hAnsi="TH SarabunPSK" w:cs="TH SarabunPSK" w:hint="cs"/>
          <w:sz w:val="32"/>
          <w:szCs w:val="32"/>
          <w:cs/>
        </w:rPr>
        <w:t>ี</w:t>
      </w:r>
      <w:r w:rsidRPr="00580A99">
        <w:rPr>
          <w:rFonts w:ascii="TH SarabunPSK" w:hAnsi="TH SarabunPSK" w:cs="TH SarabunPSK" w:hint="cs"/>
          <w:sz w:val="32"/>
          <w:szCs w:val="32"/>
          <w:cs/>
        </w:rPr>
        <w:t>/ราย  (เฉพาะกรณีเอกสารครบถ้วน)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4625"/>
        <w:gridCol w:w="4644"/>
        <w:gridCol w:w="18"/>
      </w:tblGrid>
      <w:tr w:rsidR="00AA3D7A" w:rsidRPr="00580A99">
        <w:tc>
          <w:tcPr>
            <w:tcW w:w="9287" w:type="dxa"/>
            <w:gridSpan w:val="3"/>
            <w:shd w:val="clear" w:color="auto" w:fill="66CCFF"/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</w:tr>
      <w:tr w:rsidR="00F02FC3" w:rsidRPr="00580A99">
        <w:tblPrEx>
          <w:tblBorders>
            <w:top w:val="none" w:sz="0" w:space="0" w:color="auto"/>
            <w:left w:val="none" w:sz="0" w:space="0" w:color="auto"/>
            <w:bottom w:val="dotted" w:sz="4" w:space="0" w:color="auto"/>
            <w:right w:val="none" w:sz="0" w:space="0" w:color="auto"/>
            <w:insideH w:val="dotted" w:sz="4" w:space="0" w:color="auto"/>
            <w:insideV w:val="none" w:sz="0" w:space="0" w:color="auto"/>
          </w:tblBorders>
          <w:shd w:val="clear" w:color="auto" w:fill="auto"/>
        </w:tblPrEx>
        <w:trPr>
          <w:trHeight w:val="70"/>
        </w:trPr>
        <w:tc>
          <w:tcPr>
            <w:tcW w:w="4625" w:type="dxa"/>
            <w:tcBorders>
              <w:bottom w:val="dotted" w:sz="4" w:space="0" w:color="auto"/>
            </w:tcBorders>
          </w:tcPr>
          <w:p w:rsidR="00F02FC3" w:rsidRPr="00580A99" w:rsidRDefault="00AA3D7A" w:rsidP="001C26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เอกสารหรือหลักฐานที่ต้องใช้</w:t>
            </w:r>
            <w:r w:rsidRPr="00580A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4662" w:type="dxa"/>
            <w:gridSpan w:val="2"/>
            <w:tcBorders>
              <w:bottom w:val="dotted" w:sz="4" w:space="0" w:color="auto"/>
            </w:tcBorders>
          </w:tcPr>
          <w:p w:rsidR="00F02FC3" w:rsidRPr="00580A99" w:rsidRDefault="00F02FC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02FC3" w:rsidRPr="00580A99">
        <w:tblPrEx>
          <w:shd w:val="clear" w:color="auto" w:fill="auto"/>
        </w:tblPrEx>
        <w:tc>
          <w:tcPr>
            <w:tcW w:w="462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2FC3" w:rsidRPr="00580A99" w:rsidRDefault="00F02FC3" w:rsidP="001C26D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A99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580A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A99">
              <w:rPr>
                <w:rFonts w:ascii="TH SarabunIT๙" w:hAnsi="TH SarabunIT๙" w:cs="TH SarabunIT๙"/>
                <w:sz w:val="32"/>
                <w:szCs w:val="32"/>
                <w:cs/>
              </w:rPr>
              <w:t>ใบรับรองแพทย์ซึ่งออกให้โดยสถานพยาบาลของรัฐ</w:t>
            </w:r>
            <w:r w:rsidRPr="00580A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A99">
              <w:rPr>
                <w:rFonts w:ascii="TH SarabunIT๙" w:hAnsi="TH SarabunIT๙" w:cs="TH SarabunIT๙"/>
                <w:sz w:val="32"/>
                <w:szCs w:val="32"/>
                <w:cs/>
              </w:rPr>
              <w:t>ยืนยันว่าป่วยเป็นโรคเอดส์</w:t>
            </w:r>
            <w:r w:rsidRPr="00580A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A99">
              <w:rPr>
                <w:rFonts w:ascii="TH SarabunIT๙" w:hAnsi="TH SarabunIT๙" w:cs="TH SarabunIT๙"/>
                <w:sz w:val="32"/>
                <w:szCs w:val="32"/>
                <w:cs/>
              </w:rPr>
              <w:t>จริง</w:t>
            </w:r>
            <w:r w:rsidRPr="00580A99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66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2FC3" w:rsidRPr="00580A99" w:rsidRDefault="00F02FC3" w:rsidP="001C26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A9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1  ฉบับ</w:t>
            </w:r>
          </w:p>
        </w:tc>
      </w:tr>
      <w:tr w:rsidR="00F02FC3" w:rsidRPr="00580A99">
        <w:tblPrEx>
          <w:shd w:val="clear" w:color="auto" w:fill="auto"/>
        </w:tblPrEx>
        <w:tc>
          <w:tcPr>
            <w:tcW w:w="462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2FC3" w:rsidRPr="00580A99" w:rsidRDefault="00F02FC3" w:rsidP="001C26D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80A99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580A9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A99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สำเนาบัตรประจำตัวประชาชน</w:t>
            </w:r>
            <w:r w:rsidRPr="00580A9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580A9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580A9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466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2FC3" w:rsidRPr="00580A99" w:rsidRDefault="00F02FC3" w:rsidP="001C26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A9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1  ฉบับ</w:t>
            </w:r>
          </w:p>
        </w:tc>
      </w:tr>
      <w:tr w:rsidR="002839D7" w:rsidRPr="00580A99" w:rsidTr="00C35028">
        <w:tblPrEx>
          <w:shd w:val="clear" w:color="auto" w:fill="auto"/>
        </w:tblPrEx>
        <w:trPr>
          <w:gridAfter w:val="1"/>
          <w:wAfter w:w="18" w:type="dxa"/>
        </w:trPr>
        <w:tc>
          <w:tcPr>
            <w:tcW w:w="462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0B7E10" w:rsidRDefault="002839D7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>๕.สมุดบัญชีเงินฝากธนาคารพร้อมสำเนา สำหรับกรณีที่ผู้ขอรับเงินผ่านธนาคา</w:t>
            </w:r>
            <w:r w:rsidR="00F62D80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</w:p>
          <w:p w:rsidR="00391E39" w:rsidRPr="00F62D80" w:rsidRDefault="00391E3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839D7" w:rsidRPr="00580A99" w:rsidRDefault="002839D7" w:rsidP="002839D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80A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๑ ฉบับ   </w:t>
            </w:r>
          </w:p>
          <w:p w:rsidR="002839D7" w:rsidRDefault="002839D7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5B6" w:rsidRDefault="001C25B6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F30A4" w:rsidRPr="00580A99" w:rsidRDefault="00FF30A4" w:rsidP="00F62D8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A3D7A" w:rsidRPr="00580A99">
        <w:tc>
          <w:tcPr>
            <w:tcW w:w="9287" w:type="dxa"/>
            <w:gridSpan w:val="3"/>
            <w:shd w:val="clear" w:color="auto" w:fill="66CCFF"/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</w:tbl>
    <w:p w:rsidR="00AA3D7A" w:rsidRPr="00580A99" w:rsidRDefault="00AA3D7A" w:rsidP="00AA3D7A">
      <w:pPr>
        <w:rPr>
          <w:rFonts w:ascii="TH SarabunPSK" w:hAnsi="TH SarabunPSK" w:cs="TH SarabunPSK"/>
          <w:sz w:val="32"/>
          <w:szCs w:val="32"/>
          <w:cs/>
        </w:rPr>
      </w:pPr>
      <w:r w:rsidRPr="00580A99">
        <w:rPr>
          <w:rFonts w:ascii="TH SarabunPSK" w:hAnsi="TH SarabunPSK" w:cs="TH SarabunPSK" w:hint="cs"/>
          <w:sz w:val="32"/>
          <w:szCs w:val="32"/>
          <w:cs/>
        </w:rPr>
        <w:t>ไม่เสียค่าธรรมเนียม</w:t>
      </w:r>
      <w:r w:rsidRPr="00580A99">
        <w:rPr>
          <w:rFonts w:ascii="TH SarabunPSK" w:hAnsi="TH SarabunPSK" w:cs="TH SarabunPSK"/>
          <w:sz w:val="32"/>
          <w:szCs w:val="32"/>
        </w:rPr>
        <w:tab/>
      </w:r>
      <w:r w:rsidRPr="00580A99">
        <w:rPr>
          <w:rFonts w:ascii="TH SarabunPSK" w:hAnsi="TH SarabunPSK" w:cs="TH SarabunPSK"/>
          <w:sz w:val="32"/>
          <w:szCs w:val="32"/>
        </w:rPr>
        <w:tab/>
      </w:r>
      <w:bookmarkStart w:id="0" w:name="_GoBack"/>
      <w:bookmarkEnd w:id="0"/>
      <w:r w:rsidRPr="00580A99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580A99">
        <w:rPr>
          <w:rFonts w:ascii="TH SarabunPSK" w:hAnsi="TH SarabunPSK" w:cs="TH SarabunPSK" w:hint="cs"/>
          <w:sz w:val="32"/>
          <w:szCs w:val="32"/>
          <w:cs/>
        </w:rPr>
        <w:tab/>
      </w:r>
      <w:r w:rsidRPr="00580A99">
        <w:rPr>
          <w:rFonts w:ascii="TH SarabunPSK" w:hAnsi="TH SarabunPSK" w:cs="TH SarabunPSK" w:hint="cs"/>
          <w:sz w:val="32"/>
          <w:szCs w:val="32"/>
          <w:cs/>
        </w:rPr>
        <w:tab/>
      </w:r>
      <w:r w:rsidRPr="00580A99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AA3D7A" w:rsidRPr="00580A99">
        <w:tc>
          <w:tcPr>
            <w:tcW w:w="9287" w:type="dxa"/>
            <w:shd w:val="clear" w:color="auto" w:fill="66CCFF"/>
          </w:tcPr>
          <w:p w:rsidR="00AA3D7A" w:rsidRPr="00580A99" w:rsidRDefault="00AA3D7A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AA3D7A" w:rsidRPr="00580A99" w:rsidRDefault="00AA3D7A" w:rsidP="00AA3D7A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AA3D7A" w:rsidRPr="00580A99" w:rsidRDefault="00AA3D7A" w:rsidP="00AA3D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A99">
        <w:rPr>
          <w:rFonts w:ascii="TH SarabunPSK" w:hAnsi="TH SarabunPSK" w:cs="TH SarabunPSK" w:hint="cs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112420" w:rsidRPr="00580A99" w:rsidRDefault="00AA3D7A" w:rsidP="001124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A99">
        <w:rPr>
          <w:rFonts w:ascii="TH SarabunPSK" w:hAnsi="TH SarabunPSK" w:cs="TH SarabunPSK" w:hint="cs"/>
          <w:sz w:val="32"/>
          <w:szCs w:val="32"/>
          <w:cs/>
        </w:rPr>
        <w:t xml:space="preserve">สำนักงานปลัด  องค์การบริหารส่วนตำบลท่าซอม  โทรศัพท์ </w:t>
      </w:r>
      <w:r w:rsidRPr="00580A99">
        <w:rPr>
          <w:rFonts w:ascii="TH SarabunPSK" w:hAnsi="TH SarabunPSK" w:cs="TH SarabunPSK"/>
          <w:sz w:val="32"/>
          <w:szCs w:val="32"/>
        </w:rPr>
        <w:t xml:space="preserve">: </w:t>
      </w:r>
      <w:r w:rsidRPr="00580A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A99">
        <w:rPr>
          <w:rFonts w:ascii="TH SarabunPSK" w:hAnsi="TH SarabunPSK" w:cs="TH SarabunPSK"/>
          <w:sz w:val="32"/>
          <w:szCs w:val="32"/>
        </w:rPr>
        <w:t xml:space="preserve">075-766099 </w:t>
      </w:r>
      <w:r w:rsidRPr="00580A99"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 w:rsidRPr="00580A99">
        <w:rPr>
          <w:rFonts w:ascii="TH SarabunPSK" w:hAnsi="TH SarabunPSK" w:cs="TH SarabunPSK"/>
          <w:sz w:val="32"/>
          <w:szCs w:val="32"/>
        </w:rPr>
        <w:t>14</w:t>
      </w:r>
      <w:r w:rsidRPr="00580A99">
        <w:rPr>
          <w:rFonts w:ascii="TH SarabunPSK" w:hAnsi="TH SarabunPSK" w:cs="TH SarabunPSK" w:hint="cs"/>
          <w:sz w:val="32"/>
          <w:szCs w:val="32"/>
          <w:cs/>
        </w:rPr>
        <w:t xml:space="preserve"> หรือ  </w:t>
      </w:r>
      <w:hyperlink r:id="rId19" w:history="1">
        <w:r w:rsidR="00112420" w:rsidRPr="00580A99">
          <w:rPr>
            <w:rStyle w:val="a9"/>
            <w:rFonts w:ascii="TH SarabunPSK" w:hAnsi="TH SarabunPSK" w:cs="TH SarabunPSK"/>
            <w:color w:val="auto"/>
            <w:sz w:val="32"/>
            <w:szCs w:val="32"/>
          </w:rPr>
          <w:t>WWW.TASORM.GO.TH</w:t>
        </w:r>
      </w:hyperlink>
    </w:p>
    <w:p w:rsidR="00AA3D7A" w:rsidRPr="00580A99" w:rsidRDefault="00AA3D7A" w:rsidP="00AA3D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A3D7A" w:rsidRDefault="00AA3D7A" w:rsidP="00AA3D7A">
      <w:pPr>
        <w:rPr>
          <w:rFonts w:ascii="TH SarabunPSK" w:hAnsi="TH SarabunPSK" w:cs="TH SarabunPSK"/>
          <w:sz w:val="32"/>
          <w:szCs w:val="32"/>
        </w:rPr>
      </w:pPr>
    </w:p>
    <w:p w:rsidR="003A1B76" w:rsidRPr="00580A99" w:rsidRDefault="003A1B76" w:rsidP="00AA3D7A">
      <w:pPr>
        <w:rPr>
          <w:rFonts w:ascii="TH SarabunPSK" w:hAnsi="TH SarabunPSK" w:cs="TH SarabunPSK"/>
          <w:sz w:val="32"/>
          <w:szCs w:val="32"/>
        </w:rPr>
      </w:pPr>
    </w:p>
    <w:p w:rsidR="009130AF" w:rsidRDefault="009130AF" w:rsidP="00AA3D7A"/>
    <w:p w:rsidR="00992A23" w:rsidRDefault="00992A23" w:rsidP="00AA3D7A"/>
    <w:tbl>
      <w:tblPr>
        <w:tblpPr w:leftFromText="180" w:rightFromText="180" w:vertAnchor="text" w:horzAnchor="margin" w:tblpY="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80A99" w:rsidTr="00E66127">
        <w:tc>
          <w:tcPr>
            <w:tcW w:w="9287" w:type="dxa"/>
            <w:shd w:val="clear" w:color="auto" w:fill="66CCFF"/>
          </w:tcPr>
          <w:p w:rsidR="00E66127" w:rsidRPr="00580A99" w:rsidRDefault="00E66127" w:rsidP="00E6612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ตัวอย่างแบบฟอร์ม</w:t>
            </w:r>
          </w:p>
        </w:tc>
      </w:tr>
    </w:tbl>
    <w:p w:rsidR="00992A23" w:rsidRDefault="00041AAC" w:rsidP="00AA3D7A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643890</wp:posOffset>
            </wp:positionV>
            <wp:extent cx="5763260" cy="7919720"/>
            <wp:effectExtent l="19050" t="0" r="8890" b="0"/>
            <wp:wrapSquare wrapText="bothSides"/>
            <wp:docPr id="75" name="Picture 75" descr="à¹€à¸-à¸”à¸ªà¹Œ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à¹€à¸-à¸”à¸ªà¹Œ1 00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A23" w:rsidRDefault="00992A23" w:rsidP="00AA3D7A"/>
    <w:p w:rsidR="00992A23" w:rsidRDefault="00992A23" w:rsidP="00AA3D7A"/>
    <w:p w:rsidR="00992A23" w:rsidRDefault="00992A23" w:rsidP="00AA3D7A"/>
    <w:p w:rsidR="00992A23" w:rsidRDefault="00041AAC" w:rsidP="00AA3D7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-15240</wp:posOffset>
            </wp:positionV>
            <wp:extent cx="6285865" cy="8637905"/>
            <wp:effectExtent l="19050" t="0" r="635" b="0"/>
            <wp:wrapSquare wrapText="bothSides"/>
            <wp:docPr id="76" name="Picture 76" descr="à¹€à¸-à¸”à¸ªà¹Œ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à¹€à¸-à¸”à¸ªà¹Œ2 00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A23" w:rsidRDefault="00992A23" w:rsidP="00AA3D7A"/>
    <w:p w:rsidR="00992A23" w:rsidRDefault="00041AAC" w:rsidP="00AA3D7A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-31750</wp:posOffset>
            </wp:positionV>
            <wp:extent cx="6285865" cy="8637905"/>
            <wp:effectExtent l="19050" t="0" r="635" b="0"/>
            <wp:wrapSquare wrapText="bothSides"/>
            <wp:docPr id="77" name="Picture 77" descr="à¹€à¸-à¸”à¸ªà¹Œ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à¹€à¸-à¸”à¸ªà¹Œ3 00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A23" w:rsidRDefault="00992A23" w:rsidP="00AA3D7A"/>
    <w:p w:rsidR="00992A23" w:rsidRDefault="00041AAC" w:rsidP="00AA3D7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-79375</wp:posOffset>
            </wp:positionV>
            <wp:extent cx="6285865" cy="8637905"/>
            <wp:effectExtent l="19050" t="0" r="635" b="0"/>
            <wp:wrapSquare wrapText="bothSides"/>
            <wp:docPr id="79" name="Picture 79" descr="à¹€à¸-à¸”à¸ªà¹Œ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à¹€à¸-à¸”à¸ªà¹Œ4 00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A23" w:rsidRDefault="00992A23" w:rsidP="00AA3D7A"/>
    <w:p w:rsidR="000B7E10" w:rsidRDefault="000B7E10" w:rsidP="00AA3D7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7707DE" w:rsidRPr="00511C82">
        <w:tc>
          <w:tcPr>
            <w:tcW w:w="2518" w:type="dxa"/>
            <w:shd w:val="clear" w:color="auto" w:fill="66CCFF"/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งานที่ให้บริการ</w:t>
            </w:r>
          </w:p>
        </w:tc>
        <w:tc>
          <w:tcPr>
            <w:tcW w:w="6769" w:type="dxa"/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ช่วยเหลือและบรรเทาสาธารณภัย</w:t>
            </w:r>
          </w:p>
        </w:tc>
      </w:tr>
      <w:tr w:rsidR="007707DE" w:rsidRPr="00511C82">
        <w:tc>
          <w:tcPr>
            <w:tcW w:w="2518" w:type="dxa"/>
            <w:shd w:val="clear" w:color="auto" w:fill="66CCFF"/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สำนักงานปลัด  </w:t>
            </w:r>
          </w:p>
        </w:tc>
      </w:tr>
    </w:tbl>
    <w:p w:rsidR="007707DE" w:rsidRPr="00B964CC" w:rsidRDefault="007707DE" w:rsidP="007707DE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7707DE" w:rsidRPr="00511C82">
        <w:tc>
          <w:tcPr>
            <w:tcW w:w="9287" w:type="dxa"/>
            <w:shd w:val="clear" w:color="auto" w:fill="66CCFF"/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7707DE" w:rsidRPr="00B964CC" w:rsidRDefault="007707DE" w:rsidP="007707DE">
      <w:pPr>
        <w:rPr>
          <w:rFonts w:ascii="TH SarabunPSK" w:hAnsi="TH SarabunPSK" w:cs="TH SarabunPSK"/>
          <w:sz w:val="16"/>
          <w:szCs w:val="16"/>
        </w:rPr>
      </w:pPr>
    </w:p>
    <w:p w:rsidR="007707DE" w:rsidRDefault="007707DE" w:rsidP="007707D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7707DE" w:rsidRPr="00511C82" w:rsidTr="00EB449D">
        <w:tc>
          <w:tcPr>
            <w:tcW w:w="4643" w:type="dxa"/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ตั้งแต่เวลา 08.30 - 16.30 น.</w:t>
            </w:r>
          </w:p>
        </w:tc>
      </w:tr>
    </w:tbl>
    <w:p w:rsidR="007707DE" w:rsidRDefault="007707DE" w:rsidP="007707DE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7707DE" w:rsidRPr="00511C82">
        <w:tc>
          <w:tcPr>
            <w:tcW w:w="9287" w:type="dxa"/>
            <w:shd w:val="clear" w:color="auto" w:fill="66CCFF"/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C27351" w:rsidRDefault="007707DE" w:rsidP="007707D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ตามพระราชบัญญัติ</w:t>
      </w:r>
      <w:r w:rsidR="00D138A0">
        <w:rPr>
          <w:rFonts w:ascii="TH SarabunPSK" w:hAnsi="TH SarabunPSK" w:cs="TH SarabunPSK" w:hint="cs"/>
          <w:sz w:val="32"/>
          <w:szCs w:val="32"/>
          <w:cs/>
        </w:rPr>
        <w:t>ป้องกันและบรรเทาสาธารณภัย พ.ศ.</w:t>
      </w:r>
      <w:r w:rsidR="00D138A0">
        <w:rPr>
          <w:rFonts w:ascii="TH SarabunPSK" w:hAnsi="TH SarabunPSK" w:cs="TH SarabunPSK"/>
          <w:sz w:val="32"/>
          <w:szCs w:val="32"/>
        </w:rPr>
        <w:t>2550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4A5C">
        <w:rPr>
          <w:rFonts w:ascii="TH SarabunPSK" w:hAnsi="TH SarabunPSK" w:cs="TH SarabunPSK" w:hint="cs"/>
          <w:sz w:val="32"/>
          <w:szCs w:val="32"/>
          <w:cs/>
        </w:rPr>
        <w:t xml:space="preserve">และแนวทางตามหลักเกณฑ์ว่าด้วยการตั้งงบประมาณเพื่อการช่วยเหลือประชาชนตามอำนาจหน้าที่ขององค์การบริหารส่วนจังหวัด เทศบาล และองค์การบริหารส่วนตำบล พ.ศ. </w:t>
      </w:r>
      <w:r w:rsidR="00714A5C">
        <w:rPr>
          <w:rFonts w:ascii="TH SarabunPSK" w:hAnsi="TH SarabunPSK" w:cs="TH SarabunPSK"/>
          <w:sz w:val="32"/>
          <w:szCs w:val="32"/>
        </w:rPr>
        <w:t xml:space="preserve">2543 </w:t>
      </w:r>
      <w:r w:rsidR="00EB449D">
        <w:rPr>
          <w:rFonts w:ascii="TH SarabunPSK" w:hAnsi="TH SarabunPSK" w:cs="TH SarabunPSK" w:hint="cs"/>
          <w:sz w:val="32"/>
          <w:szCs w:val="32"/>
          <w:cs/>
        </w:rPr>
        <w:t>แนวทางตามหลักเกณฑ์</w:t>
      </w:r>
      <w:r w:rsidR="00714A5C">
        <w:rPr>
          <w:rFonts w:ascii="TH SarabunPSK" w:hAnsi="TH SarabunPSK" w:cs="TH SarabunPSK" w:hint="cs"/>
          <w:sz w:val="32"/>
          <w:szCs w:val="32"/>
          <w:cs/>
        </w:rPr>
        <w:t>และวิธีดำเนินการให้ความช่วยเหลือ</w:t>
      </w:r>
      <w:r w:rsidR="00C27351">
        <w:rPr>
          <w:rFonts w:ascii="TH SarabunPSK" w:hAnsi="TH SarabunPSK" w:cs="TH SarabunPSK" w:hint="cs"/>
          <w:sz w:val="32"/>
          <w:szCs w:val="32"/>
          <w:cs/>
        </w:rPr>
        <w:t xml:space="preserve">ผู้ประสบภัยพิบัติกรณีฉุกเฉินตามระเบียบกระทรวงการคลัง ว่าด้วยเงินทดรองราชการเพื่อช่วยเหลือผู้ประสบภัยพิบัติกรณีฉุกเฉิน พ.ศ. </w:t>
      </w:r>
      <w:r w:rsidR="00C27351">
        <w:rPr>
          <w:rFonts w:ascii="TH SarabunPSK" w:hAnsi="TH SarabunPSK" w:cs="TH SarabunPSK"/>
          <w:sz w:val="32"/>
          <w:szCs w:val="32"/>
        </w:rPr>
        <w:t>2546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35D4">
        <w:rPr>
          <w:rFonts w:ascii="TH SarabunPSK" w:hAnsi="TH SarabunPSK" w:cs="TH SarabunPSK" w:hint="cs"/>
          <w:sz w:val="32"/>
          <w:szCs w:val="32"/>
          <w:cs/>
        </w:rPr>
        <w:t>ประกอบกับประกาศองค์การบริหารส่วนตำบลท่าซอมเรื่องหลักเกณฑ์และวิธีการดำเนินการช่วยเหลือประชาชนกรณีเกิดสาธารณภัย</w:t>
      </w:r>
      <w:r w:rsidR="00C27351">
        <w:rPr>
          <w:rFonts w:ascii="TH SarabunPSK" w:hAnsi="TH SarabunPSK" w:cs="TH SarabunPSK"/>
          <w:sz w:val="32"/>
          <w:szCs w:val="32"/>
        </w:rPr>
        <w:t xml:space="preserve"> </w:t>
      </w:r>
      <w:r w:rsidR="00C27351"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 w:rsidR="00C27351">
        <w:rPr>
          <w:rFonts w:ascii="TH SarabunPSK" w:hAnsi="TH SarabunPSK" w:cs="TH SarabunPSK"/>
          <w:sz w:val="32"/>
          <w:szCs w:val="32"/>
        </w:rPr>
        <w:t>1</w:t>
      </w:r>
      <w:r w:rsidR="00C27351">
        <w:rPr>
          <w:rFonts w:ascii="TH SarabunPSK" w:hAnsi="TH SarabunPSK" w:cs="TH SarabunPSK" w:hint="cs"/>
          <w:sz w:val="32"/>
          <w:szCs w:val="32"/>
          <w:cs/>
        </w:rPr>
        <w:t xml:space="preserve"> มิถุนายน </w:t>
      </w:r>
      <w:r w:rsidR="00C27351">
        <w:rPr>
          <w:rFonts w:ascii="TH SarabunPSK" w:hAnsi="TH SarabunPSK" w:cs="TH SarabunPSK"/>
          <w:sz w:val="32"/>
          <w:szCs w:val="32"/>
        </w:rPr>
        <w:t>2555</w:t>
      </w:r>
    </w:p>
    <w:p w:rsidR="00714A5C" w:rsidRDefault="00714A5C" w:rsidP="00C2735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สาธารณภัย ได้แก่ อัคคีภัย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วาต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ภัย อุทกภัย ภัยแล้ง ภาวะฝนแล้ง ฝนทิ้งช่วง</w:t>
      </w:r>
      <w:r w:rsidR="00072452">
        <w:rPr>
          <w:rFonts w:ascii="TH SarabunPSK" w:hAnsi="TH SarabunPSK" w:cs="TH SarabunPSK" w:hint="cs"/>
          <w:vanish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ภัยจากลูกเห็บ ภัยอันเกิดจากไฟป่า ภัยที่เกิดจากโรคหรือการระบาดของแมลงหรือศัตรูพืชทุกชนิด อากาศหนาว ภัยสงคราม และภัยอันเนื่องมาจากการกระทำของผู้ก่อการร้าย กองกำลังจากนอก หรือจากการปราบ</w:t>
      </w:r>
      <w:r w:rsidR="00072452">
        <w:rPr>
          <w:rFonts w:ascii="TH SarabunPSK" w:hAnsi="TH SarabunPSK" w:cs="TH SarabunPSK" w:hint="cs"/>
          <w:sz w:val="32"/>
          <w:szCs w:val="32"/>
          <w:cs/>
        </w:rPr>
        <w:t>ปรามของเจ้าหน้าที่ของทาราชการ ตลอดจนภัยอื่นๆ อันมีมาเป็นสาธารณะไม่ว่าเกิดจากธรรมชาติ หรือมีผู้ทำให้เกิดขึ้น ซึ่งก่อให้เกิดอันตรายแก่ชีวิตร่างกายของประชาชน หรือความเสียหายแก่ทรัพย์สินของประชาชน</w:t>
      </w:r>
    </w:p>
    <w:p w:rsidR="00072452" w:rsidRDefault="00072452" w:rsidP="0036573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การช่วยเหลือผู้ประสบภัยเป็นสิ่งของหรือจ่ายเป็นเงิน</w:t>
      </w:r>
      <w:r w:rsidR="0036573D">
        <w:rPr>
          <w:rFonts w:ascii="TH SarabunPSK" w:hAnsi="TH SarabunPSK" w:cs="TH SarabunPSK" w:hint="cs"/>
          <w:sz w:val="32"/>
          <w:szCs w:val="32"/>
          <w:cs/>
        </w:rPr>
        <w:t xml:space="preserve"> โดยคำนึงถึงสภาพและเหตุการณ์ตามความเหมาะสม ดังนี้</w:t>
      </w:r>
    </w:p>
    <w:p w:rsidR="0036573D" w:rsidRDefault="0036573D" w:rsidP="0036573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ค่าอาหารจัดเลี้ยงมื้อละไม่เกิน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บาท/วัน/คน และช่วยเหลือเป็นถุงยังชีพชุดละไม่เกิน </w:t>
      </w:r>
      <w:r>
        <w:rPr>
          <w:rFonts w:ascii="TH SarabunPSK" w:hAnsi="TH SarabunPSK" w:cs="TH SarabunPSK"/>
          <w:sz w:val="32"/>
          <w:szCs w:val="32"/>
        </w:rPr>
        <w:t>500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บาท/ครอบครัว</w:t>
      </w:r>
    </w:p>
    <w:p w:rsidR="0036573D" w:rsidRDefault="0036573D" w:rsidP="0036573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จัดซื้อหรือจัดหาน้ำสำหรับบริโภคและใช้สอยในที่อยู่อาศัยเท่าที่จ่ายจริงตามความจำเป็นจนกว่าเหตุการณ์ประสบภัยจะเข้าสู่ภาวะปกติ</w:t>
      </w:r>
    </w:p>
    <w:p w:rsidR="0036573D" w:rsidRDefault="0036573D" w:rsidP="0036573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ค่าวัสดุซ่อมแซมที่อยู่อาศัยประจำ ซึ่งผู้ประสบภัยเป็นเจ้าของที่ได้รับความเสียหายบางส่วน และที่อยู่อาศัยของพระภิกษุสามเณรในวัดทีได้รับความเสียหายบางส่วนเท่าที่จ่ายจริงหลัง</w:t>
      </w:r>
      <w:r w:rsidR="001F2C2F">
        <w:rPr>
          <w:rFonts w:ascii="TH SarabunPSK" w:hAnsi="TH SarabunPSK" w:cs="TH SarabunPSK" w:hint="cs"/>
          <w:sz w:val="32"/>
          <w:szCs w:val="32"/>
          <w:cs/>
        </w:rPr>
        <w:t>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ไม่เกิน </w:t>
      </w:r>
      <w:r>
        <w:rPr>
          <w:rFonts w:ascii="TH SarabunPSK" w:hAnsi="TH SarabunPSK" w:cs="TH SarabunPSK"/>
          <w:sz w:val="32"/>
          <w:szCs w:val="32"/>
        </w:rPr>
        <w:t>2,500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</w:p>
    <w:p w:rsidR="0036573D" w:rsidRDefault="0036573D" w:rsidP="00C2735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F2C2F">
        <w:rPr>
          <w:rFonts w:ascii="TH SarabunPSK" w:hAnsi="TH SarabunPSK" w:cs="TH SarabunPSK" w:hint="cs"/>
          <w:sz w:val="32"/>
          <w:szCs w:val="32"/>
          <w:cs/>
        </w:rPr>
        <w:tab/>
      </w:r>
      <w:r w:rsidR="001F2C2F">
        <w:rPr>
          <w:rFonts w:ascii="TH SarabunPSK" w:hAnsi="TH SarabunPSK" w:cs="TH SarabunPSK"/>
          <w:sz w:val="32"/>
          <w:szCs w:val="32"/>
        </w:rPr>
        <w:t xml:space="preserve">2.4 </w:t>
      </w:r>
      <w:r w:rsidR="001F2C2F">
        <w:rPr>
          <w:rFonts w:ascii="TH SarabunPSK" w:hAnsi="TH SarabunPSK" w:cs="TH SarabunPSK" w:hint="cs"/>
          <w:sz w:val="32"/>
          <w:szCs w:val="32"/>
          <w:cs/>
        </w:rPr>
        <w:t xml:space="preserve">ค่าวัสดุก่อสร้างที่อยู่อาศัยประจำ ซึ่งผู้ประสบภัยเป็นเจ้าของที่ได้รับความเสียหายทั้งหลังและที่อยู่อาศัยของพระภิกษุสามเถรในวัดที่ได้รับความเสียหายทั้งหลัง เท่าที่จ่ายจริงหลังละไม่เกิน </w:t>
      </w:r>
      <w:r w:rsidR="001F2C2F">
        <w:rPr>
          <w:rFonts w:ascii="TH SarabunPSK" w:hAnsi="TH SarabunPSK" w:cs="TH SarabunPSK"/>
          <w:sz w:val="32"/>
          <w:szCs w:val="32"/>
        </w:rPr>
        <w:t xml:space="preserve">3,000 </w:t>
      </w:r>
      <w:r w:rsidR="001F2C2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1F2C2F" w:rsidRDefault="001F2C2F" w:rsidP="00C2735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ค่าจัดการศพผู้เสียชีวิต รายละไม่เกิน </w:t>
      </w:r>
      <w:r>
        <w:rPr>
          <w:rFonts w:ascii="TH SarabunPSK" w:hAnsi="TH SarabunPSK" w:cs="TH SarabunPSK"/>
          <w:sz w:val="32"/>
          <w:szCs w:val="32"/>
        </w:rPr>
        <w:t xml:space="preserve">3,000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และในกรณีผู้ประสบภัยที่เสียชีวิตเป็นหัวหน้าครอบครัวหรือเป็นผู้หารายได้เลี้ยงดูครอบครัว ให้พิจารณาช่วยเหลือเงินสงเคราะห์ครอบครัวอีกไม่เกิน </w:t>
      </w:r>
      <w:r>
        <w:rPr>
          <w:rFonts w:ascii="TH SarabunPSK" w:hAnsi="TH SarabunPSK" w:cs="TH SarabunPSK"/>
          <w:sz w:val="32"/>
          <w:szCs w:val="32"/>
        </w:rPr>
        <w:t>3,000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</w:p>
    <w:p w:rsidR="001F2C2F" w:rsidRDefault="001F2C2F" w:rsidP="00C2735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การขอรับความช่วยเหลือ ต้องยื่นคำขอรับความช่วยเหลือฯ ตามแบบท้ายประกาศนี้ภายใน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วันทำการ นับแต่ภัยสิ้นสุด หากพ้นกำหนดถือว่าไม่ประสงค์ขอรับการช่วยเหลือข้างต้น</w:t>
      </w:r>
    </w:p>
    <w:p w:rsidR="001F2C2F" w:rsidRPr="001F2C2F" w:rsidRDefault="001F2C2F" w:rsidP="00C2735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การให้ความช่วยเหลือข้างต้น ต้องประสานงานกับหน่วยงานอื่นๆ ที่ให้ความเหลือประชาชนในพื้นที่ด้วย เพื่อมิให้เกิดความซ้ำซ้อนในด้านของภารกิจและวัสดุ อุปกรณ์ที่นำไปช่วยเหลือ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7707DE" w:rsidRPr="00511C82">
        <w:tc>
          <w:tcPr>
            <w:tcW w:w="9287" w:type="dxa"/>
            <w:shd w:val="clear" w:color="auto" w:fill="66CCFF"/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7707DE" w:rsidRPr="00B964CC" w:rsidRDefault="007707DE" w:rsidP="007707DE">
      <w:pPr>
        <w:rPr>
          <w:rFonts w:ascii="TH SarabunPSK" w:hAnsi="TH SarabunPSK" w:cs="TH SarabunPSK"/>
          <w:sz w:val="16"/>
          <w:szCs w:val="16"/>
        </w:rPr>
      </w:pPr>
    </w:p>
    <w:p w:rsidR="007707DE" w:rsidRDefault="007707DE" w:rsidP="007707D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หน่วยงานผู้รับผิดชอบ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7707DE" w:rsidRPr="00511C82">
        <w:tc>
          <w:tcPr>
            <w:tcW w:w="4643" w:type="dxa"/>
            <w:tcBorders>
              <w:bottom w:val="dotted" w:sz="4" w:space="0" w:color="auto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1.ประชาชน</w:t>
            </w:r>
            <w:r w:rsidR="00D138A0">
              <w:rPr>
                <w:rFonts w:ascii="TH SarabunPSK" w:hAnsi="TH SarabunPSK" w:cs="TH SarabunPSK" w:hint="cs"/>
                <w:sz w:val="32"/>
                <w:szCs w:val="32"/>
                <w:cs/>
              </w:rPr>
              <w:t>ยื่นหนังสือขอความช่วยเหลือ</w:t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7707DE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2.ลงรับหนังสือ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7707DE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4.ดำเนินการ</w:t>
            </w:r>
            <w:r w:rsidR="00D138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7707DE" w:rsidRPr="00511C82" w:rsidTr="00EB44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B35D4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5.เสนอนายกเ</w:t>
            </w:r>
            <w:r w:rsidR="00AB35D4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พื่อให้ความช่วยเหลือ</w:t>
            </w:r>
          </w:p>
          <w:p w:rsidR="007707DE" w:rsidRPr="00511C82" w:rsidRDefault="00AB35D4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</w:t>
            </w:r>
            <w:r w:rsidRPr="00AB35D4">
              <w:rPr>
                <w:rFonts w:ascii="TH SarabunPSK" w:hAnsi="TH SarabunPSK" w:cs="TH SarabunPSK" w:hint="cs"/>
                <w:sz w:val="24"/>
                <w:szCs w:val="24"/>
                <w:cs/>
              </w:rPr>
              <w:t>(กรณีไม่เกินควา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มสามารถของ 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.)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7707DE" w:rsidRPr="00511C82" w:rsidTr="00EB44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="00AB35D4"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ส่งเรื่อง</w:t>
            </w:r>
            <w:r w:rsidR="00AB35D4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</w:t>
            </w:r>
            <w:r w:rsidR="00AB35D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(กรณี</w:t>
            </w:r>
            <w:r w:rsidR="00AB35D4" w:rsidRPr="00AB35D4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เกินควา</w:t>
            </w:r>
            <w:r w:rsidR="00AB35D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มสามารถของ </w:t>
            </w:r>
            <w:proofErr w:type="spellStart"/>
            <w:r w:rsidR="00AB35D4">
              <w:rPr>
                <w:rFonts w:ascii="TH SarabunPSK" w:hAnsi="TH SarabunPSK" w:cs="TH SarabunPSK" w:hint="cs"/>
                <w:sz w:val="24"/>
                <w:szCs w:val="24"/>
                <w:cs/>
              </w:rPr>
              <w:t>อบต</w:t>
            </w:r>
            <w:proofErr w:type="spellEnd"/>
            <w:r w:rsidR="00AB35D4">
              <w:rPr>
                <w:rFonts w:ascii="TH SarabunPSK" w:hAnsi="TH SarabunPSK" w:cs="TH SarabunPSK" w:hint="cs"/>
                <w:sz w:val="24"/>
                <w:szCs w:val="24"/>
                <w:cs/>
              </w:rPr>
              <w:t>.)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7707DE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left w:val="nil"/>
              <w:bottom w:val="nil"/>
              <w:right w:val="nil"/>
            </w:tcBorders>
          </w:tcPr>
          <w:p w:rsidR="00EB449D" w:rsidRDefault="00EB449D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644" w:type="dxa"/>
            <w:tcBorders>
              <w:left w:val="nil"/>
              <w:bottom w:val="nil"/>
              <w:right w:val="nil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C27351" w:rsidRPr="007A724B" w:rsidRDefault="007A724B" w:rsidP="007A724B">
      <w:pPr>
        <w:numPr>
          <w:ilvl w:val="0"/>
          <w:numId w:val="18"/>
        </w:numPr>
        <w:spacing w:after="0"/>
        <w:ind w:left="431" w:hanging="357"/>
        <w:rPr>
          <w:rFonts w:ascii="TH SarabunPSK" w:hAnsi="TH SarabunPSK" w:cs="TH SarabunPSK"/>
          <w:sz w:val="32"/>
          <w:szCs w:val="32"/>
        </w:rPr>
      </w:pPr>
      <w:r w:rsidRPr="007A724B">
        <w:rPr>
          <w:rFonts w:ascii="TH SarabunPSK" w:hAnsi="TH SarabunPSK" w:cs="TH SarabunPSK" w:hint="cs"/>
          <w:sz w:val="32"/>
          <w:szCs w:val="32"/>
          <w:cs/>
        </w:rPr>
        <w:t>กรณีไม่เกินควา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มสามารถของ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ใช้เวลา  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</w:t>
      </w:r>
    </w:p>
    <w:p w:rsidR="007A724B" w:rsidRPr="007A724B" w:rsidRDefault="007A724B" w:rsidP="007A724B">
      <w:pPr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 w:rsidRPr="007A724B">
        <w:rPr>
          <w:rFonts w:ascii="TH SarabunPSK" w:hAnsi="TH SarabunPSK" w:cs="TH SarabunPSK" w:hint="cs"/>
          <w:sz w:val="32"/>
          <w:szCs w:val="32"/>
          <w:cs/>
        </w:rPr>
        <w:t xml:space="preserve">เกินความสามารถของ </w:t>
      </w:r>
      <w:proofErr w:type="spellStart"/>
      <w:r w:rsidRPr="007A724B"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 w:rsidRPr="007A724B">
        <w:rPr>
          <w:rFonts w:ascii="TH SarabunPSK" w:hAnsi="TH SarabunPSK" w:cs="TH SarabunPSK" w:hint="cs"/>
          <w:sz w:val="32"/>
          <w:szCs w:val="32"/>
          <w:cs/>
        </w:rPr>
        <w:t xml:space="preserve">. ใช้เวลาในการส่งเรื่องต่อในหน่วยงานอื่นช่วยเหลือ ใช้เวลา </w:t>
      </w:r>
      <w:r w:rsidRPr="007A724B">
        <w:rPr>
          <w:rFonts w:ascii="TH SarabunPSK" w:hAnsi="TH SarabunPSK" w:cs="TH SarabunPSK"/>
          <w:sz w:val="32"/>
          <w:szCs w:val="32"/>
        </w:rPr>
        <w:t xml:space="preserve">3 </w:t>
      </w:r>
      <w:r w:rsidRPr="007A724B">
        <w:rPr>
          <w:rFonts w:ascii="TH SarabunPSK" w:hAnsi="TH SarabunPSK" w:cs="TH SarabunPSK" w:hint="cs"/>
          <w:sz w:val="32"/>
          <w:szCs w:val="32"/>
          <w:cs/>
        </w:rPr>
        <w:t>วัน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7707DE" w:rsidRPr="00511C82">
        <w:tc>
          <w:tcPr>
            <w:tcW w:w="9287" w:type="dxa"/>
            <w:shd w:val="clear" w:color="auto" w:fill="66CCFF"/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</w:tr>
    </w:tbl>
    <w:p w:rsidR="007707DE" w:rsidRPr="00B964CC" w:rsidRDefault="007707DE" w:rsidP="00EB449D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7707DE" w:rsidRDefault="007707DE" w:rsidP="007707D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</w:p>
    <w:tbl>
      <w:tblPr>
        <w:tblW w:w="13578" w:type="dxa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5013"/>
        <w:gridCol w:w="4275"/>
        <w:gridCol w:w="113"/>
        <w:gridCol w:w="340"/>
        <w:gridCol w:w="3837"/>
      </w:tblGrid>
      <w:tr w:rsidR="007707DE" w:rsidRPr="00511C82">
        <w:trPr>
          <w:gridAfter w:val="1"/>
          <w:wAfter w:w="3837" w:type="dxa"/>
          <w:trHeight w:val="363"/>
        </w:trPr>
        <w:tc>
          <w:tcPr>
            <w:tcW w:w="5013" w:type="dxa"/>
            <w:tcBorders>
              <w:bottom w:val="dotted" w:sz="4" w:space="0" w:color="auto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1.ใบคำร้อง</w:t>
            </w:r>
            <w:r w:rsidR="00C27351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ขอความช่วยเหลือ</w:t>
            </w:r>
          </w:p>
        </w:tc>
        <w:tc>
          <w:tcPr>
            <w:tcW w:w="4728" w:type="dxa"/>
            <w:gridSpan w:val="3"/>
            <w:tcBorders>
              <w:bottom w:val="dotted" w:sz="4" w:space="0" w:color="auto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7707DE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837" w:type="dxa"/>
          <w:trHeight w:val="363"/>
        </w:trPr>
        <w:tc>
          <w:tcPr>
            <w:tcW w:w="501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2.สำเนาบัตรประชาชน</w:t>
            </w:r>
          </w:p>
        </w:tc>
        <w:tc>
          <w:tcPr>
            <w:tcW w:w="4728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7707DE" w:rsidRPr="00511C82" w:rsidRDefault="007707D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C27351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837" w:type="dxa"/>
          <w:trHeight w:val="351"/>
        </w:trPr>
        <w:tc>
          <w:tcPr>
            <w:tcW w:w="501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C27351" w:rsidRPr="00511C82" w:rsidRDefault="00C27351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4728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C27351" w:rsidRPr="00511C82" w:rsidRDefault="00C27351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C27351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837" w:type="dxa"/>
          <w:trHeight w:val="363"/>
        </w:trPr>
        <w:tc>
          <w:tcPr>
            <w:tcW w:w="501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C27351" w:rsidRPr="00511C82" w:rsidRDefault="00C27351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รูปถ่ายที่เกิดเหตุ</w:t>
            </w:r>
          </w:p>
        </w:tc>
        <w:tc>
          <w:tcPr>
            <w:tcW w:w="4728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0B7E10" w:rsidRPr="00511C82" w:rsidRDefault="00C27351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182144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837" w:type="dxa"/>
          <w:trHeight w:val="363"/>
        </w:trPr>
        <w:tc>
          <w:tcPr>
            <w:tcW w:w="501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82144" w:rsidRPr="00511C82" w:rsidRDefault="00182144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หลักฐานค่าซ่อมแซมที่อยู่อาศัยประจำ</w:t>
            </w:r>
          </w:p>
        </w:tc>
        <w:tc>
          <w:tcPr>
            <w:tcW w:w="4728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82144" w:rsidRPr="00511C82" w:rsidRDefault="00182144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182144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837" w:type="dxa"/>
          <w:trHeight w:val="351"/>
        </w:trPr>
        <w:tc>
          <w:tcPr>
            <w:tcW w:w="501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82144" w:rsidRPr="00511C82" w:rsidRDefault="00182144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มรณ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บัตร(กรณีเสียชีวิต)</w:t>
            </w:r>
          </w:p>
        </w:tc>
        <w:tc>
          <w:tcPr>
            <w:tcW w:w="4728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82144" w:rsidRPr="00511C82" w:rsidRDefault="00182144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182144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837" w:type="dxa"/>
          <w:trHeight w:val="376"/>
        </w:trPr>
        <w:tc>
          <w:tcPr>
            <w:tcW w:w="501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030A1E" w:rsidRDefault="00182144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อื่นๆ (ระบุ)</w:t>
            </w:r>
          </w:p>
          <w:p w:rsidR="00881C66" w:rsidRDefault="00881C66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W w:w="46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66CCFF"/>
              <w:tblLook w:val="04A0" w:firstRow="1" w:lastRow="0" w:firstColumn="1" w:lastColumn="0" w:noHBand="0" w:noVBand="1"/>
            </w:tblPr>
            <w:tblGrid>
              <w:gridCol w:w="4675"/>
            </w:tblGrid>
            <w:tr w:rsidR="00605DA0" w:rsidRPr="00580A99">
              <w:tc>
                <w:tcPr>
                  <w:tcW w:w="4675" w:type="dxa"/>
                  <w:shd w:val="clear" w:color="auto" w:fill="66CCFF"/>
                </w:tcPr>
                <w:p w:rsidR="00605DA0" w:rsidRPr="00580A99" w:rsidRDefault="00605DA0" w:rsidP="001C26DD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580A99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</w:tc>
            </w:tr>
          </w:tbl>
          <w:p w:rsidR="00682098" w:rsidRPr="00511C82" w:rsidRDefault="00605DA0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A99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ไม่เสียค่าธรรมเนียม</w:t>
            </w:r>
          </w:p>
        </w:tc>
        <w:tc>
          <w:tcPr>
            <w:tcW w:w="4728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82144" w:rsidRDefault="00182144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  <w:p w:rsidR="00030A1E" w:rsidRDefault="00030A1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0A1E" w:rsidRDefault="00030A1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0A1E" w:rsidRDefault="00030A1E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05DA0" w:rsidRDefault="00605DA0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05DA0" w:rsidRPr="00511C82" w:rsidRDefault="00605DA0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82144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76"/>
        </w:trPr>
        <w:tc>
          <w:tcPr>
            <w:tcW w:w="9401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tbl>
            <w:tblPr>
              <w:tblW w:w="91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66CCFF"/>
              <w:tblLook w:val="04A0" w:firstRow="1" w:lastRow="0" w:firstColumn="1" w:lastColumn="0" w:noHBand="0" w:noVBand="1"/>
            </w:tblPr>
            <w:tblGrid>
              <w:gridCol w:w="9175"/>
            </w:tblGrid>
            <w:tr w:rsidR="00C03F83" w:rsidRPr="00511C82">
              <w:tc>
                <w:tcPr>
                  <w:tcW w:w="9175" w:type="dxa"/>
                  <w:shd w:val="clear" w:color="auto" w:fill="66CCFF"/>
                </w:tcPr>
                <w:p w:rsidR="00C03F83" w:rsidRPr="00511C82" w:rsidRDefault="00C03F83" w:rsidP="001C26DD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511C82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</w:tc>
            </w:tr>
          </w:tbl>
          <w:p w:rsidR="00C03F83" w:rsidRPr="005B2A5F" w:rsidRDefault="00C03F83" w:rsidP="00C03F83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03F83" w:rsidRDefault="00C03F83" w:rsidP="00C03F8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ถ้าการให้บริการไม่เป็นไปตามข้อตกลงที่ระบุไว้ข้างต้นสามารถติดต่อเพื่อร้องเรียนได้ที่</w:t>
            </w:r>
          </w:p>
          <w:p w:rsidR="00182144" w:rsidRPr="00C03F83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สำนักงานปลัด  องค์การบริหารส่วนตำบลท่าซอม  โทรศัพท์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66127">
              <w:rPr>
                <w:rFonts w:ascii="TH SarabunPSK" w:hAnsi="TH SarabunPSK" w:cs="TH SarabunPSK"/>
                <w:sz w:val="32"/>
                <w:szCs w:val="32"/>
              </w:rPr>
              <w:t>WWW.TASORM.GO.TH</w:t>
            </w:r>
          </w:p>
        </w:tc>
        <w:tc>
          <w:tcPr>
            <w:tcW w:w="417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82144" w:rsidRPr="00511C82" w:rsidRDefault="00182144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97D69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rPr>
          <w:gridAfter w:val="3"/>
          <w:wAfter w:w="4290" w:type="dxa"/>
        </w:trPr>
        <w:tc>
          <w:tcPr>
            <w:tcW w:w="9288" w:type="dxa"/>
            <w:gridSpan w:val="2"/>
            <w:shd w:val="clear" w:color="auto" w:fill="66CCFF"/>
          </w:tcPr>
          <w:p w:rsidR="00A97D69" w:rsidRPr="00511C82" w:rsidRDefault="00A97D69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ตัวอย่างแบบฟอร์ม</w:t>
            </w:r>
          </w:p>
        </w:tc>
      </w:tr>
    </w:tbl>
    <w:p w:rsidR="00A97D69" w:rsidRDefault="00A97D69" w:rsidP="00C27351">
      <w:pPr>
        <w:ind w:left="225"/>
      </w:pPr>
    </w:p>
    <w:p w:rsidR="00E66127" w:rsidRDefault="00041AAC" w:rsidP="00C27351">
      <w:pPr>
        <w:ind w:left="225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133985</wp:posOffset>
            </wp:positionV>
            <wp:extent cx="5520055" cy="7585710"/>
            <wp:effectExtent l="19050" t="0" r="4445" b="0"/>
            <wp:wrapSquare wrapText="bothSides"/>
            <wp:docPr id="80" name="Picture 80" descr="à¸ªà¸²à¸˜à¸²à¸£à¸“à¸ à¸±à¸¢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à¸ªà¸²à¸˜à¸²à¸£à¸“à¸ à¸±à¸¢1 00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75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127" w:rsidRDefault="00E66127" w:rsidP="00C27351">
      <w:pPr>
        <w:ind w:left="225"/>
      </w:pPr>
    </w:p>
    <w:p w:rsidR="00E66127" w:rsidRDefault="00E66127" w:rsidP="00C27351">
      <w:pPr>
        <w:ind w:left="225"/>
      </w:pPr>
    </w:p>
    <w:p w:rsidR="00E01999" w:rsidRDefault="00041AAC" w:rsidP="00A43B39">
      <w:pPr>
        <w:tabs>
          <w:tab w:val="left" w:pos="6899"/>
        </w:tabs>
        <w:ind w:left="225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-151130</wp:posOffset>
            </wp:positionV>
            <wp:extent cx="6285865" cy="8637905"/>
            <wp:effectExtent l="19050" t="0" r="635" b="0"/>
            <wp:wrapSquare wrapText="bothSides"/>
            <wp:docPr id="81" name="Picture 81" descr="à¸ªà¸²à¸˜à¸²à¸£à¸“à¸ à¸±à¸¢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à¸ªà¸²à¸˜à¸²à¸£à¸“à¸ à¸±à¸¢2 00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B39">
        <w:tab/>
      </w:r>
    </w:p>
    <w:p w:rsidR="00C24B56" w:rsidRDefault="00C24B56" w:rsidP="00E66127"/>
    <w:p w:rsidR="00E66127" w:rsidRDefault="00E66127" w:rsidP="00E6612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E01999" w:rsidRPr="00511C82">
        <w:tc>
          <w:tcPr>
            <w:tcW w:w="2518" w:type="dxa"/>
            <w:shd w:val="clear" w:color="auto" w:fill="66CCFF"/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งานที่ให้บริการ</w:t>
            </w:r>
          </w:p>
        </w:tc>
        <w:tc>
          <w:tcPr>
            <w:tcW w:w="6769" w:type="dxa"/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รับแจ้งเรื่องราวร้องทุกข์</w:t>
            </w:r>
          </w:p>
        </w:tc>
      </w:tr>
      <w:tr w:rsidR="00E01999" w:rsidRPr="00511C82">
        <w:tc>
          <w:tcPr>
            <w:tcW w:w="2518" w:type="dxa"/>
            <w:shd w:val="clear" w:color="auto" w:fill="66CCFF"/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สำนักงานปลัด  </w:t>
            </w:r>
          </w:p>
        </w:tc>
      </w:tr>
    </w:tbl>
    <w:p w:rsidR="00E01999" w:rsidRPr="00B964CC" w:rsidRDefault="00E01999" w:rsidP="00E01999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01999" w:rsidRPr="00511C82">
        <w:tc>
          <w:tcPr>
            <w:tcW w:w="9287" w:type="dxa"/>
            <w:shd w:val="clear" w:color="auto" w:fill="66CCFF"/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E01999" w:rsidRPr="00B964CC" w:rsidRDefault="00E01999" w:rsidP="00E01999">
      <w:pPr>
        <w:rPr>
          <w:rFonts w:ascii="TH SarabunPSK" w:hAnsi="TH SarabunPSK" w:cs="TH SarabunPSK"/>
          <w:sz w:val="16"/>
          <w:szCs w:val="16"/>
        </w:rPr>
      </w:pPr>
    </w:p>
    <w:p w:rsidR="00E01999" w:rsidRDefault="00E01999" w:rsidP="00E0199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ระยะเวลาเปิดให้บริการ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E01999" w:rsidRPr="00511C82">
        <w:tc>
          <w:tcPr>
            <w:tcW w:w="4643" w:type="dxa"/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ตั้งแต่เวลา 08.30 - 16.30 น.</w:t>
            </w:r>
          </w:p>
        </w:tc>
      </w:tr>
      <w:tr w:rsidR="00E01999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shd w:val="clear" w:color="auto" w:fill="66CCFF"/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E01999" w:rsidRPr="00B964CC" w:rsidRDefault="00E01999" w:rsidP="00E01999">
      <w:pPr>
        <w:rPr>
          <w:rFonts w:ascii="TH SarabunPSK" w:hAnsi="TH SarabunPSK" w:cs="TH SarabunPSK"/>
          <w:sz w:val="16"/>
          <w:szCs w:val="16"/>
        </w:rPr>
      </w:pPr>
    </w:p>
    <w:p w:rsidR="00E01999" w:rsidRDefault="00E01999" w:rsidP="00E0199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หน่วยงานผู้รับผิดชอบ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E01999" w:rsidRPr="00511C82">
        <w:tc>
          <w:tcPr>
            <w:tcW w:w="4643" w:type="dxa"/>
            <w:tcBorders>
              <w:bottom w:val="dotted" w:sz="4" w:space="0" w:color="auto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1.ประชาชน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ยื่นคำร้องต่อเจ้าหน้าที่</w:t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E01999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2.ลงรับหนังสือ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นปลัด</w:t>
            </w:r>
          </w:p>
        </w:tc>
      </w:tr>
      <w:tr w:rsidR="00E01999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3.เสนอปลัด/แยกส่วน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E01999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4.ดำเนินการ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ตรวจสอบรายละเอียดข้อเท็จจริง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E01999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5.เสนอ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รายงานผลการตรวจสอบต่อผู้บริหาร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E01999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ผู้บริหารพิจารณาและสั่งการ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E01999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:rsidR="00E01999" w:rsidRPr="00511C82" w:rsidRDefault="00DB52F1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E01999"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E01999"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แจ้งตอบกลับผลการ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ดำเนินการให้ผู้ร้องเรียนทราบ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E01999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left w:val="nil"/>
              <w:bottom w:val="nil"/>
              <w:right w:val="nil"/>
            </w:tcBorders>
          </w:tcPr>
          <w:p w:rsidR="009B32F4" w:rsidRDefault="009B32F4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01999" w:rsidRDefault="00E01999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  <w:p w:rsidR="00DB52F1" w:rsidRDefault="00DB52F1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B52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วันทำการ</w:t>
            </w:r>
          </w:p>
          <w:p w:rsidR="009B32F4" w:rsidRPr="00DB52F1" w:rsidRDefault="009B32F4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44" w:type="dxa"/>
            <w:tcBorders>
              <w:left w:val="nil"/>
              <w:bottom w:val="nil"/>
              <w:right w:val="nil"/>
            </w:tcBorders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01999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shd w:val="clear" w:color="auto" w:fill="66CCFF"/>
          </w:tcPr>
          <w:p w:rsidR="00E01999" w:rsidRPr="00511C82" w:rsidRDefault="00E01999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</w:tr>
    </w:tbl>
    <w:p w:rsidR="00E01999" w:rsidRDefault="00E01999" w:rsidP="00E0199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</w:p>
    <w:tbl>
      <w:tblPr>
        <w:tblW w:w="9299" w:type="dxa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9"/>
        <w:gridCol w:w="4638"/>
        <w:gridCol w:w="12"/>
      </w:tblGrid>
      <w:tr w:rsidR="00DB52F1" w:rsidRPr="00511C82">
        <w:trPr>
          <w:trHeight w:val="363"/>
        </w:trPr>
        <w:tc>
          <w:tcPr>
            <w:tcW w:w="464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DB52F1" w:rsidRPr="00511C82" w:rsidRDefault="00DB52F1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.สำเนาบัตรประชาชน</w:t>
            </w:r>
          </w:p>
        </w:tc>
        <w:tc>
          <w:tcPr>
            <w:tcW w:w="465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DB52F1" w:rsidRPr="00511C82" w:rsidRDefault="00DB52F1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DB52F1" w:rsidRPr="00511C82" w:rsidTr="009B32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3"/>
        </w:trPr>
        <w:tc>
          <w:tcPr>
            <w:tcW w:w="464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DB52F1" w:rsidRPr="00511C82" w:rsidRDefault="00DB52F1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465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DB52F1" w:rsidRPr="00511C82" w:rsidRDefault="00DB52F1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DB52F1" w:rsidRPr="00511C82" w:rsidTr="009B32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1"/>
        </w:trPr>
        <w:tc>
          <w:tcPr>
            <w:tcW w:w="464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DB52F1" w:rsidRDefault="00206F20" w:rsidP="00206F2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DB52F1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 (ระบุ)</w:t>
            </w:r>
          </w:p>
          <w:p w:rsidR="002E05B2" w:rsidRPr="00511C82" w:rsidRDefault="002E05B2" w:rsidP="002E05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50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DB52F1" w:rsidRPr="00511C82" w:rsidRDefault="00DB52F1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DB52F1" w:rsidRPr="00511C82" w:rsidTr="009B32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70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66CCFF"/>
              <w:tblLook w:val="04A0" w:firstRow="1" w:lastRow="0" w:firstColumn="1" w:lastColumn="0" w:noHBand="0" w:noVBand="1"/>
            </w:tblPr>
            <w:tblGrid>
              <w:gridCol w:w="4423"/>
            </w:tblGrid>
            <w:tr w:rsidR="002E05B2" w:rsidRPr="00580A99">
              <w:tc>
                <w:tcPr>
                  <w:tcW w:w="9287" w:type="dxa"/>
                  <w:shd w:val="clear" w:color="auto" w:fill="66CCFF"/>
                </w:tcPr>
                <w:p w:rsidR="002E05B2" w:rsidRPr="00580A99" w:rsidRDefault="002E05B2" w:rsidP="001C26DD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580A99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</w:tc>
            </w:tr>
          </w:tbl>
          <w:p w:rsidR="00C24B56" w:rsidRPr="009B32F4" w:rsidRDefault="00C24B56" w:rsidP="001C26DD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62D80" w:rsidRPr="00511C82" w:rsidRDefault="00881C66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ไม่เสียค่าธรรมเนียม</w:t>
            </w:r>
          </w:p>
        </w:tc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05B2" w:rsidRDefault="002E05B2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05B2" w:rsidRDefault="002E05B2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05B2" w:rsidRPr="00511C82" w:rsidRDefault="002E05B2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3F83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rPr>
          <w:gridAfter w:val="1"/>
          <w:wAfter w:w="12" w:type="dxa"/>
        </w:trPr>
        <w:tc>
          <w:tcPr>
            <w:tcW w:w="9287" w:type="dxa"/>
            <w:gridSpan w:val="2"/>
            <w:shd w:val="clear" w:color="auto" w:fill="66CCFF"/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C03F83" w:rsidRPr="005B2A5F" w:rsidRDefault="00C03F83" w:rsidP="00C03F83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C03F83" w:rsidRDefault="00C03F83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C03F83" w:rsidRDefault="00C03F83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สำนักงานปลัด  องค์การบริหารส่วนตำบลท่าซอม  โทรศัพท์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1C82">
        <w:rPr>
          <w:rFonts w:ascii="TH SarabunPSK" w:hAnsi="TH SarabunPSK" w:cs="TH SarabunPSK"/>
          <w:sz w:val="32"/>
          <w:szCs w:val="32"/>
        </w:rPr>
        <w:t>075-</w:t>
      </w:r>
      <w:r>
        <w:rPr>
          <w:rFonts w:ascii="TH SarabunPSK" w:hAnsi="TH SarabunPSK" w:cs="TH SarabunPSK"/>
          <w:sz w:val="32"/>
          <w:szCs w:val="32"/>
        </w:rPr>
        <w:t xml:space="preserve">766099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 </w:t>
      </w:r>
      <w:hyperlink r:id="rId26" w:history="1">
        <w:r w:rsidRPr="002F5B6D">
          <w:rPr>
            <w:rStyle w:val="a9"/>
            <w:rFonts w:ascii="TH SarabunPSK" w:hAnsi="TH SarabunPSK" w:cs="TH SarabunPSK"/>
            <w:sz w:val="32"/>
            <w:szCs w:val="32"/>
          </w:rPr>
          <w:t>WWW.TASORM.GO.TH</w:t>
        </w:r>
      </w:hyperlink>
    </w:p>
    <w:p w:rsidR="00A05671" w:rsidRDefault="00A05671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5671" w:rsidRDefault="00A05671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C03F83" w:rsidRPr="00511C82">
        <w:tc>
          <w:tcPr>
            <w:tcW w:w="2518" w:type="dxa"/>
            <w:shd w:val="clear" w:color="auto" w:fill="66CCFF"/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769" w:type="dxa"/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บริการการแพทย์ฉุกเฉิน</w:t>
            </w:r>
          </w:p>
        </w:tc>
      </w:tr>
      <w:tr w:rsidR="00C03F83" w:rsidRPr="00511C82">
        <w:tc>
          <w:tcPr>
            <w:tcW w:w="2518" w:type="dxa"/>
            <w:shd w:val="clear" w:color="auto" w:fill="66CCFF"/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สำนักงานปลัด  </w:t>
            </w:r>
          </w:p>
        </w:tc>
      </w:tr>
    </w:tbl>
    <w:p w:rsidR="00C03F83" w:rsidRPr="00B964CC" w:rsidRDefault="00C03F83" w:rsidP="00C03F83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C03F83" w:rsidRPr="00511C82">
        <w:tc>
          <w:tcPr>
            <w:tcW w:w="9287" w:type="dxa"/>
            <w:shd w:val="clear" w:color="auto" w:fill="66CCFF"/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C03F83" w:rsidRPr="00B964CC" w:rsidRDefault="00C03F83" w:rsidP="00C03F83">
      <w:pPr>
        <w:rPr>
          <w:rFonts w:ascii="TH SarabunPSK" w:hAnsi="TH SarabunPSK" w:cs="TH SarabunPSK"/>
          <w:sz w:val="16"/>
          <w:szCs w:val="16"/>
        </w:rPr>
      </w:pPr>
    </w:p>
    <w:p w:rsidR="00C03F83" w:rsidRDefault="00C03F83" w:rsidP="00C03F8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C03F83" w:rsidRPr="00511C82" w:rsidTr="009B32F4">
        <w:tc>
          <w:tcPr>
            <w:tcW w:w="4643" w:type="dxa"/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1669</w:t>
            </w:r>
          </w:p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ตลอด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</w:tr>
    </w:tbl>
    <w:p w:rsidR="00C03F83" w:rsidRDefault="00C03F83" w:rsidP="00C03F8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C03F83" w:rsidRPr="00511C82">
        <w:tc>
          <w:tcPr>
            <w:tcW w:w="9287" w:type="dxa"/>
            <w:shd w:val="clear" w:color="auto" w:fill="66CCFF"/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C03F83" w:rsidRPr="00B964CC" w:rsidRDefault="00C03F83" w:rsidP="00C03F83">
      <w:pPr>
        <w:rPr>
          <w:rFonts w:ascii="TH SarabunPSK" w:hAnsi="TH SarabunPSK" w:cs="TH SarabunPSK"/>
          <w:sz w:val="16"/>
          <w:szCs w:val="16"/>
        </w:rPr>
      </w:pPr>
    </w:p>
    <w:p w:rsidR="00C03F83" w:rsidRDefault="00C03F83" w:rsidP="00C03F8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หน่วยงานผู้รับผิดชอบ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C03F83" w:rsidRPr="00511C82">
        <w:tc>
          <w:tcPr>
            <w:tcW w:w="4643" w:type="dxa"/>
            <w:tcBorders>
              <w:bottom w:val="dotted" w:sz="4" w:space="0" w:color="auto"/>
            </w:tcBorders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1.ประชาชน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แจ้งเหตุ</w:t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C03F83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รับแจ้งเหตุ/ตรวจสอบเหตุ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C03F83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ออกดำเนินการให้การช่วยเหลือ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C03F83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left w:val="nil"/>
              <w:bottom w:val="nil"/>
              <w:right w:val="nil"/>
            </w:tcBorders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644" w:type="dxa"/>
            <w:tcBorders>
              <w:left w:val="nil"/>
              <w:bottom w:val="nil"/>
              <w:right w:val="nil"/>
            </w:tcBorders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C03F83" w:rsidRDefault="00C03F83" w:rsidP="00C03F8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ทันที่ ที่ได้รับแจ้งเหตุ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C03F83" w:rsidRPr="00511C82">
        <w:tc>
          <w:tcPr>
            <w:tcW w:w="9287" w:type="dxa"/>
            <w:shd w:val="clear" w:color="auto" w:fill="66CCFF"/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</w:tr>
    </w:tbl>
    <w:p w:rsidR="00C03F83" w:rsidRPr="00B964CC" w:rsidRDefault="00C03F83" w:rsidP="00C03F83">
      <w:pPr>
        <w:rPr>
          <w:rFonts w:ascii="TH SarabunPSK" w:hAnsi="TH SarabunPSK" w:cs="TH SarabunPSK"/>
          <w:sz w:val="16"/>
          <w:szCs w:val="16"/>
        </w:rPr>
      </w:pPr>
    </w:p>
    <w:p w:rsidR="00C03F83" w:rsidRDefault="00C03F83" w:rsidP="00C03F8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C03F83" w:rsidRPr="00511C82" w:rsidTr="009B32F4">
        <w:tc>
          <w:tcPr>
            <w:tcW w:w="4643" w:type="dxa"/>
            <w:tcBorders>
              <w:bottom w:val="dotted" w:sz="4" w:space="0" w:color="auto"/>
            </w:tcBorders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1.สำเนาบัตรประชาชน</w:t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C03F83" w:rsidRPr="00511C82" w:rsidTr="009B32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2.สำเนา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ทะเบียนบ้าน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C03F83" w:rsidRDefault="00C03F83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  <w:p w:rsidR="009B32F4" w:rsidRPr="00511C82" w:rsidRDefault="009B32F4" w:rsidP="001C26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3F83" w:rsidRPr="00511C82" w:rsidTr="009B32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tcBorders>
              <w:top w:val="nil"/>
            </w:tcBorders>
            <w:shd w:val="clear" w:color="auto" w:fill="66CCFF"/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</w:tbl>
    <w:p w:rsidR="00C03F83" w:rsidRPr="00AE6354" w:rsidRDefault="00C03F83" w:rsidP="00C03F8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Pr="00AE6354">
        <w:rPr>
          <w:rFonts w:ascii="TH SarabunPSK" w:hAnsi="TH SarabunPSK" w:cs="TH SarabunPSK"/>
          <w:sz w:val="32"/>
          <w:szCs w:val="32"/>
        </w:rPr>
        <w:tab/>
      </w:r>
      <w:r w:rsidRPr="00AE6354">
        <w:rPr>
          <w:rFonts w:ascii="TH SarabunPSK" w:hAnsi="TH SarabunPSK" w:cs="TH SarabunPSK"/>
          <w:sz w:val="32"/>
          <w:szCs w:val="32"/>
        </w:rPr>
        <w:tab/>
      </w:r>
      <w:r w:rsidRPr="00AE635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E6354">
        <w:rPr>
          <w:rFonts w:ascii="TH SarabunPSK" w:hAnsi="TH SarabunPSK" w:cs="TH SarabunPSK" w:hint="cs"/>
          <w:sz w:val="32"/>
          <w:szCs w:val="32"/>
          <w:cs/>
        </w:rPr>
        <w:tab/>
      </w:r>
      <w:r w:rsidRPr="00AE6354">
        <w:rPr>
          <w:rFonts w:ascii="TH SarabunPSK" w:hAnsi="TH SarabunPSK" w:cs="TH SarabunPSK" w:hint="cs"/>
          <w:sz w:val="32"/>
          <w:szCs w:val="32"/>
          <w:cs/>
        </w:rPr>
        <w:tab/>
      </w:r>
      <w:r w:rsidRPr="00AE6354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C03F83" w:rsidRPr="00511C82">
        <w:tc>
          <w:tcPr>
            <w:tcW w:w="9287" w:type="dxa"/>
            <w:shd w:val="clear" w:color="auto" w:fill="66CCFF"/>
          </w:tcPr>
          <w:p w:rsidR="00C03F83" w:rsidRPr="00511C82" w:rsidRDefault="00C03F83" w:rsidP="001C26D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C03F83" w:rsidRPr="005B2A5F" w:rsidRDefault="00C03F83" w:rsidP="00C03F83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C03F83" w:rsidRDefault="00C03F83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C03F83" w:rsidRDefault="00C03F83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สำนักงานปลัด  องค์การบริหารส่วนตำบลท่าซอม  โทรศัพท์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1C82">
        <w:rPr>
          <w:rFonts w:ascii="TH SarabunPSK" w:hAnsi="TH SarabunPSK" w:cs="TH SarabunPSK"/>
          <w:sz w:val="32"/>
          <w:szCs w:val="32"/>
        </w:rPr>
        <w:t>075-</w:t>
      </w:r>
      <w:r>
        <w:rPr>
          <w:rFonts w:ascii="TH SarabunPSK" w:hAnsi="TH SarabunPSK" w:cs="TH SarabunPSK"/>
          <w:sz w:val="32"/>
          <w:szCs w:val="32"/>
        </w:rPr>
        <w:t>766099</w:t>
      </w:r>
      <w:r w:rsidR="00585D72"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 w:rsidR="00585D72"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 </w:t>
      </w:r>
      <w:hyperlink r:id="rId27" w:history="1">
        <w:r w:rsidRPr="002F5B6D">
          <w:rPr>
            <w:rStyle w:val="a9"/>
            <w:rFonts w:ascii="TH SarabunPSK" w:hAnsi="TH SarabunPSK" w:cs="TH SarabunPSK"/>
            <w:sz w:val="32"/>
            <w:szCs w:val="32"/>
          </w:rPr>
          <w:t>WWW.TASORM.GO.TH</w:t>
        </w:r>
      </w:hyperlink>
    </w:p>
    <w:p w:rsidR="00F2744A" w:rsidRDefault="00F2744A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FDC" w:rsidRDefault="00182FDC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D80" w:rsidRDefault="00F62D80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2F4" w:rsidRDefault="009B32F4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E66127" w:rsidRPr="00511C82" w:rsidTr="00594468">
        <w:tc>
          <w:tcPr>
            <w:tcW w:w="2518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769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การจัดเก็บ</w:t>
            </w: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ภาษีบำรุงท้องที่</w:t>
            </w:r>
          </w:p>
        </w:tc>
      </w:tr>
      <w:tr w:rsidR="00E66127" w:rsidRPr="00511C82" w:rsidTr="00594468">
        <w:tc>
          <w:tcPr>
            <w:tcW w:w="2518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E66127" w:rsidRPr="00511C82" w:rsidTr="009B32F4">
        <w:tc>
          <w:tcPr>
            <w:tcW w:w="4643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 075-766099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 075-766099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</w:tc>
      </w:tr>
    </w:tbl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E66127" w:rsidRPr="00B93128" w:rsidRDefault="00E66127" w:rsidP="00E6612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3128">
        <w:rPr>
          <w:rFonts w:ascii="TH SarabunPSK" w:hAnsi="TH SarabunPSK" w:cs="TH SarabunPSK" w:hint="cs"/>
          <w:sz w:val="32"/>
          <w:szCs w:val="32"/>
          <w:cs/>
        </w:rPr>
        <w:t>พระราช</w:t>
      </w:r>
      <w:r>
        <w:rPr>
          <w:rFonts w:ascii="TH SarabunPSK" w:hAnsi="TH SarabunPSK" w:cs="TH SarabunPSK" w:hint="cs"/>
          <w:sz w:val="32"/>
          <w:szCs w:val="32"/>
          <w:cs/>
        </w:rPr>
        <w:t>บัญญัติภาษีบำรุงท้องที่ พ.ศ. 2508 ให้ผู้ซึ่งเป็นเจ้าของที่ดินในวันที่ 1 มกราคม ของปีใดมีหน้าที่เสียภาษีบำรุงท้องที่สำหรับปีนั้นจากราคาปานกลางของที่ดิน</w:t>
      </w:r>
      <w:r w:rsidR="004C768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ขั้นตอนและระยะการให้บริการ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หน่วยงานผู้รับผิดชอบ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E66127" w:rsidRPr="00511C82" w:rsidTr="00594468">
        <w:tc>
          <w:tcPr>
            <w:tcW w:w="4643" w:type="dxa"/>
            <w:tcBorders>
              <w:bottom w:val="dotted" w:sz="4" w:space="0" w:color="auto"/>
            </w:tcBorders>
          </w:tcPr>
          <w:p w:rsidR="00E66127" w:rsidRPr="00511C82" w:rsidRDefault="00E66127" w:rsidP="0059446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ยื่นเอกสารตรวจสอบการเปลี่ยนแปลงการใช้ประโยชน์ในที่ดิน</w:t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66127" w:rsidRPr="00511C82" w:rsidTr="005944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E66127" w:rsidRPr="00873A22" w:rsidRDefault="00E66127" w:rsidP="0059446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ออกใบเสร็จรับเงิน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66127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E66127" w:rsidRPr="00754194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E66127" w:rsidRPr="00511C82" w:rsidTr="005944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ใช้ระยะเวลาทั้งสิ้น  3 นาทีต่อราย  (เฉพาะกรณีรายเก่า  และเอกสารถูกต้องครบถ้วน)</w:t>
      </w:r>
    </w:p>
    <w:p w:rsidR="00E66127" w:rsidRPr="00873A22" w:rsidRDefault="00E66127" w:rsidP="00E66127">
      <w:pPr>
        <w:spacing w:after="0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99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ระยะเวลาการชำระภาษี</w:t>
            </w:r>
          </w:p>
        </w:tc>
      </w:tr>
    </w:tbl>
    <w:p w:rsidR="00AF712D" w:rsidRDefault="00E66127" w:rsidP="00E661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ผู้มีหน้าที่ชำระภาษีสามารถชำระภาษีได้ ตั้งแต่ 1 มกราคม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30 เมษายน ของทุกปี  ชำระเกินกำหนดระยะเ</w:t>
      </w:r>
      <w:r w:rsidR="00AF712D">
        <w:rPr>
          <w:rFonts w:ascii="TH SarabunPSK" w:hAnsi="TH SarabunPSK" w:cs="TH SarabunPSK" w:hint="cs"/>
          <w:sz w:val="32"/>
          <w:szCs w:val="32"/>
          <w:cs/>
        </w:rPr>
        <w:t>วลาที่กำหนด ต้องเสียเงินเพิ่มร้อยละ 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F712D">
        <w:rPr>
          <w:rFonts w:ascii="TH SarabunPSK" w:hAnsi="TH SarabunPSK" w:cs="TH SarabunPSK" w:hint="cs"/>
          <w:sz w:val="32"/>
          <w:szCs w:val="32"/>
          <w:cs/>
        </w:rPr>
        <w:t>ต่อเดือน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ของค่าภาษี</w:t>
      </w:r>
      <w:r w:rsidR="004C768F">
        <w:rPr>
          <w:rFonts w:ascii="TH SarabunPSK" w:hAnsi="TH SarabunPSK" w:cs="TH SarabunPSK" w:hint="cs"/>
          <w:sz w:val="32"/>
          <w:szCs w:val="32"/>
          <w:cs/>
        </w:rPr>
        <w:t>ที่ต้องชำระ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เศษของเดือนให้นับเป็นหนึ่งเดือน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E66127" w:rsidRPr="00D11D30" w:rsidRDefault="00E66127" w:rsidP="00E66127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 (ผู้ยื่น)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1   ฉบับ</w:t>
      </w:r>
    </w:p>
    <w:p w:rsidR="00AF712D" w:rsidRDefault="00E66127" w:rsidP="00AF712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สำเนาหลักฐานที่ดิน (โฉนดที่ดิน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3 ก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1   ฉบั</w:t>
      </w:r>
      <w:r w:rsidR="00AF712D">
        <w:rPr>
          <w:rFonts w:ascii="TH SarabunPSK" w:hAnsi="TH SarabunPSK" w:cs="TH SarabunPSK" w:hint="cs"/>
          <w:sz w:val="32"/>
          <w:szCs w:val="32"/>
          <w:cs/>
        </w:rPr>
        <w:t>บ</w:t>
      </w:r>
    </w:p>
    <w:p w:rsidR="00AF712D" w:rsidRPr="00AF712D" w:rsidRDefault="00AF712D" w:rsidP="00AF712D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AF712D" w:rsidRPr="00511C82" w:rsidTr="00AB77AB">
        <w:tc>
          <w:tcPr>
            <w:tcW w:w="3085" w:type="dxa"/>
            <w:tcBorders>
              <w:right w:val="nil"/>
            </w:tcBorders>
            <w:shd w:val="clear" w:color="auto" w:fill="FF99FF"/>
          </w:tcPr>
          <w:p w:rsidR="00AF712D" w:rsidRPr="00511C82" w:rsidRDefault="00AF712D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  <w:tc>
          <w:tcPr>
            <w:tcW w:w="6202" w:type="dxa"/>
            <w:tcBorders>
              <w:left w:val="nil"/>
            </w:tcBorders>
            <w:shd w:val="clear" w:color="auto" w:fill="FF99FF"/>
          </w:tcPr>
          <w:p w:rsidR="00AF712D" w:rsidRPr="00511C82" w:rsidRDefault="00AF712D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AF712D" w:rsidRDefault="00AF712D" w:rsidP="00E661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ทำนา  ไร่ละ</w:t>
      </w:r>
      <w:r w:rsidR="004C768F">
        <w:rPr>
          <w:rFonts w:ascii="TH SarabunPSK" w:hAnsi="TH SarabunPSK" w:cs="TH SarabunPSK" w:hint="cs"/>
          <w:sz w:val="32"/>
          <w:szCs w:val="32"/>
          <w:cs/>
        </w:rPr>
        <w:t xml:space="preserve"> 2.75 บาท</w:t>
      </w:r>
    </w:p>
    <w:p w:rsidR="004C768F" w:rsidRDefault="004C768F" w:rsidP="00E661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ทำสวน ไร่ละ 5.50 บาท</w:t>
      </w:r>
    </w:p>
    <w:p w:rsidR="004C768F" w:rsidRPr="004C768F" w:rsidRDefault="004C768F" w:rsidP="00E66127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99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E66127" w:rsidRDefault="00E66127" w:rsidP="00E661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ถ้าการบริการไม่เป็นที่น่าพึงพอใจ สามารถติดต่อเพื่อร้องเรียนได้ที่ กองคลัง องค์การบริหารส่วนตำบลท่าซอม โทรศัพท์ . 075-</w:t>
      </w:r>
      <w:r>
        <w:rPr>
          <w:rFonts w:ascii="TH SarabunPSK" w:hAnsi="TH SarabunPSK" w:cs="TH SarabunPSK"/>
          <w:sz w:val="32"/>
          <w:szCs w:val="32"/>
        </w:rPr>
        <w:t>766099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hyperlink r:id="rId28" w:history="1">
        <w:r w:rsidRPr="004C714C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www.tasorm.go.th</w:t>
        </w:r>
      </w:hyperlink>
      <w:r>
        <w:rPr>
          <w:rFonts w:ascii="TH SarabunPSK" w:hAnsi="TH SarabunPSK" w:cs="TH SarabunPSK"/>
          <w:sz w:val="32"/>
          <w:szCs w:val="32"/>
        </w:rPr>
        <w:tab/>
      </w:r>
    </w:p>
    <w:p w:rsidR="00E66127" w:rsidRPr="00D56970" w:rsidRDefault="00E66127" w:rsidP="00E661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E66127" w:rsidRPr="00511C82" w:rsidTr="00594468">
        <w:tc>
          <w:tcPr>
            <w:tcW w:w="2518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769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การจัดเก็บภาษีโรงเรือนและที่ดิน</w:t>
            </w:r>
          </w:p>
        </w:tc>
      </w:tr>
      <w:tr w:rsidR="00E66127" w:rsidRPr="00511C82" w:rsidTr="00594468">
        <w:tc>
          <w:tcPr>
            <w:tcW w:w="2518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E66127" w:rsidRPr="00511C82" w:rsidTr="009B32F4">
        <w:tc>
          <w:tcPr>
            <w:tcW w:w="4643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 075-766099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</w:tc>
      </w:tr>
    </w:tbl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E66127" w:rsidRDefault="00E66127" w:rsidP="0026112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3128">
        <w:rPr>
          <w:rFonts w:ascii="TH SarabunPSK" w:hAnsi="TH SarabunPSK" w:cs="TH SarabunPSK" w:hint="cs"/>
          <w:sz w:val="32"/>
          <w:szCs w:val="32"/>
          <w:cs/>
        </w:rPr>
        <w:t>พระราช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บัญญัติภาษีโรงเรือนและที่ดิน พ.ศ. 2475  ทรัพย์สินที่ต้องเสียภาษีโรงเรือนและที่ดิน ได้แก่ โรงเรือนหรือสิ่งปลูกสร้าง และที่ดินซึ่งใช้ต่อเนื่องกับโรงเรือนและสิ่งปลูกสร้างนั้น </w:t>
      </w:r>
      <w:r w:rsidR="0026112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61125" w:rsidRDefault="00261125" w:rsidP="00E6612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โรงเรือน หมายถึง บ้าน ตึกแถว อาคาร ร้านค้า สำนักงาน บริษัท ธนาคาร โรงแรม โรงภาพยนตร์ โรงพยาบาล โรงเรือน แฟลต หรืออ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พาร์ทเม้นท์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คลังสินค้า คอนโดมิเนียม หอพัก สิ่งปลูกสร้าง เช่น ท่าเรือ สะพาน อ่างเก็บน้ำ ถังเก็บน้ำมัน คานเรือ และแพ</w:t>
      </w:r>
    </w:p>
    <w:p w:rsidR="00261125" w:rsidRDefault="00261125" w:rsidP="0026112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1125" w:rsidRDefault="00261125" w:rsidP="0026112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1125" w:rsidRDefault="00261125" w:rsidP="0026112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1125" w:rsidRPr="00B93128" w:rsidRDefault="00261125" w:rsidP="00261125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C714C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ยื่นแบบประเมินภาษี / ตรวจสอบเอกสาร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 ออกใบแจ้งรายการประเมิน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ชำระเงินและออกใบเสร็จรับเงิน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E66127" w:rsidRPr="00754194" w:rsidRDefault="00E66127" w:rsidP="00E66127">
      <w:pPr>
        <w:spacing w:after="0" w:line="240" w:lineRule="auto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ใช้ระยะเวลาทั้งสิ้น 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นาทีต่อราย  </w:t>
      </w:r>
    </w:p>
    <w:p w:rsidR="00E66127" w:rsidRDefault="00E66127" w:rsidP="00E66127">
      <w:pPr>
        <w:spacing w:after="0"/>
        <w:rPr>
          <w:rFonts w:ascii="TH SarabunPSK" w:hAnsi="TH SarabunPSK" w:cs="TH SarabunPSK"/>
          <w:b/>
          <w:bCs/>
          <w:sz w:val="20"/>
          <w:szCs w:val="20"/>
        </w:rPr>
      </w:pPr>
    </w:p>
    <w:p w:rsidR="00F62D80" w:rsidRPr="004C714C" w:rsidRDefault="00F62D80" w:rsidP="00E66127">
      <w:pPr>
        <w:spacing w:after="0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ระยะเวลาการชำระภาษี</w:t>
            </w:r>
          </w:p>
        </w:tc>
      </w:tr>
    </w:tbl>
    <w:p w:rsidR="00E66127" w:rsidRPr="00A423D5" w:rsidRDefault="00E66127" w:rsidP="00E661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ผู้มีหน้าที่ชำระภาษีโรงเรือนและที่ดิน ต้องยื่นแบบแสดงรายการเพื่อเสียภาษีโรงเรือนและที่ดิน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2) ภายในเดือน กุมภาพันธ์ของทุกปี และเมื่อได้รับใบแจ้งประเมิน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ภ.ง.ด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.8) แล้ว ต้องชำระภาษีภายใน 30 วัน  นับแต่วันถัดจากวันที่ได้รับแจ้งการป</w:t>
      </w:r>
      <w:r w:rsidR="00C973F6">
        <w:rPr>
          <w:rFonts w:ascii="TH SarabunPSK" w:hAnsi="TH SarabunPSK" w:cs="TH SarabunPSK" w:hint="cs"/>
          <w:sz w:val="32"/>
          <w:szCs w:val="32"/>
          <w:cs/>
        </w:rPr>
        <w:t>ระเมิน ถ้าหากชำระเกินกำหนดต้องเสียเงินเพิ่มร้อยละ 2.5 ต่อเดือนของภาษีที่ค้างชำระ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E66127" w:rsidRPr="00511C82" w:rsidTr="009B32F4">
        <w:tc>
          <w:tcPr>
            <w:tcW w:w="3085" w:type="dxa"/>
            <w:tcBorders>
              <w:right w:val="nil"/>
            </w:tcBorders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tcBorders>
              <w:left w:val="nil"/>
            </w:tcBorders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E66127" w:rsidRDefault="00E66127" w:rsidP="00E66127">
      <w:pPr>
        <w:spacing w:after="0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สำเนาประจำตัวประชาชนของผู้มีหน้าที่เสียภาษี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E66127" w:rsidRDefault="00E66127" w:rsidP="00E661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1   ฉบับ</w:t>
      </w:r>
    </w:p>
    <w:p w:rsidR="00E66127" w:rsidRDefault="00E66127" w:rsidP="00E661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สำเนาสัญญาเช่าบ้าน (ถ้ามี)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1   ฉบับ</w:t>
      </w:r>
    </w:p>
    <w:p w:rsidR="00E66127" w:rsidRDefault="00E66127" w:rsidP="008E2C4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4. สำเนาใบทะเบียนพาณิชย์ (ถ้ามี)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1   ฉบับ</w:t>
      </w:r>
    </w:p>
    <w:p w:rsidR="00261125" w:rsidRPr="00261125" w:rsidRDefault="00261125" w:rsidP="008E2C49">
      <w:pPr>
        <w:spacing w:after="0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AF712D" w:rsidRPr="00511C82" w:rsidTr="00AB77AB">
        <w:tc>
          <w:tcPr>
            <w:tcW w:w="3085" w:type="dxa"/>
            <w:tcBorders>
              <w:right w:val="nil"/>
            </w:tcBorders>
            <w:shd w:val="clear" w:color="auto" w:fill="FF99FF"/>
          </w:tcPr>
          <w:p w:rsidR="00AF712D" w:rsidRPr="00511C82" w:rsidRDefault="004C768F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  <w:tc>
          <w:tcPr>
            <w:tcW w:w="6202" w:type="dxa"/>
            <w:tcBorders>
              <w:left w:val="nil"/>
            </w:tcBorders>
            <w:shd w:val="clear" w:color="auto" w:fill="FF99FF"/>
          </w:tcPr>
          <w:p w:rsidR="00AF712D" w:rsidRPr="00511C82" w:rsidRDefault="00AF712D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AF712D" w:rsidRDefault="00C973F6" w:rsidP="008E2C4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ประเมินจากค่าเช่าเป็นรายปี ของปีที่ล่วงมาแล้ว คูณด้วย 12.5</w:t>
      </w:r>
      <w:r>
        <w:rPr>
          <w:rFonts w:ascii="TH SarabunPSK" w:hAnsi="TH SarabunPSK" w:cs="TH SarabunPSK"/>
          <w:sz w:val="32"/>
          <w:szCs w:val="32"/>
        </w:rPr>
        <w:t>%</w:t>
      </w:r>
    </w:p>
    <w:p w:rsidR="004C768F" w:rsidRDefault="00C973F6" w:rsidP="008E2C4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(ถ้าหาค่าเช่าไม่ได้ ให้คิดจากพื้นที่ของอาคารและพื้นที่ที่ใช้ต่อเนื่องตามกำหนดหลักเกณฑ์)</w:t>
      </w:r>
    </w:p>
    <w:p w:rsidR="00AF712D" w:rsidRPr="00AF712D" w:rsidRDefault="00AF712D" w:rsidP="008E2C49">
      <w:pPr>
        <w:spacing w:after="0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E66127" w:rsidRPr="005B2A5F" w:rsidRDefault="00E66127" w:rsidP="00E661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ถ้าการบริการไม่เป็นที่น่าพึงพอใจ สามารถติดต่อเพื่อร้องเรียนได้ที่ กองคลัง องค์การบริหารส่วนตำบลท่าซอมโทรศัพท์ . 075-</w:t>
      </w:r>
      <w:r>
        <w:rPr>
          <w:rFonts w:ascii="TH SarabunPSK" w:hAnsi="TH SarabunPSK" w:cs="TH SarabunPSK"/>
          <w:sz w:val="32"/>
          <w:szCs w:val="32"/>
        </w:rPr>
        <w:t>766099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hyperlink r:id="rId29" w:history="1">
        <w:r w:rsidRPr="004C479E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www.tasorm.go.th</w:t>
        </w:r>
      </w:hyperlink>
    </w:p>
    <w:p w:rsidR="004C768F" w:rsidRDefault="004C768F" w:rsidP="00E66127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E66127" w:rsidRPr="00511C82" w:rsidTr="00594468">
        <w:tc>
          <w:tcPr>
            <w:tcW w:w="2518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769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การจัดเก็บภาษีป้าย</w:t>
            </w:r>
          </w:p>
        </w:tc>
      </w:tr>
      <w:tr w:rsidR="00E66127" w:rsidRPr="00511C82" w:rsidTr="00594468">
        <w:tc>
          <w:tcPr>
            <w:tcW w:w="2518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E66127" w:rsidRPr="00511C82" w:rsidTr="009B32F4">
        <w:tc>
          <w:tcPr>
            <w:tcW w:w="4643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E66127" w:rsidRPr="004C479E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</w:tc>
      </w:tr>
    </w:tbl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E66127" w:rsidRPr="00B93128" w:rsidRDefault="00E66127" w:rsidP="00E6612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3128">
        <w:rPr>
          <w:rFonts w:ascii="TH SarabunPSK" w:hAnsi="TH SarabunPSK" w:cs="TH SarabunPSK" w:hint="cs"/>
          <w:sz w:val="32"/>
          <w:szCs w:val="32"/>
          <w:cs/>
        </w:rPr>
        <w:t>ตามพระราช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บัญญัติภาษีป้าย พ.ศ. 2510 ป้ายที่ต้องเสียภาษี ได้แก่ ป้ายแสดงชื่อ ยี่ห้อ หรือเครื่องหมายที่ใช้ในการประกอบการค้า หรือประกอบกิจการอื่นเพื่อหารายได้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45762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ยื่นเอกสารตรวจสอบรายการชำระภาษีป้าย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ภ.ป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.1)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พร้อมหลักฐานเจ้าของป้าย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ตรวจสอบหลักฐาน  แจ้งการประเมินภาษีป้าย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ภ.ป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.3)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ชำระเงินและออกใบเสร็จรับเงิน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E66127" w:rsidRPr="008404F8" w:rsidRDefault="00E66127" w:rsidP="00E66127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ใช้ระยะเวลาทั้งสิ้น  3 นาทีต่อราย  (เฉพาะกรณีรายเก่า  และมีเอกสารถูกต้องครบถ้วน)</w:t>
      </w:r>
    </w:p>
    <w:p w:rsidR="004C768F" w:rsidRDefault="004C768F" w:rsidP="00E6612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66127" w:rsidRPr="00445762" w:rsidRDefault="00E66127" w:rsidP="00E66127">
      <w:pPr>
        <w:spacing w:after="0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ระยะเวลาการชำระภาษี</w:t>
            </w:r>
          </w:p>
        </w:tc>
      </w:tr>
    </w:tbl>
    <w:p w:rsidR="00F62D80" w:rsidRDefault="00E66127" w:rsidP="00E661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ผู้มีหน้าที่ชำระภาษีป้าย ต้องยื่นแบบแสดงรายการภาษีป้าย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ภ.ป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.1) ภายในเดือนมีนาคม ของทุกปี และเมื่อได้รับแจ้งการประเมินแล้ว ผู้เสียภาษีต้องมาชำระเงินภายใน 15 วัน นับแต่วันที่ได้รับแจ้งการประเมิน มิฉะนั้นจะต้องเสียเงินเพิ่ม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E66127" w:rsidRPr="00511C82" w:rsidTr="003C7D65">
        <w:tc>
          <w:tcPr>
            <w:tcW w:w="3085" w:type="dxa"/>
            <w:tcBorders>
              <w:right w:val="nil"/>
            </w:tcBorders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tcBorders>
              <w:left w:val="nil"/>
            </w:tcBorders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E66127" w:rsidRDefault="00E66127" w:rsidP="00E66127">
      <w:pPr>
        <w:spacing w:after="0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E66127" w:rsidRDefault="00E66127" w:rsidP="00E661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สำเนาทะเบียนบ้าน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1   ฉบับ</w:t>
      </w:r>
    </w:p>
    <w:p w:rsidR="003C7D65" w:rsidRDefault="003C7D65" w:rsidP="00E66127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3C7D65" w:rsidRPr="00511C82" w:rsidTr="00AB77AB">
        <w:tc>
          <w:tcPr>
            <w:tcW w:w="3085" w:type="dxa"/>
            <w:tcBorders>
              <w:right w:val="nil"/>
            </w:tcBorders>
            <w:shd w:val="clear" w:color="auto" w:fill="FF99FF"/>
          </w:tcPr>
          <w:p w:rsidR="003C7D65" w:rsidRPr="00511C82" w:rsidRDefault="00AF712D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  <w:tc>
          <w:tcPr>
            <w:tcW w:w="6202" w:type="dxa"/>
            <w:tcBorders>
              <w:left w:val="nil"/>
            </w:tcBorders>
            <w:shd w:val="clear" w:color="auto" w:fill="FF99FF"/>
          </w:tcPr>
          <w:p w:rsidR="003C7D65" w:rsidRPr="00511C82" w:rsidRDefault="003C7D65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3C7D65" w:rsidRDefault="00F0709F" w:rsidP="00F0709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ป้ายที่มีอักษรไทยล้วนให้คิดอัตรา 3  บาท ต่อ 500 ตารางเซนติเมตร</w:t>
      </w:r>
    </w:p>
    <w:p w:rsidR="00F0709F" w:rsidRDefault="00F0709F" w:rsidP="00F0709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ป้ายที่มีอักษรไทยปนอักษรต่างประเทศ หรือปนกับภาพ หรือเครื่องหมายอื่น ให้คิดอัตรา 20  บาท </w:t>
      </w:r>
    </w:p>
    <w:p w:rsidR="00F0709F" w:rsidRDefault="00F0709F" w:rsidP="00F0709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ต่อ 500  ตารางเซนติเมตร</w:t>
      </w:r>
    </w:p>
    <w:p w:rsidR="00F0709F" w:rsidRDefault="00F0709F" w:rsidP="00F0709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ป้ายที่ไม่มีอักษรไทยไม่ว่าจะมีภาพ หรือเครื่องหมายใดๆ หรือไม่ หรือป้ายที่มีอักษรไทยบางส่วน </w:t>
      </w:r>
    </w:p>
    <w:p w:rsidR="00F0709F" w:rsidRDefault="00F0709F" w:rsidP="00F0709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หรือทั้งหมดอยู่ใต้ หรือต่ำกว่าอักษรต่างประเทศ ให้คิดอัตรา 40 บาท ต่อ ตารางเซนติเมตร</w:t>
      </w:r>
    </w:p>
    <w:p w:rsidR="00F0709F" w:rsidRDefault="008E2B34" w:rsidP="00F0709F">
      <w:pPr>
        <w:numPr>
          <w:ilvl w:val="0"/>
          <w:numId w:val="30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เมื่อคำนวณพื้นที่ของป้ายแล้วถ้ามีอัตราภาษีต่ำกว่าป้ายละ 200 บาท ให้เสียภาษีป้ายละ 200 บาท</w:t>
      </w:r>
    </w:p>
    <w:p w:rsidR="00E66127" w:rsidRPr="00445762" w:rsidRDefault="00E66127" w:rsidP="00E66127">
      <w:pPr>
        <w:spacing w:after="0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E66127" w:rsidRPr="00445762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ถ้าการบริการไม่เป็นที่น่าพึงพอใจ สามารถติดต่อเพื่อร้องเรียนได้ที่ กองคลัง องค์การบริหารส่วนตำบลท่าซอมโทรศัพท์ . 075-</w:t>
      </w:r>
      <w:r>
        <w:rPr>
          <w:rFonts w:ascii="TH SarabunPSK" w:hAnsi="TH SarabunPSK" w:cs="TH SarabunPSK"/>
          <w:sz w:val="32"/>
          <w:szCs w:val="32"/>
        </w:rPr>
        <w:t>766099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hyperlink r:id="rId30" w:history="1">
        <w:r w:rsidRPr="0044576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www.tasorm.go.th</w:t>
        </w:r>
      </w:hyperlink>
    </w:p>
    <w:p w:rsidR="00E66127" w:rsidRPr="005B2A5F" w:rsidRDefault="00E66127" w:rsidP="00E66127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E66127" w:rsidRDefault="00E66127" w:rsidP="00E66127">
      <w:pPr>
        <w:rPr>
          <w:rFonts w:ascii="TH SarabunPSK" w:hAnsi="TH SarabunPSK" w:cs="TH SarabunPSK"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sz w:val="32"/>
          <w:szCs w:val="32"/>
          <w:cs/>
        </w:rPr>
      </w:pPr>
    </w:p>
    <w:p w:rsidR="00E66127" w:rsidRPr="00445762" w:rsidRDefault="00E66127" w:rsidP="00E66127">
      <w:pPr>
        <w:rPr>
          <w:rFonts w:ascii="TH SarabunPSK" w:hAnsi="TH SarabunPSK" w:cs="TH SarabunPSK"/>
          <w:sz w:val="32"/>
          <w:szCs w:val="32"/>
          <w:cs/>
        </w:rPr>
      </w:pPr>
    </w:p>
    <w:p w:rsidR="00E66127" w:rsidRPr="00445762" w:rsidRDefault="00E66127" w:rsidP="00E66127">
      <w:pPr>
        <w:rPr>
          <w:rFonts w:ascii="TH SarabunPSK" w:hAnsi="TH SarabunPSK" w:cs="TH SarabunPSK"/>
          <w:sz w:val="32"/>
          <w:szCs w:val="32"/>
          <w:cs/>
        </w:rPr>
      </w:pPr>
    </w:p>
    <w:p w:rsidR="00E66127" w:rsidRPr="00445762" w:rsidRDefault="00E66127" w:rsidP="00E66127">
      <w:pPr>
        <w:rPr>
          <w:rFonts w:ascii="TH SarabunPSK" w:hAnsi="TH SarabunPSK" w:cs="TH SarabunPSK"/>
          <w:sz w:val="32"/>
          <w:szCs w:val="32"/>
          <w:cs/>
        </w:rPr>
      </w:pPr>
    </w:p>
    <w:p w:rsidR="00E66127" w:rsidRPr="00445762" w:rsidRDefault="00E66127" w:rsidP="00E66127">
      <w:pPr>
        <w:rPr>
          <w:rFonts w:ascii="TH SarabunPSK" w:hAnsi="TH SarabunPSK" w:cs="TH SarabunPSK"/>
          <w:sz w:val="32"/>
          <w:szCs w:val="32"/>
          <w:cs/>
        </w:rPr>
      </w:pPr>
    </w:p>
    <w:p w:rsidR="00E66127" w:rsidRDefault="00E66127" w:rsidP="00E66127">
      <w:pPr>
        <w:rPr>
          <w:rFonts w:ascii="TH SarabunPSK" w:hAnsi="TH SarabunPSK" w:cs="TH SarabunPSK"/>
          <w:sz w:val="32"/>
          <w:szCs w:val="32"/>
          <w:cs/>
        </w:rPr>
      </w:pPr>
    </w:p>
    <w:p w:rsidR="00E66127" w:rsidRDefault="00E66127" w:rsidP="00E66127">
      <w:pPr>
        <w:rPr>
          <w:rFonts w:ascii="TH SarabunPSK" w:hAnsi="TH SarabunPSK" w:cs="TH SarabunPSK"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E66127" w:rsidRPr="00511C82" w:rsidTr="00594468">
        <w:tc>
          <w:tcPr>
            <w:tcW w:w="2518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งานที่ให้บริการ</w:t>
            </w:r>
          </w:p>
        </w:tc>
        <w:tc>
          <w:tcPr>
            <w:tcW w:w="6769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การขอใช้น้ำประปาหมู่บ้าน</w:t>
            </w:r>
          </w:p>
        </w:tc>
      </w:tr>
      <w:tr w:rsidR="00E66127" w:rsidRPr="00511C82" w:rsidTr="00594468">
        <w:tc>
          <w:tcPr>
            <w:tcW w:w="2518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E66127" w:rsidRPr="00511C82" w:rsidTr="009B32F4">
        <w:tc>
          <w:tcPr>
            <w:tcW w:w="4643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E66127" w:rsidRPr="004C479E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</w:tc>
      </w:tr>
    </w:tbl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8E2B34" w:rsidRPr="008E2B34" w:rsidRDefault="00E66127" w:rsidP="008E2B34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37A1">
        <w:rPr>
          <w:rFonts w:ascii="TH SarabunPSK" w:hAnsi="TH SarabunPSK" w:cs="TH SarabunPSK" w:hint="cs"/>
          <w:spacing w:val="-4"/>
          <w:sz w:val="32"/>
          <w:szCs w:val="32"/>
          <w:cs/>
        </w:rPr>
        <w:t>ข้อบัญญัติองค์การบริหารส่วนตำบลว่าด้วยการใช้น้ำประปาองค์การบริหารส่วนตำบล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ท่าซอม</w:t>
      </w:r>
      <w:r w:rsidRPr="00DE37A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พ.ศ.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2545</w:t>
      </w:r>
      <w:r w:rsidR="008E2B3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สำหรับผู้ที่ต้องการขอใช้น้ำประปาจากองค์การบริหารส่วนตำบลท่าซอม โดยสถานที่ติดตั้งอยู่ในพื้นที่ตำบลท่าซอมตามหลักฐานทะเบียนบ้าน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45762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ยื่นคำร้อง / ตรวจสอบเอกสาร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 สำรวจการติดตั้งมาตรวัดน้ำ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</w:t>
      </w:r>
      <w:r w:rsidR="00237E2A">
        <w:rPr>
          <w:rFonts w:ascii="TH SarabunPSK" w:hAnsi="TH SarabunPSK" w:cs="TH SarabunPSK" w:hint="cs"/>
          <w:sz w:val="32"/>
          <w:szCs w:val="32"/>
          <w:cs/>
        </w:rPr>
        <w:t>ช่าง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3.ชำระเงินและออกใบเสร็จรับเงิน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E66127" w:rsidRPr="008404F8" w:rsidRDefault="00E66127" w:rsidP="00E66127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ใช้ระยะเวลาทั้งสิ้น  </w:t>
      </w:r>
      <w:r>
        <w:rPr>
          <w:rFonts w:ascii="TH SarabunPSK" w:hAnsi="TH SarabunPSK" w:cs="TH SarabunPSK"/>
          <w:sz w:val="32"/>
          <w:szCs w:val="32"/>
        </w:rPr>
        <w:t>1-2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วันต่อราย</w:t>
      </w:r>
    </w:p>
    <w:p w:rsidR="00E66127" w:rsidRPr="00D11D30" w:rsidRDefault="00E66127" w:rsidP="00E66127">
      <w:pPr>
        <w:spacing w:after="0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E66127" w:rsidRPr="00511C82" w:rsidTr="00594468">
        <w:tc>
          <w:tcPr>
            <w:tcW w:w="3085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กรณีเจ้าบ้านยื่นคำร้องเอง</w:t>
            </w: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F62D80" w:rsidRDefault="00F62D80" w:rsidP="00E66127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F62D80" w:rsidRDefault="00F62D80" w:rsidP="00E66127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F62D80" w:rsidRDefault="00F62D80" w:rsidP="00E66127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9B32F4" w:rsidRDefault="009B32F4" w:rsidP="00E66127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F62D80" w:rsidRPr="00D11D30" w:rsidRDefault="00F62D80" w:rsidP="00E66127">
      <w:pPr>
        <w:spacing w:after="0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E66127" w:rsidRPr="00511C82" w:rsidTr="00594468">
        <w:tc>
          <w:tcPr>
            <w:tcW w:w="3085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กรณีไม่ใช่เจ้าบ้านยื่นคำร้อง (มอบอำนาจ)</w:t>
            </w:r>
          </w:p>
        </w:tc>
      </w:tr>
    </w:tbl>
    <w:p w:rsidR="00E66127" w:rsidRDefault="00E66127" w:rsidP="00E661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(ผู้ยื่น)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 (ผู้ยื่น)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สำเนาบัตรประจำตัวประชาชน (เจ้าบ้าน)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 (เจ้าบ้าน)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F5147F" w:rsidRDefault="00F5147F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F5147F" w:rsidRPr="00511C82" w:rsidTr="00F5147F">
        <w:tc>
          <w:tcPr>
            <w:tcW w:w="3085" w:type="dxa"/>
            <w:tcBorders>
              <w:right w:val="nil"/>
            </w:tcBorders>
            <w:shd w:val="clear" w:color="auto" w:fill="FF99FF"/>
          </w:tcPr>
          <w:p w:rsidR="00F5147F" w:rsidRPr="00511C82" w:rsidRDefault="00F5147F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  <w:tc>
          <w:tcPr>
            <w:tcW w:w="6202" w:type="dxa"/>
            <w:tcBorders>
              <w:left w:val="nil"/>
            </w:tcBorders>
            <w:shd w:val="clear" w:color="auto" w:fill="FF99FF"/>
          </w:tcPr>
          <w:p w:rsidR="00F5147F" w:rsidRPr="00511C82" w:rsidRDefault="00F5147F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E66127" w:rsidRDefault="00C973F6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8E2B34">
        <w:rPr>
          <w:rFonts w:ascii="TH SarabunPSK" w:hAnsi="TH SarabunPSK" w:cs="TH SarabunPSK" w:hint="cs"/>
          <w:sz w:val="32"/>
          <w:szCs w:val="32"/>
          <w:cs/>
        </w:rPr>
        <w:t xml:space="preserve">ขอใช้น้ำประปา  รายละ 100 </w:t>
      </w:r>
      <w:r w:rsidR="00F5147F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F5147F" w:rsidRPr="00F5147F" w:rsidRDefault="00C973F6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F5147F">
        <w:rPr>
          <w:rFonts w:ascii="TH SarabunPSK" w:hAnsi="TH SarabunPSK" w:cs="TH SarabunPSK" w:hint="cs"/>
          <w:sz w:val="32"/>
          <w:szCs w:val="32"/>
          <w:cs/>
        </w:rPr>
        <w:t>เงินประกันส</w:t>
      </w:r>
      <w:r w:rsidR="008E2B34">
        <w:rPr>
          <w:rFonts w:ascii="TH SarabunPSK" w:hAnsi="TH SarabunPSK" w:cs="TH SarabunPSK" w:hint="cs"/>
          <w:sz w:val="32"/>
          <w:szCs w:val="32"/>
          <w:cs/>
        </w:rPr>
        <w:t>ัญญาการขอใช้น้ำประปา รายละ 300</w:t>
      </w:r>
      <w:r w:rsidR="00F5147F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="008E2B34">
        <w:rPr>
          <w:rFonts w:ascii="TH SarabunPSK" w:hAnsi="TH SarabunPSK" w:cs="TH SarabunPSK" w:hint="cs"/>
          <w:sz w:val="32"/>
          <w:szCs w:val="32"/>
          <w:cs/>
        </w:rPr>
        <w:t xml:space="preserve"> (ได้รับคืนเมื่อแจ้งยกเลิกการใช้น้ำประปา)</w:t>
      </w:r>
    </w:p>
    <w:p w:rsidR="00F5147F" w:rsidRPr="00D11D30" w:rsidRDefault="00F5147F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ถ้าการบริการไม่เป็นที่น่าพึงพอใจ สามารถติดต่อเพื่อร้องเรียนได้ที่ กองคลัง องค์การบริหารส่วนตำบลท่าซอมโทรศัพท์ . 075-</w:t>
      </w:r>
      <w:r>
        <w:rPr>
          <w:rFonts w:ascii="TH SarabunPSK" w:hAnsi="TH SarabunPSK" w:cs="TH SarabunPSK"/>
          <w:sz w:val="32"/>
          <w:szCs w:val="32"/>
        </w:rPr>
        <w:t>766099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hyperlink r:id="rId31" w:history="1">
        <w:r w:rsidRPr="0044576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www.tasorm.go.th</w:t>
        </w:r>
      </w:hyperlink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B34" w:rsidRDefault="008E2B34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ตัวอย่างแบบฟอร์ม</w:t>
            </w:r>
          </w:p>
        </w:tc>
      </w:tr>
    </w:tbl>
    <w:p w:rsidR="00E66127" w:rsidRPr="00C67D32" w:rsidRDefault="00E66127" w:rsidP="00E661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041AAC" w:rsidP="00E661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454025</wp:posOffset>
            </wp:positionV>
            <wp:extent cx="6670675" cy="8054340"/>
            <wp:effectExtent l="19050" t="0" r="0" b="0"/>
            <wp:wrapSquare wrapText="bothSides"/>
            <wp:docPr id="82" name="Picture 82" descr="à¸‚à¸-à¹ƒà¸Šà¹‰à¸™à¹‰à¸³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à¸‚à¸-à¹ƒà¸Šà¹‰à¸™à¹‰à¸³1 00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127" w:rsidRDefault="00041AAC" w:rsidP="00E6612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-33020</wp:posOffset>
            </wp:positionV>
            <wp:extent cx="6575425" cy="9040495"/>
            <wp:effectExtent l="19050" t="0" r="0" b="0"/>
            <wp:wrapSquare wrapText="bothSides"/>
            <wp:docPr id="83" name="Picture 83" descr="ขอใช้น้ำ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ขอใช้น้ำ2 00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127" w:rsidRDefault="00041AAC" w:rsidP="00E6612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6985</wp:posOffset>
            </wp:positionV>
            <wp:extent cx="6575425" cy="9040495"/>
            <wp:effectExtent l="19050" t="0" r="0" b="0"/>
            <wp:wrapSquare wrapText="bothSides"/>
            <wp:docPr id="84" name="Picture 84" descr="ขอใช้น้ำ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ขอใช้น้ำ3 00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127" w:rsidRDefault="00041AAC" w:rsidP="00E6612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94615</wp:posOffset>
            </wp:positionV>
            <wp:extent cx="6575425" cy="9040495"/>
            <wp:effectExtent l="19050" t="0" r="0" b="0"/>
            <wp:wrapSquare wrapText="bothSides"/>
            <wp:docPr id="85" name="Picture 85" descr="ขอใช้น้ำ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ขอใช้น้ำ4 00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127" w:rsidRDefault="00041AAC" w:rsidP="00E6612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6575425" cy="9040495"/>
            <wp:effectExtent l="19050" t="0" r="0" b="0"/>
            <wp:wrapSquare wrapText="bothSides"/>
            <wp:docPr id="86" name="Picture 86" descr="ขอใช้น้ำ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ขอใช้น้ำ5 00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127" w:rsidRDefault="00041AAC" w:rsidP="00E6612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-240665</wp:posOffset>
            </wp:positionV>
            <wp:extent cx="6577330" cy="9038590"/>
            <wp:effectExtent l="19050" t="0" r="0" b="0"/>
            <wp:wrapSquare wrapText="bothSides"/>
            <wp:docPr id="87" name="Picture 87" descr="ขอใช้นำ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ขอใช้นำ6 00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903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E66127" w:rsidRPr="00511C82" w:rsidTr="00594468">
        <w:tc>
          <w:tcPr>
            <w:tcW w:w="2518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งานที่ให้บริการ</w:t>
            </w:r>
          </w:p>
        </w:tc>
        <w:tc>
          <w:tcPr>
            <w:tcW w:w="6769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การขอยกเลิกการใช้น้ำประปาหมู่บ้าน</w:t>
            </w:r>
          </w:p>
        </w:tc>
      </w:tr>
      <w:tr w:rsidR="00E66127" w:rsidRPr="00511C82" w:rsidTr="00594468">
        <w:tc>
          <w:tcPr>
            <w:tcW w:w="2518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E66127" w:rsidRPr="00511C82" w:rsidTr="009B32F4">
        <w:tc>
          <w:tcPr>
            <w:tcW w:w="4643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E66127" w:rsidRPr="004C479E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</w:tc>
      </w:tr>
    </w:tbl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8E2B34" w:rsidRPr="008E2B34" w:rsidRDefault="00E66127" w:rsidP="008E2B34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37A1">
        <w:rPr>
          <w:rFonts w:ascii="TH SarabunPSK" w:hAnsi="TH SarabunPSK" w:cs="TH SarabunPSK" w:hint="cs"/>
          <w:spacing w:val="-4"/>
          <w:sz w:val="32"/>
          <w:szCs w:val="32"/>
          <w:cs/>
        </w:rPr>
        <w:t>ข้อบัญญัติองค์การบริหารส่วนตำบลว่าด้วยการใช้น้ำประปาองค์การบริหารส่วนตำบล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ท่าซอม</w:t>
      </w:r>
      <w:r w:rsidRPr="00DE37A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พ.ศ.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2545</w:t>
      </w:r>
      <w:r w:rsidR="008E2B3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สำหรับผู้ที่</w:t>
      </w:r>
      <w:r w:rsidR="009539DA">
        <w:rPr>
          <w:rFonts w:ascii="TH SarabunPSK" w:hAnsi="TH SarabunPSK" w:cs="TH SarabunPSK" w:hint="cs"/>
          <w:spacing w:val="-4"/>
          <w:sz w:val="32"/>
          <w:szCs w:val="32"/>
          <w:cs/>
        </w:rPr>
        <w:t>แจ้งยกเลิกการใช้น้ำประปา เป็นลายลักษณ์อักษร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E66127" w:rsidRPr="00C6636D" w:rsidRDefault="00E66127" w:rsidP="00C6636D">
      <w:pPr>
        <w:spacing w:after="0"/>
        <w:rPr>
          <w:rFonts w:ascii="TH SarabunPSK" w:hAnsi="TH SarabunPSK" w:cs="TH SarabunPSK"/>
          <w:sz w:val="4"/>
          <w:szCs w:val="4"/>
        </w:rPr>
      </w:pPr>
    </w:p>
    <w:p w:rsidR="00E66127" w:rsidRDefault="00E66127" w:rsidP="00C6636D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45762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ยื่นคำร้อง / ตรวจสอบเอกสารหนี้ที่ค้างชำระ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คืนเงินค้ำประกัน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E66127" w:rsidRPr="008404F8" w:rsidRDefault="00E66127" w:rsidP="00E66127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ใช้ระยะเวลาทั้งสิ้น  </w:t>
      </w:r>
      <w:r>
        <w:rPr>
          <w:rFonts w:ascii="TH SarabunPSK" w:hAnsi="TH SarabunPSK" w:cs="TH SarabunPSK"/>
          <w:sz w:val="32"/>
          <w:szCs w:val="32"/>
        </w:rPr>
        <w:t>1-2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วันต่อราย</w:t>
      </w:r>
    </w:p>
    <w:p w:rsidR="00E66127" w:rsidRPr="00D11D30" w:rsidRDefault="00E66127" w:rsidP="00E66127">
      <w:pPr>
        <w:spacing w:after="0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E66127" w:rsidRPr="00511C82" w:rsidTr="008E2B34">
        <w:tc>
          <w:tcPr>
            <w:tcW w:w="3085" w:type="dxa"/>
            <w:tcBorders>
              <w:right w:val="nil"/>
            </w:tcBorders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tcBorders>
              <w:left w:val="nil"/>
            </w:tcBorders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8E2B34" w:rsidRDefault="008E2B34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ใบเสร็จรับเงิน (ฉบับจริง) ที่ได้รับ</w:t>
      </w:r>
      <w:r w:rsidR="009539DA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proofErr w:type="spellStart"/>
      <w:r w:rsidR="009539DA"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 w:rsidR="009539DA">
        <w:rPr>
          <w:rFonts w:ascii="TH SarabunPSK" w:hAnsi="TH SarabunPSK" w:cs="TH SarabunPSK" w:hint="cs"/>
          <w:sz w:val="32"/>
          <w:szCs w:val="32"/>
          <w:cs/>
        </w:rPr>
        <w:t>.ท่าซอม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วันที่</w:t>
      </w:r>
      <w:r w:rsidR="009539DA">
        <w:rPr>
          <w:rFonts w:ascii="TH SarabunPSK" w:hAnsi="TH SarabunPSK" w:cs="TH SarabunPSK" w:hint="cs"/>
          <w:sz w:val="32"/>
          <w:szCs w:val="32"/>
          <w:cs/>
        </w:rPr>
        <w:t xml:space="preserve">ขอใช้น้ำประปา </w:t>
      </w:r>
    </w:p>
    <w:p w:rsidR="009539DA" w:rsidRDefault="009539DA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(กรณีใบเสร็จรับเงินฉบับจริงหาย ให้ใช้ ใบแจ้งความเอกสารหายจากสถานีตำรวจ แทน)</w:t>
      </w:r>
    </w:p>
    <w:p w:rsidR="00E66127" w:rsidRPr="00E71CCE" w:rsidRDefault="00E66127" w:rsidP="00E66127">
      <w:pPr>
        <w:spacing w:after="0" w:line="240" w:lineRule="auto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E66127" w:rsidRPr="009539DA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ถ้าการบริการไม่เป็นที่น่าพึงพอใจ สามารถติดต่อเพื่อร้องเรียนได้ที่ กองคลัง องค์การบริหารส่วนตำบลท่าซอมโทรศัพท์ . 075-</w:t>
      </w:r>
      <w:r>
        <w:rPr>
          <w:rFonts w:ascii="TH SarabunPSK" w:hAnsi="TH SarabunPSK" w:cs="TH SarabunPSK"/>
          <w:sz w:val="32"/>
          <w:szCs w:val="32"/>
        </w:rPr>
        <w:t>766099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hyperlink r:id="rId38" w:history="1">
        <w:r w:rsidRPr="0044576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www.tasorm.go.th</w:t>
        </w:r>
      </w:hyperlink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E66127" w:rsidRPr="00511C82" w:rsidTr="00594468">
        <w:tc>
          <w:tcPr>
            <w:tcW w:w="2518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769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การจดทะเบียนพาณิชย์</w:t>
            </w:r>
          </w:p>
        </w:tc>
      </w:tr>
      <w:tr w:rsidR="00E66127" w:rsidRPr="00511C82" w:rsidTr="00594468">
        <w:tc>
          <w:tcPr>
            <w:tcW w:w="2518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E66127" w:rsidRPr="00B964CC" w:rsidRDefault="00E66127" w:rsidP="00E66127">
      <w:pPr>
        <w:rPr>
          <w:rFonts w:ascii="TH SarabunPSK" w:hAnsi="TH SarabunPSK" w:cs="TH SarabunPSK"/>
          <w:sz w:val="16"/>
          <w:szCs w:val="16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E66127" w:rsidRPr="00511C82" w:rsidTr="00C6636D">
        <w:tc>
          <w:tcPr>
            <w:tcW w:w="4643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E66127" w:rsidRPr="004C479E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</w:tc>
      </w:tr>
    </w:tbl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E66127" w:rsidRPr="00B93128" w:rsidRDefault="00E66127" w:rsidP="00E6612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3128">
        <w:rPr>
          <w:rFonts w:ascii="TH SarabunPSK" w:hAnsi="TH SarabunPSK" w:cs="TH SarabunPSK" w:hint="cs"/>
          <w:sz w:val="32"/>
          <w:szCs w:val="32"/>
          <w:cs/>
        </w:rPr>
        <w:t>ตามพระราชบัญญัติทะเบียนพาณิชย์ พ.ศ.  2499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จดทะเบียนพาณิชย์  (ตั้งใหม่)  ผู้ประกอบการ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กิจต้องยื่นขอจดทะเบียนพาณิชย์ภายใน  30  วัน  นับแต่วันเริ่มประกอบ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E66127" w:rsidRPr="00C6636D" w:rsidRDefault="00E66127" w:rsidP="00E66127">
      <w:pPr>
        <w:rPr>
          <w:rFonts w:ascii="TH SarabunPSK" w:hAnsi="TH SarabunPSK" w:cs="TH SarabunPSK"/>
          <w:sz w:val="10"/>
          <w:szCs w:val="10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45762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ยื่นเอกสารคำร้อง / ตรวจสอบเอกสาร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511C82">
        <w:rPr>
          <w:rFonts w:ascii="TH SarabunPSK" w:hAnsi="TH SarabunPSK" w:cs="TH SarabunPSK" w:hint="cs"/>
          <w:sz w:val="32"/>
          <w:szCs w:val="32"/>
          <w:cs/>
        </w:rPr>
        <w:t>จัดทำใบจดทะเบียนพาณิชย์ระบบอินเตอร์เน็ตออนไลน์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511C82">
        <w:rPr>
          <w:rFonts w:ascii="TH SarabunPSK" w:hAnsi="TH SarabunPSK" w:cs="TH SarabunPSK" w:hint="cs"/>
          <w:sz w:val="32"/>
          <w:szCs w:val="32"/>
          <w:cs/>
        </w:rPr>
        <w:t>ลงนาม/จ่ายทะเบียนพาณิชย์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511C82">
        <w:rPr>
          <w:rFonts w:ascii="TH SarabunPSK" w:hAnsi="TH SarabunPSK" w:cs="TH SarabunPSK" w:hint="cs"/>
          <w:sz w:val="32"/>
          <w:szCs w:val="32"/>
          <w:cs/>
        </w:rPr>
        <w:t>เรียกเก็บค่าธรรมเนียม/ออกใบเสร็จรับเงิน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E66127" w:rsidRPr="008404F8" w:rsidRDefault="00E66127" w:rsidP="00E66127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ใช้ระยะเวลาทั้งสิ้น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นาทีต่อราย</w:t>
      </w:r>
    </w:p>
    <w:p w:rsidR="00E66127" w:rsidRDefault="00E66127" w:rsidP="00E66127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9B32F4" w:rsidRDefault="009B32F4" w:rsidP="00E66127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9B32F4" w:rsidRDefault="009B32F4" w:rsidP="00E66127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9B32F4" w:rsidRDefault="009B32F4" w:rsidP="00E66127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9B32F4" w:rsidRDefault="009B32F4" w:rsidP="00E66127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9B32F4" w:rsidRDefault="009B32F4" w:rsidP="00E66127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9B32F4" w:rsidRDefault="009B32F4" w:rsidP="00E66127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9B32F4" w:rsidRPr="00D11D30" w:rsidRDefault="009B32F4" w:rsidP="00E66127">
      <w:pPr>
        <w:spacing w:after="0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E66127" w:rsidRPr="00511C82" w:rsidTr="00594468">
        <w:tc>
          <w:tcPr>
            <w:tcW w:w="3085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กรณีจัดตั้งใหม่</w:t>
            </w: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สำเนาบัตรประจำตัวประชาชนของผู้ประกอบ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สำเนาทะเบียนบ้านของผู้ประกอบ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กรณีผู้ประกอบ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กิจมิได้เป็นเจ้าบ้านต้องแนบ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เอกสารเพิ่มเติม ดังนี้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หนังสือให้ความยินยอมให้ใช้สถานที่ตั้งสำนักงาน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แห่งใหญ่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สำเนาทะเบียนบ้านที่แสดงให้เห็นว่าผู้ให้ความยินยอม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เป็นเจ้าบ้าน หรือสำเนาสัญญาเช่า โดยมีผู้ให้ความยินยอม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เป็นผู้เช่า หรือเอกสารสิทธิ์อย่างอื่นที่ผู้เป็นเจ้าบ้านของ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กรรมสิทธิ์เป็นผู้ให้ความยินยอม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แผนที่แสดงสถานที่ซึ่งใช้ประกอบ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และสถานที่สำคัญบริเวณใกล้เคียงโดยสังเขป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หนังสือมอบอำนาจ (ถ้ามี)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สำเนาบัตรประจำตัวประชาชนผู้รับมอบอำนาจ (ถ้ามี)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Pr="00D11D30" w:rsidRDefault="00E66127" w:rsidP="00E66127">
      <w:pPr>
        <w:spacing w:after="0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E66127" w:rsidRPr="00511C82" w:rsidTr="00594468">
        <w:tc>
          <w:tcPr>
            <w:tcW w:w="3085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กรณีจดทะเบียนเปลี่ยนแปลงรายการ</w:t>
            </w: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สำเนาบัตรประจำตัวประชาชนของผู้ประกอบ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สำเนาทะเบียนบ้านของผู้ประกอบ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ใบทะเบียนพาณิชย์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สำเนาหลักฐานที่ตั้งสำนักงานแห่งใหญ่ (ใช้กรณีแก้ไขเพิ่ม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เติมที่ตั้งสำนักงานแห่งใหญ่ ได้แก่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หนังสือยินยอมให้ใช้สถานที่ตั้งสำนักงานแห่งใหญ่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ชุด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สำเนาทะเบียนบ้านที่แสดงให้เห็นว่าผู้ให้ความยินยอม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เป็นเจ้าบ้านหรือผู้ขอเลขที่บ้านหรือสำเนาสัญญาเช่าโดย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มีผู้ให้ความยินยอมเป็นผู้เช่า หรือเอกสารสิทธิ์อย่างอื่น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ที่ผู้เป็นเจ้าของกรรมสิทธิ์เป็นผู้ให้ความยินยอม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แผนที่แสดงที่ตั้งสำนักงานแห่งใหญ่และสถานที่สำคัญ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บริเวณใกล้เคียงโดยสังเขป</w:t>
      </w:r>
    </w:p>
    <w:p w:rsidR="00E66127" w:rsidRPr="00954FF9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หนังสือมอบอำนาจ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9B32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สำเนาบัตรประจำตัวประชาชนผู้รับมอบอำนาจ (ถ้ามี)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9B32F4" w:rsidRPr="009B32F4" w:rsidRDefault="009B32F4" w:rsidP="009B32F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E66127" w:rsidRPr="00511C82" w:rsidTr="00594468">
        <w:tc>
          <w:tcPr>
            <w:tcW w:w="3085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กรณีจดทะเบียนเลิกประกอบ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พาณิชย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</w:t>
            </w:r>
          </w:p>
        </w:tc>
      </w:tr>
    </w:tbl>
    <w:p w:rsidR="00E66127" w:rsidRDefault="00E66127" w:rsidP="00E661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สำเนาบัตรประจำตัวประชาชนของผู้ประกอบ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หรือทายาทที่ยื่นคำขอแทน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ใบทะเบียนพาณิชย์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สำเนาใบ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มรณ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บัตรของผู้ประกอบ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ฉบับ 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(กรณีถึงแก่กรรม)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สำเนาหลักฐานแสดงความเป็นทายาทของผู้ลงชื่อแทน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ผู้ประกอบ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กิจซึ่งถึงแก่กรรม</w:t>
      </w:r>
    </w:p>
    <w:p w:rsidR="00E66127" w:rsidRPr="00906C0F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หนังสือมอบอำนาจ (ถ้ามี)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E66127" w:rsidRDefault="00E66127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สำเนาบัตรประจำตัวประชาชนผู้รับมอบอำนาจ (ถ้ามี)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9539DA" w:rsidRDefault="009539DA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9539DA" w:rsidRPr="00511C82" w:rsidTr="009539DA">
        <w:tc>
          <w:tcPr>
            <w:tcW w:w="3085" w:type="dxa"/>
            <w:tcBorders>
              <w:right w:val="nil"/>
            </w:tcBorders>
            <w:shd w:val="clear" w:color="auto" w:fill="FF99FF"/>
          </w:tcPr>
          <w:p w:rsidR="009539DA" w:rsidRPr="00511C82" w:rsidRDefault="009539DA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  <w:tc>
          <w:tcPr>
            <w:tcW w:w="6202" w:type="dxa"/>
            <w:tcBorders>
              <w:left w:val="nil"/>
            </w:tcBorders>
            <w:shd w:val="clear" w:color="auto" w:fill="FF99FF"/>
          </w:tcPr>
          <w:p w:rsidR="009539DA" w:rsidRPr="00511C82" w:rsidRDefault="009539DA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9539DA" w:rsidRDefault="00F23BD1" w:rsidP="00F23B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25786A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8041D9">
        <w:rPr>
          <w:rFonts w:ascii="TH SarabunPSK" w:hAnsi="TH SarabunPSK" w:cs="TH SarabunPSK" w:hint="cs"/>
          <w:sz w:val="32"/>
          <w:szCs w:val="32"/>
          <w:cs/>
        </w:rPr>
        <w:t>จดทะเบียน</w:t>
      </w:r>
      <w:r w:rsidR="0025786A">
        <w:rPr>
          <w:rFonts w:ascii="TH SarabunPSK" w:hAnsi="TH SarabunPSK" w:cs="TH SarabunPSK" w:hint="cs"/>
          <w:sz w:val="32"/>
          <w:szCs w:val="32"/>
          <w:cs/>
        </w:rPr>
        <w:t>จัดตั้งใหม่</w:t>
      </w:r>
      <w:r w:rsidR="00953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786A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="002578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539DA">
        <w:rPr>
          <w:rFonts w:ascii="TH SarabunPSK" w:hAnsi="TH SarabunPSK" w:cs="TH SarabunPSK" w:hint="cs"/>
          <w:sz w:val="32"/>
          <w:szCs w:val="32"/>
          <w:cs/>
        </w:rPr>
        <w:t xml:space="preserve"> 50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539DA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9539DA" w:rsidRDefault="00F23BD1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25786A">
        <w:rPr>
          <w:rFonts w:ascii="TH SarabunPSK" w:hAnsi="TH SarabunPSK" w:cs="TH SarabunPSK" w:hint="cs"/>
          <w:sz w:val="32"/>
          <w:szCs w:val="32"/>
          <w:cs/>
        </w:rPr>
        <w:t xml:space="preserve">การจดทะเบียนเปลี่ยนแปลงรายการ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="0025786A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="008041D9">
        <w:rPr>
          <w:rFonts w:ascii="TH SarabunPSK" w:hAnsi="TH SarabunPSK" w:cs="TH SarabunPSK" w:hint="cs"/>
          <w:sz w:val="32"/>
          <w:szCs w:val="32"/>
          <w:cs/>
        </w:rPr>
        <w:t>ละ</w:t>
      </w:r>
      <w:r w:rsidR="002578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5786A">
        <w:rPr>
          <w:rFonts w:ascii="TH SarabunPSK" w:hAnsi="TH SarabunPSK" w:cs="TH SarabunPSK" w:hint="cs"/>
          <w:sz w:val="32"/>
          <w:szCs w:val="32"/>
          <w:cs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5786A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041D9" w:rsidRDefault="00F23BD1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25786A">
        <w:rPr>
          <w:rFonts w:ascii="TH SarabunPSK" w:hAnsi="TH SarabunPSK" w:cs="TH SarabunPSK" w:hint="cs"/>
          <w:sz w:val="32"/>
          <w:szCs w:val="32"/>
          <w:cs/>
        </w:rPr>
        <w:t>การจดทะเบียน</w:t>
      </w:r>
      <w:r w:rsidR="008041D9">
        <w:rPr>
          <w:rFonts w:ascii="TH SarabunPSK" w:hAnsi="TH SarabunPSK" w:cs="TH SarabunPSK" w:hint="cs"/>
          <w:sz w:val="32"/>
          <w:szCs w:val="32"/>
          <w:cs/>
        </w:rPr>
        <w:t>เลิก</w:t>
      </w:r>
      <w:r w:rsidR="0025786A">
        <w:rPr>
          <w:rFonts w:ascii="TH SarabunPSK" w:hAnsi="TH SarabunPSK" w:cs="TH SarabunPSK" w:hint="cs"/>
          <w:sz w:val="32"/>
          <w:szCs w:val="32"/>
          <w:cs/>
        </w:rPr>
        <w:t>ประกอบ</w:t>
      </w:r>
      <w:proofErr w:type="spellStart"/>
      <w:r w:rsidR="0025786A"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 w:rsidR="0025786A">
        <w:rPr>
          <w:rFonts w:ascii="TH SarabunPSK" w:hAnsi="TH SarabunPSK" w:cs="TH SarabunPSK" w:hint="cs"/>
          <w:sz w:val="32"/>
          <w:szCs w:val="32"/>
          <w:cs/>
        </w:rPr>
        <w:t xml:space="preserve">กิจ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="0025786A">
        <w:rPr>
          <w:rFonts w:ascii="TH SarabunPSK" w:hAnsi="TH SarabunPSK" w:cs="TH SarabunPSK" w:hint="cs"/>
          <w:sz w:val="32"/>
          <w:szCs w:val="32"/>
          <w:cs/>
        </w:rPr>
        <w:t xml:space="preserve"> 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5786A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8041D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5786A" w:rsidRDefault="00F23BD1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4. </w:t>
      </w:r>
      <w:r w:rsidR="0025786A">
        <w:rPr>
          <w:rFonts w:ascii="TH SarabunPSK" w:hAnsi="TH SarabunPSK" w:cs="TH SarabunPSK" w:hint="cs"/>
          <w:sz w:val="32"/>
          <w:szCs w:val="32"/>
          <w:cs/>
        </w:rPr>
        <w:t>การขอ</w:t>
      </w:r>
      <w:r>
        <w:rPr>
          <w:rFonts w:ascii="TH SarabunPSK" w:hAnsi="TH SarabunPSK" w:cs="TH SarabunPSK" w:hint="cs"/>
          <w:sz w:val="32"/>
          <w:szCs w:val="32"/>
          <w:cs/>
        </w:rPr>
        <w:t>ให้พนักงานเจ้าหน้าที่ออกใบแทนใบทะเบียนพาณิชย์         ฉบับละ    30   บาท</w:t>
      </w:r>
    </w:p>
    <w:p w:rsidR="00F23BD1" w:rsidRDefault="00F23BD1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การขอตรวจดูเอกสารเกี่ยวกับการจดทะเบียนพาณิชย์ของ           ครั้งละ     20   บาท</w:t>
      </w:r>
    </w:p>
    <w:p w:rsidR="00F23BD1" w:rsidRDefault="00F23BD1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ผู้ประกอบ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พาณิชย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กิจรายหนึ่ง</w:t>
      </w:r>
    </w:p>
    <w:p w:rsidR="00F23BD1" w:rsidRDefault="00F23BD1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 การขอให้พนักงานเจ้าหน้าที่คัดสำเนา และรับรองสำเนา            ฉบับละ     30  บาท</w:t>
      </w:r>
    </w:p>
    <w:p w:rsidR="00F23BD1" w:rsidRDefault="00F23BD1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เอกสารเกี่ยวกับการจดทะเบียนพาณิชย์ของผู้ประกอบ</w:t>
      </w:r>
    </w:p>
    <w:p w:rsidR="00F23BD1" w:rsidRDefault="00F23BD1" w:rsidP="00E661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พาณิชย์กิจรายหนึ่ง</w:t>
      </w:r>
    </w:p>
    <w:p w:rsidR="00F23BD1" w:rsidRPr="009539DA" w:rsidRDefault="00F23BD1" w:rsidP="00E6612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E66127" w:rsidRPr="00E71CCE" w:rsidRDefault="00E66127" w:rsidP="00E66127">
      <w:pPr>
        <w:spacing w:after="0" w:line="240" w:lineRule="auto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ถ้าการบริการไม่เป็นที่น่าพึงพอใจ สามารถติดต่อเพื่อร้องเรียนได้ที่ กองคลัง องค์การบริหารส่วนตำบลท่าซอมโทรศัพท์ . 075-</w:t>
      </w:r>
      <w:r>
        <w:rPr>
          <w:rFonts w:ascii="TH SarabunPSK" w:hAnsi="TH SarabunPSK" w:cs="TH SarabunPSK"/>
          <w:sz w:val="32"/>
          <w:szCs w:val="32"/>
        </w:rPr>
        <w:t>766099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hyperlink r:id="rId39" w:history="1">
        <w:r w:rsidRPr="0044576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www.tasorm.go.th</w:t>
        </w:r>
      </w:hyperlink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6127" w:rsidRDefault="00E66127" w:rsidP="00E6612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E66127" w:rsidRPr="00511C82" w:rsidTr="00594468">
        <w:tc>
          <w:tcPr>
            <w:tcW w:w="9287" w:type="dxa"/>
            <w:shd w:val="clear" w:color="auto" w:fill="FF99FF"/>
          </w:tcPr>
          <w:p w:rsidR="00E66127" w:rsidRPr="00511C82" w:rsidRDefault="00E66127" w:rsidP="005944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ตัวอย่างแบบฟอร์ม</w:t>
            </w:r>
          </w:p>
        </w:tc>
      </w:tr>
    </w:tbl>
    <w:p w:rsidR="00E66127" w:rsidRDefault="00041AAC" w:rsidP="00E6612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554355</wp:posOffset>
            </wp:positionV>
            <wp:extent cx="6285865" cy="7832090"/>
            <wp:effectExtent l="19050" t="0" r="635" b="0"/>
            <wp:wrapSquare wrapText="bothSides"/>
            <wp:docPr id="88" name="Picture 88" descr="ทะเบียนพาณิชย์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ทะเบียนพาณิชย์1 00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783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127" w:rsidRDefault="00E66127" w:rsidP="00E66127">
      <w:pPr>
        <w:rPr>
          <w:rFonts w:ascii="TH SarabunPSK" w:hAnsi="TH SarabunPSK" w:cs="TH SarabunPSK"/>
          <w:sz w:val="32"/>
          <w:szCs w:val="32"/>
        </w:rPr>
      </w:pPr>
    </w:p>
    <w:p w:rsidR="00023BAE" w:rsidRDefault="00041AAC" w:rsidP="00023BAE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-104140</wp:posOffset>
            </wp:positionV>
            <wp:extent cx="6543675" cy="9001125"/>
            <wp:effectExtent l="19050" t="0" r="9525" b="0"/>
            <wp:wrapSquare wrapText="bothSides"/>
            <wp:docPr id="89" name="Picture 89" descr="ทะเบียนพาณิชย์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ทะเบียนพาณิชย์2 00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023BAE" w:rsidRPr="00511C82" w:rsidTr="008E60B0">
        <w:tc>
          <w:tcPr>
            <w:tcW w:w="2518" w:type="dxa"/>
            <w:shd w:val="clear" w:color="auto" w:fill="FF99FF"/>
          </w:tcPr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งานที่ให้บริการ</w:t>
            </w:r>
          </w:p>
        </w:tc>
        <w:tc>
          <w:tcPr>
            <w:tcW w:w="6769" w:type="dxa"/>
          </w:tcPr>
          <w:p w:rsidR="00023BAE" w:rsidRPr="00511C82" w:rsidRDefault="005011F0" w:rsidP="008968B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การขอ</w:t>
            </w:r>
            <w:r w:rsidR="008968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ใบอนุญาตจัดตั้งตลาด</w:t>
            </w:r>
            <w:r w:rsidR="00E84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/ </w:t>
            </w:r>
            <w:r w:rsidR="002061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="00E84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ขอต่ออายุใบอนุญาตจัดตั้งตลาด</w:t>
            </w:r>
          </w:p>
        </w:tc>
      </w:tr>
      <w:tr w:rsidR="00023BAE" w:rsidRPr="00511C82" w:rsidTr="008E60B0">
        <w:tc>
          <w:tcPr>
            <w:tcW w:w="2518" w:type="dxa"/>
            <w:shd w:val="clear" w:color="auto" w:fill="FF99FF"/>
          </w:tcPr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p w:rsidR="00023BAE" w:rsidRPr="00B964CC" w:rsidRDefault="00023BAE" w:rsidP="00023BAE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023BAE" w:rsidRPr="00511C82" w:rsidTr="008E60B0">
        <w:tc>
          <w:tcPr>
            <w:tcW w:w="9287" w:type="dxa"/>
            <w:shd w:val="clear" w:color="auto" w:fill="FF99FF"/>
          </w:tcPr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023BAE" w:rsidRPr="00B964CC" w:rsidRDefault="00023BAE" w:rsidP="00023BAE">
      <w:pPr>
        <w:rPr>
          <w:rFonts w:ascii="TH SarabunPSK" w:hAnsi="TH SarabunPSK" w:cs="TH SarabunPSK"/>
          <w:sz w:val="16"/>
          <w:szCs w:val="16"/>
        </w:rPr>
      </w:pPr>
    </w:p>
    <w:p w:rsidR="00023BAE" w:rsidRDefault="00023BAE" w:rsidP="00023BA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023BAE" w:rsidRPr="00511C82" w:rsidTr="008968B8">
        <w:tc>
          <w:tcPr>
            <w:tcW w:w="4643" w:type="dxa"/>
          </w:tcPr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023BAE" w:rsidRPr="004C479E" w:rsidRDefault="00023BAE" w:rsidP="008E60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023BAE" w:rsidRDefault="00023BAE" w:rsidP="008E60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  <w:p w:rsidR="00D3007A" w:rsidRPr="00511C82" w:rsidRDefault="00D3007A" w:rsidP="008E60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23BAE" w:rsidRPr="00511C82" w:rsidTr="008E60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shd w:val="clear" w:color="auto" w:fill="FF99FF"/>
          </w:tcPr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5011F0" w:rsidRDefault="00023BAE" w:rsidP="005011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011F0">
        <w:rPr>
          <w:rFonts w:ascii="TH SarabunPSK" w:hAnsi="TH SarabunPSK" w:cs="TH SarabunPSK" w:hint="cs"/>
          <w:sz w:val="32"/>
          <w:szCs w:val="32"/>
          <w:cs/>
        </w:rPr>
        <w:t>พระราชบัญญัติการสาธารณสุข  พ.ศ. 2535  เป็นกฎหมายที่กระจายอำนาจให้ราชการส่วนท้องถิ่นควบคุมดูแลเพื่อคุ้มครองประชาชนด้านสุขลักษณะและการอนามัยสิ่งแวดล้อมจากการประกอบกิจการและการกระทำทุกอย่างที่มีผลกระทบต่อสุขภาพของประช</w:t>
      </w:r>
      <w:r w:rsidR="00D3007A">
        <w:rPr>
          <w:rFonts w:ascii="TH SarabunPSK" w:hAnsi="TH SarabunPSK" w:cs="TH SarabunPSK" w:hint="cs"/>
          <w:sz w:val="32"/>
          <w:szCs w:val="32"/>
          <w:cs/>
        </w:rPr>
        <w:t xml:space="preserve">าชน  </w:t>
      </w:r>
      <w:r w:rsidR="005011F0">
        <w:rPr>
          <w:rFonts w:ascii="TH SarabunPSK" w:hAnsi="TH SarabunPSK" w:cs="TH SarabunPSK" w:hint="cs"/>
          <w:sz w:val="32"/>
          <w:szCs w:val="32"/>
          <w:cs/>
        </w:rPr>
        <w:t xml:space="preserve">เพื่อคุ้มครอง  ป้องกัน  ประชาชนที่อาจได้รับผลกระทบจากการประกอบกิจการของผู้ประกอบการ  ไม่ว่าจะเป็นด้านเสียง  กลิ่น  มลพิษ  และอาจส่งผลต่อสภาพแวดล้อมและความเป็นอยู่ของประชาชน  </w:t>
      </w:r>
      <w:r w:rsidR="00D3007A">
        <w:rPr>
          <w:rFonts w:ascii="TH SarabunPSK" w:hAnsi="TH SarabunPSK" w:cs="TH SarabunPSK" w:hint="cs"/>
          <w:sz w:val="32"/>
          <w:szCs w:val="32"/>
          <w:cs/>
        </w:rPr>
        <w:t>จึงห้ามมิให้ผู้ใดจัดตั้งตลาด เว้นแต่จะได้รับใบอนุญาตจากเจ้าพนักงานท้องถิ่นโดยผู้รับใบอนุญาต</w:t>
      </w:r>
      <w:r w:rsidR="00F32991">
        <w:rPr>
          <w:rFonts w:ascii="TH SarabunPSK" w:hAnsi="TH SarabunPSK" w:cs="TH SarabunPSK" w:hint="cs"/>
          <w:sz w:val="32"/>
          <w:szCs w:val="32"/>
          <w:cs/>
        </w:rPr>
        <w:t>ให้จัดตั้งตลาดจะต้องดูแลรักษาความสะอาดเรียบร้อยในตลาดให้ถูกต้องตามสุขลักษณะและอนามัย  โดยจัดให้มีที่รวบรวมหรือกำจัดสิ่งปฏิกูลหรือมูลฝอย การระบายน้ำทิ้ง การระบายอากาศ และจัดให้มีการป้องกันมิให้เกิดเหตุรำคาญและการป้องกันการระบาดของโรคติดต่อ</w:t>
      </w:r>
      <w:r w:rsidR="00EF3C4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3007A" w:rsidRPr="00041AAC" w:rsidRDefault="00D3007A" w:rsidP="005011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023BAE" w:rsidRPr="00511C82" w:rsidTr="008E60B0">
        <w:tc>
          <w:tcPr>
            <w:tcW w:w="9287" w:type="dxa"/>
            <w:shd w:val="clear" w:color="auto" w:fill="FF99FF"/>
          </w:tcPr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  <w:r w:rsidR="005011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023BAE" w:rsidRPr="00B964CC" w:rsidRDefault="00023BAE" w:rsidP="00023BAE">
      <w:pPr>
        <w:rPr>
          <w:rFonts w:ascii="TH SarabunPSK" w:hAnsi="TH SarabunPSK" w:cs="TH SarabunPSK"/>
          <w:sz w:val="16"/>
          <w:szCs w:val="16"/>
        </w:rPr>
      </w:pPr>
    </w:p>
    <w:p w:rsidR="00023BAE" w:rsidRDefault="00023BAE" w:rsidP="00023BA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023BAE" w:rsidRDefault="00023BAE" w:rsidP="00023BA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45762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ยื่นเอกสารคำร้อง</w:t>
      </w:r>
      <w:r w:rsidR="005011F0">
        <w:rPr>
          <w:rFonts w:ascii="TH SarabunPSK" w:hAnsi="TH SarabunPSK" w:cs="TH SarabunPSK" w:hint="cs"/>
          <w:sz w:val="32"/>
          <w:szCs w:val="32"/>
          <w:cs/>
        </w:rPr>
        <w:t>ขอรับบริการ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011F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023BAE" w:rsidRDefault="00023BAE" w:rsidP="00023BA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023BAE" w:rsidRDefault="00023BAE" w:rsidP="00023B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5011F0">
        <w:rPr>
          <w:rFonts w:ascii="TH SarabunPSK" w:hAnsi="TH SarabunPSK" w:cs="TH SarabunPSK" w:hint="cs"/>
          <w:sz w:val="32"/>
          <w:szCs w:val="32"/>
          <w:cs/>
        </w:rPr>
        <w:t xml:space="preserve">ตรวจสอบเอกสาร </w:t>
      </w:r>
      <w:r w:rsidR="005011F0">
        <w:rPr>
          <w:rFonts w:ascii="TH SarabunPSK" w:hAnsi="TH SarabunPSK" w:cs="TH SarabunPSK"/>
          <w:sz w:val="32"/>
          <w:szCs w:val="32"/>
          <w:cs/>
        </w:rPr>
        <w:t>–</w:t>
      </w:r>
      <w:r w:rsidR="005011F0">
        <w:rPr>
          <w:rFonts w:ascii="TH SarabunPSK" w:hAnsi="TH SarabunPSK" w:cs="TH SarabunPSK" w:hint="cs"/>
          <w:sz w:val="32"/>
          <w:szCs w:val="32"/>
          <w:cs/>
        </w:rPr>
        <w:t xml:space="preserve"> พิจารณา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011F0">
        <w:rPr>
          <w:rFonts w:ascii="TH SarabunPSK" w:hAnsi="TH SarabunPSK" w:cs="TH SarabunPSK" w:hint="cs"/>
          <w:sz w:val="32"/>
          <w:szCs w:val="32"/>
          <w:cs/>
        </w:rPr>
        <w:tab/>
      </w:r>
      <w:r w:rsidR="005011F0">
        <w:rPr>
          <w:rFonts w:ascii="TH SarabunPSK" w:hAnsi="TH SarabunPSK" w:cs="TH SarabunPSK" w:hint="cs"/>
          <w:sz w:val="32"/>
          <w:szCs w:val="32"/>
          <w:cs/>
        </w:rPr>
        <w:tab/>
      </w:r>
      <w:r w:rsidR="005011F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023BAE" w:rsidRDefault="00023BAE" w:rsidP="00023B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3BAE" w:rsidRDefault="00023BAE" w:rsidP="00023B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5011F0">
        <w:rPr>
          <w:rFonts w:ascii="TH SarabunPSK" w:hAnsi="TH SarabunPSK" w:cs="TH SarabunPSK" w:hint="cs"/>
          <w:sz w:val="32"/>
          <w:szCs w:val="32"/>
          <w:cs/>
        </w:rPr>
        <w:t>ออกใบอนุญาต</w:t>
      </w:r>
      <w:r w:rsidR="005011F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023BAE" w:rsidRPr="008404F8" w:rsidRDefault="00023BAE" w:rsidP="00023BAE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023BAE" w:rsidRPr="00511C82" w:rsidTr="008E60B0">
        <w:tc>
          <w:tcPr>
            <w:tcW w:w="9287" w:type="dxa"/>
            <w:shd w:val="clear" w:color="auto" w:fill="FF99FF"/>
          </w:tcPr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</w:tbl>
    <w:p w:rsidR="00023BAE" w:rsidRDefault="00023BAE" w:rsidP="00023BA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ใช้ระยะเวลาทั้งสิ้น  </w:t>
      </w:r>
      <w:r w:rsidR="00F32991">
        <w:rPr>
          <w:rFonts w:ascii="TH SarabunPSK" w:hAnsi="TH SarabunPSK" w:cs="TH SarabunPSK" w:hint="cs"/>
          <w:sz w:val="32"/>
          <w:szCs w:val="32"/>
          <w:cs/>
        </w:rPr>
        <w:t>15</w:t>
      </w:r>
      <w:r w:rsidR="005011F0">
        <w:rPr>
          <w:rFonts w:ascii="TH SarabunPSK" w:hAnsi="TH SarabunPSK" w:cs="TH SarabunPSK" w:hint="cs"/>
          <w:sz w:val="32"/>
          <w:szCs w:val="32"/>
          <w:cs/>
        </w:rPr>
        <w:t xml:space="preserve"> วัน</w:t>
      </w:r>
      <w:r>
        <w:rPr>
          <w:rFonts w:ascii="TH SarabunPSK" w:hAnsi="TH SarabunPSK" w:cs="TH SarabunPSK" w:hint="cs"/>
          <w:sz w:val="32"/>
          <w:szCs w:val="32"/>
          <w:cs/>
        </w:rPr>
        <w:t>ต่อราย</w:t>
      </w:r>
    </w:p>
    <w:p w:rsidR="008E2C49" w:rsidRDefault="008E2C49" w:rsidP="00023BA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61BB" w:rsidRDefault="002061BB" w:rsidP="00023BA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23BAE" w:rsidRPr="00D11D30" w:rsidRDefault="00023BAE" w:rsidP="00023BAE">
      <w:pPr>
        <w:spacing w:after="0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023BAE" w:rsidRPr="00511C82" w:rsidTr="008E60B0">
        <w:tc>
          <w:tcPr>
            <w:tcW w:w="3085" w:type="dxa"/>
            <w:shd w:val="clear" w:color="auto" w:fill="FF99FF"/>
          </w:tcPr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กรณีจัดตั้งใหม่</w:t>
            </w:r>
            <w:r w:rsidR="00EF3C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(ก่อนเปิดดำเนินการ)</w:t>
            </w:r>
          </w:p>
        </w:tc>
      </w:tr>
    </w:tbl>
    <w:p w:rsidR="00023BAE" w:rsidRDefault="00023BAE" w:rsidP="00023BA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023BAE" w:rsidRDefault="00023BAE" w:rsidP="00023B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</w:t>
      </w:r>
      <w:r w:rsidR="005011F0">
        <w:rPr>
          <w:rFonts w:ascii="TH SarabunPSK" w:hAnsi="TH SarabunPSK" w:cs="TH SarabunPSK"/>
          <w:sz w:val="32"/>
          <w:szCs w:val="32"/>
        </w:rPr>
        <w:tab/>
      </w:r>
      <w:r w:rsidR="005011F0">
        <w:rPr>
          <w:rFonts w:ascii="TH SarabunPSK" w:hAnsi="TH SarabunPSK" w:cs="TH SarabunPSK"/>
          <w:sz w:val="32"/>
          <w:szCs w:val="32"/>
        </w:rPr>
        <w:tab/>
      </w:r>
      <w:r w:rsidR="005011F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3617A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023BAE" w:rsidRDefault="00023BAE" w:rsidP="00023B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</w:t>
      </w:r>
      <w:r w:rsidR="005011F0">
        <w:rPr>
          <w:rFonts w:ascii="TH SarabunPSK" w:hAnsi="TH SarabunPSK" w:cs="TH SarabunPSK" w:hint="cs"/>
          <w:sz w:val="32"/>
          <w:szCs w:val="32"/>
          <w:cs/>
        </w:rPr>
        <w:tab/>
      </w:r>
      <w:r w:rsidR="005011F0">
        <w:rPr>
          <w:rFonts w:ascii="TH SarabunPSK" w:hAnsi="TH SarabunPSK" w:cs="TH SarabunPSK" w:hint="cs"/>
          <w:sz w:val="32"/>
          <w:szCs w:val="32"/>
          <w:cs/>
        </w:rPr>
        <w:tab/>
      </w:r>
      <w:r w:rsidR="005011F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3617A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A3617A" w:rsidRDefault="00A3617A" w:rsidP="00A361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3. รายละเอียดการดำเนินการ (ตามข้อกำหนดของ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.ท่าซอม)</w:t>
      </w:r>
    </w:p>
    <w:p w:rsidR="00F32991" w:rsidRDefault="00F32991" w:rsidP="00023B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F32991" w:rsidRPr="00511C82" w:rsidTr="00AB77AB">
        <w:tc>
          <w:tcPr>
            <w:tcW w:w="3085" w:type="dxa"/>
            <w:shd w:val="clear" w:color="auto" w:fill="FF99FF"/>
          </w:tcPr>
          <w:p w:rsidR="00F32991" w:rsidRPr="00511C82" w:rsidRDefault="00F32991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F32991" w:rsidRPr="00511C82" w:rsidRDefault="00F32991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</w:t>
            </w:r>
            <w:r w:rsidR="005701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ขอต่ออายุ</w:t>
            </w:r>
            <w:r w:rsidR="002061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(ก่อนใบอนุญาตหมดอายุ)</w:t>
            </w:r>
          </w:p>
        </w:tc>
      </w:tr>
    </w:tbl>
    <w:p w:rsidR="00F32991" w:rsidRDefault="00F32991" w:rsidP="00F32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F32991" w:rsidRDefault="00F32991" w:rsidP="00F32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F32991" w:rsidRDefault="00F32991" w:rsidP="00F32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5701B8" w:rsidRDefault="005701B8" w:rsidP="00F32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ใบอนุญาตเดิม</w:t>
      </w:r>
    </w:p>
    <w:p w:rsidR="006020B6" w:rsidRDefault="006020B6" w:rsidP="00F32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6020B6" w:rsidRPr="00511C82" w:rsidTr="00AB77AB">
        <w:tc>
          <w:tcPr>
            <w:tcW w:w="3085" w:type="dxa"/>
            <w:tcBorders>
              <w:right w:val="nil"/>
            </w:tcBorders>
            <w:shd w:val="clear" w:color="auto" w:fill="FF99FF"/>
          </w:tcPr>
          <w:p w:rsidR="006020B6" w:rsidRPr="00511C82" w:rsidRDefault="006020B6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  <w:tc>
          <w:tcPr>
            <w:tcW w:w="6202" w:type="dxa"/>
            <w:tcBorders>
              <w:left w:val="nil"/>
            </w:tcBorders>
            <w:shd w:val="clear" w:color="auto" w:fill="FF99FF"/>
          </w:tcPr>
          <w:p w:rsidR="006020B6" w:rsidRPr="00511C82" w:rsidRDefault="006020B6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6020B6" w:rsidRDefault="006020B6" w:rsidP="00F32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ใบอนุญาตจัดตั้งตลาด</w:t>
      </w:r>
      <w:r w:rsidR="00A3617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ฉบับละ  2,000  บาท / ต่อปี</w:t>
      </w:r>
    </w:p>
    <w:p w:rsidR="00023BAE" w:rsidRPr="00A3617A" w:rsidRDefault="00023BAE" w:rsidP="00023BA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023BAE" w:rsidRPr="00511C82" w:rsidTr="008E60B0">
        <w:tc>
          <w:tcPr>
            <w:tcW w:w="9287" w:type="dxa"/>
            <w:shd w:val="clear" w:color="auto" w:fill="FF99FF"/>
          </w:tcPr>
          <w:p w:rsidR="00023BAE" w:rsidRPr="00511C82" w:rsidRDefault="00023BAE" w:rsidP="008E60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023BAE" w:rsidRDefault="00023BAE" w:rsidP="00023BA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ถ้าการบริการไม่เป็นที่น่าพึงพอใจ สามารถติดต่อเพื่อร้องเรียนได้ที่ กองคลัง องค์การบริหารส่วนตำบลท่าซอมโทรศัพท์ . 075-</w:t>
      </w:r>
      <w:r>
        <w:rPr>
          <w:rFonts w:ascii="TH SarabunPSK" w:hAnsi="TH SarabunPSK" w:cs="TH SarabunPSK"/>
          <w:sz w:val="32"/>
          <w:szCs w:val="32"/>
        </w:rPr>
        <w:t>766099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hyperlink r:id="rId42" w:history="1">
        <w:r w:rsidRPr="0044576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www.tasorm.go.th</w:t>
        </w:r>
      </w:hyperlink>
    </w:p>
    <w:p w:rsidR="00023BAE" w:rsidRDefault="00023BAE" w:rsidP="00023BA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3BAE" w:rsidRDefault="00023BAE" w:rsidP="00023BA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1A7F" w:rsidRDefault="00F91A7F" w:rsidP="00F91A7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C49" w:rsidRDefault="008E2C49" w:rsidP="00F91A7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C49" w:rsidRDefault="008E2C49" w:rsidP="00F91A7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C49" w:rsidRDefault="008E2C49" w:rsidP="00F91A7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C49" w:rsidRDefault="008E2C49" w:rsidP="00F91A7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C49" w:rsidRDefault="008E2C49" w:rsidP="00F91A7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C49" w:rsidRDefault="008E2C49" w:rsidP="00F91A7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8968B8" w:rsidRPr="00511C82" w:rsidTr="00AB77AB">
        <w:tc>
          <w:tcPr>
            <w:tcW w:w="2518" w:type="dxa"/>
            <w:shd w:val="clear" w:color="auto" w:fill="FF99FF"/>
          </w:tcPr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769" w:type="dxa"/>
          </w:tcPr>
          <w:p w:rsidR="002061BB" w:rsidRDefault="008968B8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การขอ</w:t>
            </w:r>
            <w:r w:rsidR="002061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ใบอนุญาตจัดตั้งสถานที่จำหน่ายอาหารและสถานที่สะสมอาหาร </w:t>
            </w:r>
          </w:p>
          <w:p w:rsidR="008968B8" w:rsidRPr="00511C82" w:rsidRDefault="002061BB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พื้นที่เกิน 200 เมตร / การขอต่ออายุใบอนุญาต</w:t>
            </w:r>
          </w:p>
        </w:tc>
      </w:tr>
      <w:tr w:rsidR="008968B8" w:rsidRPr="00511C82" w:rsidTr="00AB77AB">
        <w:tc>
          <w:tcPr>
            <w:tcW w:w="2518" w:type="dxa"/>
            <w:shd w:val="clear" w:color="auto" w:fill="FF99FF"/>
          </w:tcPr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p w:rsidR="008968B8" w:rsidRPr="00B964CC" w:rsidRDefault="008968B8" w:rsidP="008968B8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8968B8" w:rsidRPr="00511C82" w:rsidTr="00AB77AB">
        <w:tc>
          <w:tcPr>
            <w:tcW w:w="9287" w:type="dxa"/>
            <w:shd w:val="clear" w:color="auto" w:fill="FF99FF"/>
          </w:tcPr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8968B8" w:rsidRPr="00B964CC" w:rsidRDefault="008968B8" w:rsidP="008968B8">
      <w:pPr>
        <w:rPr>
          <w:rFonts w:ascii="TH SarabunPSK" w:hAnsi="TH SarabunPSK" w:cs="TH SarabunPSK"/>
          <w:sz w:val="16"/>
          <w:szCs w:val="16"/>
        </w:rPr>
      </w:pPr>
    </w:p>
    <w:p w:rsidR="008968B8" w:rsidRDefault="008968B8" w:rsidP="008968B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8968B8" w:rsidRPr="00511C82" w:rsidTr="00AB77AB">
        <w:tc>
          <w:tcPr>
            <w:tcW w:w="4643" w:type="dxa"/>
          </w:tcPr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8968B8" w:rsidRPr="004C479E" w:rsidRDefault="008968B8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</w:tc>
      </w:tr>
    </w:tbl>
    <w:p w:rsidR="008968B8" w:rsidRDefault="008968B8" w:rsidP="008968B8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8968B8" w:rsidRPr="00511C82" w:rsidTr="00AB77AB">
        <w:tc>
          <w:tcPr>
            <w:tcW w:w="9287" w:type="dxa"/>
            <w:shd w:val="clear" w:color="auto" w:fill="FF99FF"/>
          </w:tcPr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8968B8" w:rsidRDefault="008968B8" w:rsidP="008968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พระราชบัญญัติการสาธารณสุข  พ.ศ. 2535  เป็นกฎหมายที่กระจายอำนาจให้ราชการส่วนท้องถิ่นควบคุมดูแลเพื่อคุ้มครองประชาชนด้านสุขลักษณะและการอนามัยสิ่งแวดล้อมจากการประกอบกิจการและการกระทำทุกอย่างที่มีผลกระทบต่อสุขภาพของประชาชน    เพื่อคุ้มครอง  ป้องกัน  ประชาชนที่อาจได้รับผลกระทบจากการประกอบกิจการของผู้ประกอบการ  ไม่ว่าจะเป็นด้านเสียง  กลิ่น  มลพิษ  และอาจส่งผลต่อสภาพแวดล้อมและความเป็นอยู่ของประชาชน  </w:t>
      </w:r>
    </w:p>
    <w:p w:rsidR="00EF3C4C" w:rsidRDefault="00EF3C4C" w:rsidP="008968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ผู้ใดจะจัดตั้งสถานที่จำหน่ายอาหาร หรือสถานที่สะสะสมอาหารในอาคาร หรือพื้นที่ใด ซึ่งมีพื้นที่เกิน 200 ตารางเมตร และมิใช่เป็นการขายของในตลาด ต้องได้รับใบอนุญาตจากเจ้าพนักงานท้องถิ่น และถ้าสถานที่ดังกล่าวมีพื้นที่ไม่เกิน 200 ตารางเมตร ต้องแจ้งต่อเจ้าพนักงานท้องถิ่นเพื่อขอรับหนังสือรับรองการแจ้งการจัดตั้งสถานที่จำหน่ายอาหาร หรือสถานที่สะสมอาหารในอาคาร หรือพื้นที่ใดซึ่งมีพื้นที่ไม่เกิน 200 ตารางเมตร และมิใช่ในการขายของในตลาด</w:t>
      </w:r>
    </w:p>
    <w:p w:rsidR="00EF3C4C" w:rsidRPr="005011F0" w:rsidRDefault="00EF3C4C" w:rsidP="008968B8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8968B8" w:rsidRPr="00511C82" w:rsidTr="00AB77AB">
        <w:tc>
          <w:tcPr>
            <w:tcW w:w="9287" w:type="dxa"/>
            <w:shd w:val="clear" w:color="auto" w:fill="FF99FF"/>
          </w:tcPr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8968B8" w:rsidRPr="00B964CC" w:rsidRDefault="008968B8" w:rsidP="008968B8">
      <w:pPr>
        <w:rPr>
          <w:rFonts w:ascii="TH SarabunPSK" w:hAnsi="TH SarabunPSK" w:cs="TH SarabunPSK"/>
          <w:sz w:val="16"/>
          <w:szCs w:val="16"/>
        </w:rPr>
      </w:pPr>
    </w:p>
    <w:p w:rsidR="008968B8" w:rsidRDefault="008968B8" w:rsidP="008968B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8968B8" w:rsidRDefault="008968B8" w:rsidP="008968B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45762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ยื่นเอกสารคำร้องขอรับบริการ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8968B8" w:rsidRDefault="008968B8" w:rsidP="008968B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8968B8" w:rsidRDefault="008968B8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ตรวจสอบเอกสาร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พิจารณา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8968B8" w:rsidRDefault="008968B8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8B8" w:rsidRDefault="008968B8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ออกใบอนุญาต</w:t>
      </w:r>
      <w:r w:rsidR="006020B6">
        <w:rPr>
          <w:rFonts w:ascii="TH SarabunPSK" w:hAnsi="TH SarabunPSK" w:cs="TH SarabunPSK" w:hint="cs"/>
          <w:sz w:val="32"/>
          <w:szCs w:val="32"/>
          <w:cs/>
        </w:rPr>
        <w:t>/ออกหนังสือรับรอง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020B6">
        <w:rPr>
          <w:rFonts w:ascii="TH SarabunPSK" w:hAnsi="TH SarabunPSK" w:cs="TH SarabunPSK"/>
          <w:sz w:val="32"/>
          <w:szCs w:val="32"/>
        </w:rPr>
        <w:tab/>
      </w:r>
      <w:r w:rsidR="006020B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6020B6" w:rsidRDefault="006020B6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68B8" w:rsidRPr="008404F8" w:rsidRDefault="008968B8" w:rsidP="008968B8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8968B8" w:rsidRPr="00511C82" w:rsidTr="00AB77AB">
        <w:tc>
          <w:tcPr>
            <w:tcW w:w="9287" w:type="dxa"/>
            <w:shd w:val="clear" w:color="auto" w:fill="FF99FF"/>
          </w:tcPr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</w:tbl>
    <w:p w:rsidR="00EF3C4C" w:rsidRDefault="008968B8" w:rsidP="008968B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ใช้ระยะเวลาทั้งสิ้น  10 วันต่อราย</w:t>
      </w:r>
    </w:p>
    <w:p w:rsidR="008968B8" w:rsidRPr="00D11D30" w:rsidRDefault="008968B8" w:rsidP="008968B8">
      <w:pPr>
        <w:spacing w:after="0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8968B8" w:rsidRPr="00511C82" w:rsidTr="00AB77AB">
        <w:tc>
          <w:tcPr>
            <w:tcW w:w="3085" w:type="dxa"/>
            <w:shd w:val="clear" w:color="auto" w:fill="FF99FF"/>
          </w:tcPr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กรณีจัดตั้งใหม่</w:t>
            </w:r>
            <w:r w:rsidR="006020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(ก่อนเปิดดำเนินการ)</w:t>
            </w:r>
          </w:p>
        </w:tc>
      </w:tr>
    </w:tbl>
    <w:p w:rsidR="008968B8" w:rsidRDefault="008968B8" w:rsidP="008968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8968B8" w:rsidRDefault="008968B8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6020B6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8968B8" w:rsidRDefault="008968B8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020B6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6020B6" w:rsidRDefault="006020B6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รายละเอียดการดำเนินการ  </w:t>
      </w:r>
      <w:r w:rsidR="00A3617A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ตามข้อกำหนดของ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.ท่าซอม</w:t>
      </w:r>
      <w:r w:rsidR="00A3617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020B6" w:rsidRDefault="006020B6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6020B6" w:rsidRPr="00511C82" w:rsidTr="00AB77AB">
        <w:tc>
          <w:tcPr>
            <w:tcW w:w="3085" w:type="dxa"/>
            <w:shd w:val="clear" w:color="auto" w:fill="FF99FF"/>
          </w:tcPr>
          <w:p w:rsidR="006020B6" w:rsidRPr="00511C82" w:rsidRDefault="006020B6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6020B6" w:rsidRPr="00511C82" w:rsidRDefault="006020B6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กรณีขอต่ออายุ (ก่อนใบอนุญาตหมดอายุ)</w:t>
            </w:r>
          </w:p>
        </w:tc>
      </w:tr>
    </w:tbl>
    <w:p w:rsidR="006020B6" w:rsidRDefault="006020B6" w:rsidP="006020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6020B6" w:rsidRDefault="006020B6" w:rsidP="006020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6020B6" w:rsidRDefault="006020B6" w:rsidP="006020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6020B6" w:rsidRDefault="006020B6" w:rsidP="006020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ใบอนุญาตเดิม</w:t>
      </w:r>
      <w:r w:rsidR="00827BB1">
        <w:rPr>
          <w:rFonts w:ascii="TH SarabunPSK" w:hAnsi="TH SarabunPSK" w:cs="TH SarabunPSK" w:hint="cs"/>
          <w:sz w:val="32"/>
          <w:szCs w:val="32"/>
          <w:cs/>
        </w:rPr>
        <w:t xml:space="preserve"> /หนังสือรับรองฉบับเดิม</w:t>
      </w:r>
    </w:p>
    <w:p w:rsidR="006020B6" w:rsidRDefault="006020B6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827BB1" w:rsidRPr="00511C82" w:rsidTr="00AB77AB">
        <w:tc>
          <w:tcPr>
            <w:tcW w:w="3085" w:type="dxa"/>
            <w:tcBorders>
              <w:right w:val="nil"/>
            </w:tcBorders>
            <w:shd w:val="clear" w:color="auto" w:fill="FF99FF"/>
          </w:tcPr>
          <w:p w:rsidR="00827BB1" w:rsidRPr="00511C82" w:rsidRDefault="00827BB1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ค่าธรรมเนียม</w:t>
            </w:r>
          </w:p>
        </w:tc>
        <w:tc>
          <w:tcPr>
            <w:tcW w:w="6202" w:type="dxa"/>
            <w:tcBorders>
              <w:left w:val="nil"/>
            </w:tcBorders>
            <w:shd w:val="clear" w:color="auto" w:fill="FF99FF"/>
          </w:tcPr>
          <w:p w:rsidR="00827BB1" w:rsidRPr="00511C82" w:rsidRDefault="00827BB1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827BB1" w:rsidRPr="00827BB1" w:rsidRDefault="00827BB1" w:rsidP="008968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27BB1">
        <w:rPr>
          <w:rFonts w:ascii="TH SarabunPSK" w:hAnsi="TH SarabunPSK" w:cs="TH SarabunPSK" w:hint="cs"/>
          <w:b/>
          <w:bCs/>
          <w:sz w:val="32"/>
          <w:szCs w:val="32"/>
          <w:cs/>
        </w:rPr>
        <w:t>กรณี ออกหนังสือรับรอง</w:t>
      </w:r>
    </w:p>
    <w:p w:rsidR="00827BB1" w:rsidRDefault="00827BB1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D653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พื้นที่ประกอบการตั้งแต่ </w:t>
      </w:r>
      <w:r w:rsidR="008405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8405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ตารางเมตร แต่ไม่เกิน </w:t>
      </w:r>
      <w:r w:rsidR="008405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 ตารางเมตร  </w:t>
      </w:r>
      <w:r w:rsidR="00BE1CB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ฉบับละ </w:t>
      </w:r>
      <w:r w:rsidR="00BE1CB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50  บาท / ต่อปี</w:t>
      </w:r>
    </w:p>
    <w:p w:rsidR="00827BB1" w:rsidRDefault="00827BB1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D653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พื้นที่ประกอบการเกิน </w:t>
      </w:r>
      <w:r w:rsidR="008405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 </w:t>
      </w:r>
      <w:r w:rsidR="008405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ตารางเมตร </w:t>
      </w:r>
      <w:r w:rsidR="00BE1CBE">
        <w:rPr>
          <w:rFonts w:ascii="TH SarabunPSK" w:hAnsi="TH SarabunPSK" w:cs="TH SarabunPSK" w:hint="cs"/>
          <w:sz w:val="32"/>
          <w:szCs w:val="32"/>
          <w:cs/>
        </w:rPr>
        <w:t xml:space="preserve">แต่ไม่เกิน 100 ตารางเมตร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ฉบับละ </w:t>
      </w:r>
      <w:r w:rsidR="00BE1CB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100  บาท /</w:t>
      </w:r>
      <w:r w:rsidR="008405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ต่อปี</w:t>
      </w:r>
    </w:p>
    <w:p w:rsidR="00827BB1" w:rsidRDefault="00827BB1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D653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52B">
        <w:rPr>
          <w:rFonts w:ascii="TH SarabunPSK" w:hAnsi="TH SarabunPSK" w:cs="TH SarabunPSK" w:hint="cs"/>
          <w:sz w:val="32"/>
          <w:szCs w:val="32"/>
          <w:cs/>
        </w:rPr>
        <w:t xml:space="preserve">พื้นที่ประกอบการเกิน 100 ตารางเมตร แต่ไม่เกิน 200 ตารางเมตร        ฉบับละ 1,000 </w:t>
      </w:r>
      <w:r w:rsidR="00D653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52B">
        <w:rPr>
          <w:rFonts w:ascii="TH SarabunPSK" w:hAnsi="TH SarabunPSK" w:cs="TH SarabunPSK" w:hint="cs"/>
          <w:sz w:val="32"/>
          <w:szCs w:val="32"/>
          <w:cs/>
        </w:rPr>
        <w:t>บาท / ต่อปี</w:t>
      </w:r>
    </w:p>
    <w:p w:rsidR="00827BB1" w:rsidRDefault="00D653D7" w:rsidP="008968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53D7">
        <w:rPr>
          <w:rFonts w:ascii="TH SarabunPSK" w:hAnsi="TH SarabunPSK" w:cs="TH SarabunPSK" w:hint="cs"/>
          <w:b/>
          <w:bCs/>
          <w:sz w:val="32"/>
          <w:szCs w:val="32"/>
          <w:cs/>
        </w:rPr>
        <w:t>กรณี ออกใบอนุญาต</w:t>
      </w:r>
    </w:p>
    <w:p w:rsidR="00D653D7" w:rsidRPr="00D653D7" w:rsidRDefault="00D653D7" w:rsidP="00D653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1.พื้นที่ประกอบการเกิน 200 ตารางเมตรขึ้นไป                                   ฉบับละ 3,000  บาท / ต่อปี</w:t>
      </w:r>
    </w:p>
    <w:p w:rsidR="008968B8" w:rsidRPr="00BE1CBE" w:rsidRDefault="008968B8" w:rsidP="008968B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8968B8" w:rsidRPr="00511C82" w:rsidTr="00AB77AB">
        <w:tc>
          <w:tcPr>
            <w:tcW w:w="9287" w:type="dxa"/>
            <w:shd w:val="clear" w:color="auto" w:fill="FF99FF"/>
          </w:tcPr>
          <w:p w:rsidR="008968B8" w:rsidRPr="00511C82" w:rsidRDefault="008968B8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8968B8" w:rsidRDefault="008968B8" w:rsidP="008968B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ถ้าการบริการไม่เป็นที่น่าพึงพอใจ สามารถติดต่อเพื่อร้องเรียนได้ที่ กองคลัง องค์การบริหารส่วนตำบลท่าซอมโทรศัพท์ . 075-</w:t>
      </w:r>
      <w:r>
        <w:rPr>
          <w:rFonts w:ascii="TH SarabunPSK" w:hAnsi="TH SarabunPSK" w:cs="TH SarabunPSK"/>
          <w:sz w:val="32"/>
          <w:szCs w:val="32"/>
        </w:rPr>
        <w:t>766099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hyperlink r:id="rId43" w:history="1">
        <w:r w:rsidRPr="0044576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www.tasorm.go.th</w:t>
        </w:r>
      </w:hyperlink>
    </w:p>
    <w:p w:rsidR="008E2C49" w:rsidRDefault="008E2C49" w:rsidP="00F91A7F">
      <w:pPr>
        <w:rPr>
          <w:rFonts w:ascii="TH SarabunPSK" w:hAnsi="TH SarabunPSK" w:cs="TH SarabunPSK"/>
          <w:sz w:val="32"/>
          <w:szCs w:val="32"/>
        </w:rPr>
      </w:pPr>
    </w:p>
    <w:p w:rsidR="008968B8" w:rsidRDefault="008968B8" w:rsidP="00F91A7F">
      <w:pPr>
        <w:rPr>
          <w:rFonts w:ascii="TH SarabunPSK" w:hAnsi="TH SarabunPSK" w:cs="TH SarabunPSK"/>
          <w:sz w:val="32"/>
          <w:szCs w:val="32"/>
        </w:rPr>
      </w:pPr>
    </w:p>
    <w:p w:rsidR="008968B8" w:rsidRDefault="008968B8" w:rsidP="00F91A7F">
      <w:pPr>
        <w:rPr>
          <w:rFonts w:ascii="TH SarabunPSK" w:hAnsi="TH SarabunPSK" w:cs="TH SarabunPSK"/>
          <w:sz w:val="32"/>
          <w:szCs w:val="32"/>
        </w:rPr>
      </w:pPr>
    </w:p>
    <w:p w:rsidR="008968B8" w:rsidRDefault="008968B8" w:rsidP="00F91A7F">
      <w:pPr>
        <w:rPr>
          <w:rFonts w:ascii="TH SarabunPSK" w:hAnsi="TH SarabunPSK" w:cs="TH SarabunPSK"/>
          <w:sz w:val="32"/>
          <w:szCs w:val="32"/>
        </w:rPr>
      </w:pPr>
    </w:p>
    <w:p w:rsidR="008968B8" w:rsidRDefault="008968B8" w:rsidP="00F91A7F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183DB4" w:rsidRPr="00511C82" w:rsidTr="00AB77AB">
        <w:tc>
          <w:tcPr>
            <w:tcW w:w="2518" w:type="dxa"/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769" w:type="dxa"/>
          </w:tcPr>
          <w:p w:rsidR="00183DB4" w:rsidRDefault="00183DB4" w:rsidP="00183D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ใบอนุญาตจำหน่ายสินค้าในที่หรือทางสาธารณะ</w:t>
            </w:r>
          </w:p>
          <w:p w:rsidR="00183DB4" w:rsidRPr="00511C82" w:rsidRDefault="00183DB4" w:rsidP="00183D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/ การขอต่ออายุใบอนุญาต</w:t>
            </w:r>
          </w:p>
        </w:tc>
      </w:tr>
      <w:tr w:rsidR="00183DB4" w:rsidRPr="00511C82" w:rsidTr="00AB77AB">
        <w:tc>
          <w:tcPr>
            <w:tcW w:w="2518" w:type="dxa"/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p w:rsidR="00183DB4" w:rsidRPr="00B964CC" w:rsidRDefault="00183DB4" w:rsidP="00183DB4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83DB4" w:rsidRPr="00511C82" w:rsidTr="00AB77AB">
        <w:tc>
          <w:tcPr>
            <w:tcW w:w="9287" w:type="dxa"/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183DB4" w:rsidRPr="00B964CC" w:rsidRDefault="00183DB4" w:rsidP="00183DB4">
      <w:pPr>
        <w:rPr>
          <w:rFonts w:ascii="TH SarabunPSK" w:hAnsi="TH SarabunPSK" w:cs="TH SarabunPSK"/>
          <w:sz w:val="16"/>
          <w:szCs w:val="16"/>
        </w:rPr>
      </w:pPr>
    </w:p>
    <w:p w:rsidR="00183DB4" w:rsidRDefault="00183DB4" w:rsidP="00183DB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183DB4" w:rsidRPr="00511C82" w:rsidTr="00AB77AB">
        <w:tc>
          <w:tcPr>
            <w:tcW w:w="4643" w:type="dxa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183DB4" w:rsidRPr="004C479E" w:rsidRDefault="00183DB4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</w:tc>
      </w:tr>
    </w:tbl>
    <w:p w:rsidR="00183DB4" w:rsidRDefault="00183DB4" w:rsidP="00183DB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83DB4" w:rsidRPr="00511C82" w:rsidTr="00AB77AB">
        <w:tc>
          <w:tcPr>
            <w:tcW w:w="9287" w:type="dxa"/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183DB4" w:rsidRDefault="00183DB4" w:rsidP="00183D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พระราชบัญญัติการสาธารณสุข  พ.ศ. 2535  เป็นกฎหมายที่กระจายอำนาจให้ราชการส่วนท้องถิ่นควบคุมดูแลเพื่อคุ้มครองประชาชนด้านสุขลักษณะและการอนามัยสิ่งแวดล้อมจากการประกอบกิจการและการกระทำทุกอย่างที่มีผลกระทบต่อสุขภาพของประชาชน    เพื่อคุ้มครอง  ป้องกัน  ประชาชนที่อาจได้รับผลกระทบจากการประกอบกิจการของผู้ประกอบการ  ไม่ว่าจะเป็นด้านเสียง  กลิ่น  มลพิษ  และอาจส่งผลต่อสภาพแวดล้อมและความเป็นอยู่ของประชาชน  </w:t>
      </w:r>
    </w:p>
    <w:p w:rsidR="00183DB4" w:rsidRDefault="00183DB4" w:rsidP="00183D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เจ้าพนักงานท้องถิ่นมีหน้าที่ควบคุมดูแลที่หรือทางสาธารณะ เพื่อประโยชน์ใช้สอยของประชาชนทั่วไป</w:t>
      </w:r>
    </w:p>
    <w:p w:rsidR="00183DB4" w:rsidRDefault="00183DB4" w:rsidP="00183D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ห้ามมิให้ผู้ใดจำหน่ายสินค้าในที่หรือทางสาธารณะ ไม่ว่าจะเป็นการจำหน่ายโดยลักษณะวิธีการจัดวาง</w:t>
      </w:r>
      <w:r w:rsidR="00197F23">
        <w:rPr>
          <w:rFonts w:ascii="TH SarabunPSK" w:hAnsi="TH SarabunPSK" w:cs="TH SarabunPSK" w:hint="cs"/>
          <w:sz w:val="32"/>
          <w:szCs w:val="32"/>
          <w:cs/>
        </w:rPr>
        <w:t>สินค้าในที่หนึ่งที่ใดเป็นปกติหรือเร่ขาย เว้นแต่จะได้รับใบอนุญาตจากเจ้าพนักงานท้องถิ่น</w:t>
      </w:r>
    </w:p>
    <w:p w:rsidR="00183DB4" w:rsidRPr="005011F0" w:rsidRDefault="00183DB4" w:rsidP="00183DB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83DB4" w:rsidRPr="00511C82" w:rsidTr="00AB77AB">
        <w:tc>
          <w:tcPr>
            <w:tcW w:w="9287" w:type="dxa"/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183DB4" w:rsidRPr="00B964CC" w:rsidRDefault="00183DB4" w:rsidP="00183DB4">
      <w:pPr>
        <w:rPr>
          <w:rFonts w:ascii="TH SarabunPSK" w:hAnsi="TH SarabunPSK" w:cs="TH SarabunPSK"/>
          <w:sz w:val="16"/>
          <w:szCs w:val="16"/>
        </w:rPr>
      </w:pPr>
    </w:p>
    <w:p w:rsidR="00183DB4" w:rsidRDefault="00183DB4" w:rsidP="00183DB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183DB4" w:rsidRDefault="00183DB4" w:rsidP="00183DB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45762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ยื่นเอกสารคำร้องขอรับบริการ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183DB4" w:rsidRDefault="00183DB4" w:rsidP="00183DB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183DB4" w:rsidRDefault="00183DB4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ตรวจสอบเอกสาร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พิจารณา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183DB4" w:rsidRDefault="00183DB4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3DB4" w:rsidRDefault="00183DB4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ออกใบอนุญาต</w:t>
      </w:r>
      <w:r w:rsidR="00197F23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183DB4" w:rsidRDefault="00183DB4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3DB4" w:rsidRPr="008404F8" w:rsidRDefault="00183DB4" w:rsidP="00183DB4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83DB4" w:rsidRPr="00511C82" w:rsidTr="00AB77AB">
        <w:tc>
          <w:tcPr>
            <w:tcW w:w="9287" w:type="dxa"/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</w:tbl>
    <w:p w:rsidR="00183DB4" w:rsidRDefault="00183DB4" w:rsidP="00183DB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ใช้ระยะเวลาทั้งสิ้น  10 วันต่อราย</w:t>
      </w:r>
    </w:p>
    <w:p w:rsidR="00183DB4" w:rsidRPr="00D11D30" w:rsidRDefault="00183DB4" w:rsidP="00183DB4">
      <w:pPr>
        <w:spacing w:after="0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183DB4" w:rsidRPr="00511C82" w:rsidTr="00AB77AB">
        <w:tc>
          <w:tcPr>
            <w:tcW w:w="3085" w:type="dxa"/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กรณีจัดตั้งใหม่ (ก่อนเปิดดำเนินการ)</w:t>
            </w:r>
          </w:p>
        </w:tc>
      </w:tr>
    </w:tbl>
    <w:p w:rsidR="00183DB4" w:rsidRDefault="00183DB4" w:rsidP="00183DB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183DB4" w:rsidRDefault="00183DB4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จำนวน   1   ฉบับ</w:t>
      </w:r>
    </w:p>
    <w:p w:rsidR="00183DB4" w:rsidRDefault="00183DB4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197F23" w:rsidRDefault="00197F23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ใบรับรองแพทย์ของผู้ขอรับใบอนุญาต และผู้ช่วยจำหน่ายอาหาร</w:t>
      </w:r>
    </w:p>
    <w:p w:rsidR="00197F23" w:rsidRDefault="00197F23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รูปถ่ายหน้าตรงครึ่งตัวไม่สวมหมวก ไม่ใส่แว่นดำขนาด 1 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sz w:val="32"/>
          <w:szCs w:val="32"/>
          <w:cs/>
        </w:rPr>
        <w:t>1 นิ้ว           จำนวน  2  รูป / คน</w:t>
      </w:r>
    </w:p>
    <w:p w:rsidR="00197F23" w:rsidRPr="00197F23" w:rsidRDefault="00197F23" w:rsidP="00183DB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ของผู้ขอรับใบอนุญาต และผู้ช่วยจำหน่าย</w:t>
      </w:r>
    </w:p>
    <w:p w:rsidR="00183DB4" w:rsidRDefault="00197F23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83DB4">
        <w:rPr>
          <w:rFonts w:ascii="TH SarabunPSK" w:hAnsi="TH SarabunPSK" w:cs="TH SarabunPSK" w:hint="cs"/>
          <w:sz w:val="32"/>
          <w:szCs w:val="32"/>
          <w:cs/>
        </w:rPr>
        <w:t xml:space="preserve">. รายละเอียดการดำเนินการ  (ตามข้อกำหนดของ </w:t>
      </w:r>
      <w:proofErr w:type="spellStart"/>
      <w:r w:rsidR="00183DB4"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 w:rsidR="00183DB4">
        <w:rPr>
          <w:rFonts w:ascii="TH SarabunPSK" w:hAnsi="TH SarabunPSK" w:cs="TH SarabunPSK" w:hint="cs"/>
          <w:sz w:val="32"/>
          <w:szCs w:val="32"/>
          <w:cs/>
        </w:rPr>
        <w:t>.ท่าซอม)</w:t>
      </w:r>
    </w:p>
    <w:p w:rsidR="00183DB4" w:rsidRDefault="00183DB4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183DB4" w:rsidRPr="00511C82" w:rsidTr="00AB77AB">
        <w:tc>
          <w:tcPr>
            <w:tcW w:w="3085" w:type="dxa"/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กรณีขอต่ออายุ (ก่อนใบอนุญาตหมดอายุ)</w:t>
            </w:r>
          </w:p>
        </w:tc>
      </w:tr>
    </w:tbl>
    <w:p w:rsidR="00183DB4" w:rsidRDefault="00183DB4" w:rsidP="00183DB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183DB4" w:rsidRDefault="00FC5DCF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183DB4">
        <w:rPr>
          <w:rFonts w:ascii="TH SarabunPSK" w:hAnsi="TH SarabunPSK" w:cs="TH SarabunPSK" w:hint="cs"/>
          <w:sz w:val="32"/>
          <w:szCs w:val="32"/>
          <w:cs/>
        </w:rPr>
        <w:t>ใบอนุญาตเดิม</w:t>
      </w:r>
      <w:r w:rsidR="00197F2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C5DCF" w:rsidRDefault="00FC5DCF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บัตรสุขลักษณะประจำตัวเดิม ของผู้ขอรับใบอนุญาต และผู้ช่วยจำหน่าย</w:t>
      </w:r>
    </w:p>
    <w:p w:rsidR="00FC5DCF" w:rsidRDefault="00FC5DCF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ใบรับรองแพทย์ของผู้ขอรับใบอนุญาต ผู้ช่วยจำหน่ายอาหารและผู้ปรุงอาหาร</w:t>
      </w:r>
    </w:p>
    <w:p w:rsidR="00FC5DCF" w:rsidRDefault="00FC5DCF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รูปถ่ายหน้าตรงครึ่งตัว ไม่สวมหมวก ไม่ใส่แว่นตาดำ ขนาด 1 </w:t>
      </w:r>
      <w:r>
        <w:rPr>
          <w:rFonts w:ascii="TH SarabunPSK" w:hAnsi="TH SarabunPSK" w:cs="TH SarabunPSK"/>
          <w:sz w:val="32"/>
          <w:szCs w:val="32"/>
        </w:rPr>
        <w:t xml:space="preserve">X 1 </w:t>
      </w:r>
      <w:r>
        <w:rPr>
          <w:rFonts w:ascii="TH SarabunPSK" w:hAnsi="TH SarabunPSK" w:cs="TH SarabunPSK" w:hint="cs"/>
          <w:sz w:val="32"/>
          <w:szCs w:val="32"/>
          <w:cs/>
        </w:rPr>
        <w:t>นิ้ว                 จำนวน  2  รูป / คน</w:t>
      </w:r>
    </w:p>
    <w:p w:rsidR="00FC5DCF" w:rsidRDefault="00FC5DCF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ของผู้ขอรับใบอนุญาตและผู้ช่วยจำหน่าย</w:t>
      </w:r>
    </w:p>
    <w:p w:rsidR="00FC5DCF" w:rsidRPr="00FF3AEB" w:rsidRDefault="00FF3AEB" w:rsidP="00FF3AE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FF3AEB">
        <w:rPr>
          <w:rFonts w:ascii="TH SarabunPSK" w:hAnsi="TH SarabunPSK" w:cs="TH SarabunPSK" w:hint="cs"/>
          <w:sz w:val="32"/>
          <w:szCs w:val="32"/>
          <w:cs/>
        </w:rPr>
        <w:t>เอกสารอื่นที่เกี่ยวข้อง</w:t>
      </w:r>
    </w:p>
    <w:p w:rsidR="00183DB4" w:rsidRDefault="00183DB4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183DB4" w:rsidRPr="00511C82" w:rsidTr="00AB77AB">
        <w:tc>
          <w:tcPr>
            <w:tcW w:w="3085" w:type="dxa"/>
            <w:tcBorders>
              <w:right w:val="nil"/>
            </w:tcBorders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  <w:tc>
          <w:tcPr>
            <w:tcW w:w="6202" w:type="dxa"/>
            <w:tcBorders>
              <w:left w:val="nil"/>
            </w:tcBorders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183DB4" w:rsidRPr="00FF3AEB" w:rsidRDefault="00FF3AEB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ใบอนุญาตจำหน่ายสินค้าในที่หรือทางสาธารณะ</w:t>
      </w:r>
    </w:p>
    <w:p w:rsidR="00183DB4" w:rsidRDefault="00E14E15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83DB4">
        <w:rPr>
          <w:rFonts w:ascii="TH SarabunPSK" w:hAnsi="TH SarabunPSK" w:cs="TH SarabunPSK" w:hint="cs"/>
          <w:sz w:val="32"/>
          <w:szCs w:val="32"/>
          <w:cs/>
        </w:rPr>
        <w:t>.</w:t>
      </w:r>
      <w:r w:rsidR="00B62C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จำหน่ายโดยลักษณะวิธีการจัดวางสินค้าในที่หนึ่งที่ใดเป็นปกติ                ฉบับละ   5</w:t>
      </w:r>
      <w:r w:rsidR="00183DB4">
        <w:rPr>
          <w:rFonts w:ascii="TH SarabunPSK" w:hAnsi="TH SarabunPSK" w:cs="TH SarabunPSK" w:hint="cs"/>
          <w:sz w:val="32"/>
          <w:szCs w:val="32"/>
          <w:cs/>
        </w:rPr>
        <w:t>00  บาท / ต่อปี</w:t>
      </w:r>
    </w:p>
    <w:p w:rsidR="00183DB4" w:rsidRDefault="00E14E15" w:rsidP="00183D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183DB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จำหน่ายโดยลักษณะการเร่ขาย</w:t>
      </w:r>
      <w:r w:rsidR="00183DB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="00B62C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ฉบับละ     5</w:t>
      </w:r>
      <w:r w:rsidR="00183DB4">
        <w:rPr>
          <w:rFonts w:ascii="TH SarabunPSK" w:hAnsi="TH SarabunPSK" w:cs="TH SarabunPSK" w:hint="cs"/>
          <w:sz w:val="32"/>
          <w:szCs w:val="32"/>
          <w:cs/>
        </w:rPr>
        <w:t>0  บาท / ต่อปี</w:t>
      </w:r>
    </w:p>
    <w:p w:rsidR="00183DB4" w:rsidRPr="00BE1CBE" w:rsidRDefault="00183DB4" w:rsidP="00183DB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83DB4" w:rsidRPr="00511C82" w:rsidTr="00AB77AB">
        <w:tc>
          <w:tcPr>
            <w:tcW w:w="9287" w:type="dxa"/>
            <w:shd w:val="clear" w:color="auto" w:fill="FF99FF"/>
          </w:tcPr>
          <w:p w:rsidR="00183DB4" w:rsidRPr="00511C82" w:rsidRDefault="00183DB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183DB4" w:rsidRDefault="00183DB4" w:rsidP="00183DB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ถ้าการบริการไม่เป็นที่น่าพึงพอใจ สามารถติดต่อเพื่อร้องเรียนได้ที่ กองคลัง องค์การบริหารส่วนตำบลท่าซอมโทรศัพท์ . 075-</w:t>
      </w:r>
      <w:r>
        <w:rPr>
          <w:rFonts w:ascii="TH SarabunPSK" w:hAnsi="TH SarabunPSK" w:cs="TH SarabunPSK"/>
          <w:sz w:val="32"/>
          <w:szCs w:val="32"/>
        </w:rPr>
        <w:t>766099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hyperlink r:id="rId44" w:history="1">
        <w:r w:rsidRPr="0044576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www.tasorm.go.th</w:t>
        </w:r>
      </w:hyperlink>
    </w:p>
    <w:p w:rsidR="00183DB4" w:rsidRDefault="00183DB4" w:rsidP="00F91A7F">
      <w:pPr>
        <w:rPr>
          <w:rFonts w:ascii="TH SarabunPSK" w:hAnsi="TH SarabunPSK" w:cs="TH SarabunPSK"/>
          <w:sz w:val="32"/>
          <w:szCs w:val="32"/>
        </w:rPr>
      </w:pPr>
    </w:p>
    <w:p w:rsidR="008968B8" w:rsidRDefault="008968B8" w:rsidP="00F91A7F">
      <w:pPr>
        <w:rPr>
          <w:rFonts w:ascii="TH SarabunPSK" w:hAnsi="TH SarabunPSK" w:cs="TH SarabunPSK"/>
          <w:sz w:val="32"/>
          <w:szCs w:val="32"/>
        </w:rPr>
      </w:pPr>
    </w:p>
    <w:p w:rsidR="008968B8" w:rsidRDefault="008968B8" w:rsidP="00F91A7F">
      <w:pPr>
        <w:rPr>
          <w:rFonts w:ascii="TH SarabunPSK" w:hAnsi="TH SarabunPSK" w:cs="TH SarabunPSK"/>
          <w:sz w:val="32"/>
          <w:szCs w:val="32"/>
        </w:rPr>
      </w:pPr>
    </w:p>
    <w:p w:rsidR="00827BB1" w:rsidRDefault="00827BB1" w:rsidP="00F91A7F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1B3F24" w:rsidRPr="00511C82" w:rsidTr="00AB77AB">
        <w:tc>
          <w:tcPr>
            <w:tcW w:w="2518" w:type="dxa"/>
            <w:shd w:val="clear" w:color="auto" w:fill="FF99FF"/>
          </w:tcPr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769" w:type="dxa"/>
          </w:tcPr>
          <w:p w:rsidR="001B3F24" w:rsidRDefault="001B3F2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การขอ</w:t>
            </w:r>
            <w:r w:rsidR="007026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</w:t>
            </w: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อนุญาตประกอบกิจการที่เป็นอันตรายต่อสุขภาพ</w:t>
            </w:r>
          </w:p>
          <w:p w:rsidR="0070267F" w:rsidRPr="00511C82" w:rsidRDefault="0070267F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 การขอต่ออายุใบอนุญาต</w:t>
            </w:r>
          </w:p>
        </w:tc>
      </w:tr>
      <w:tr w:rsidR="001B3F24" w:rsidRPr="00511C82" w:rsidTr="00AB77AB">
        <w:tc>
          <w:tcPr>
            <w:tcW w:w="2518" w:type="dxa"/>
            <w:shd w:val="clear" w:color="auto" w:fill="FF99FF"/>
          </w:tcPr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p w:rsidR="001B3F24" w:rsidRPr="00B964CC" w:rsidRDefault="001B3F24" w:rsidP="001B3F24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B3F24" w:rsidRPr="00511C82" w:rsidTr="00AB77AB">
        <w:tc>
          <w:tcPr>
            <w:tcW w:w="9287" w:type="dxa"/>
            <w:shd w:val="clear" w:color="auto" w:fill="FF99FF"/>
          </w:tcPr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1B3F24" w:rsidRPr="00B964CC" w:rsidRDefault="001B3F24" w:rsidP="001B3F24">
      <w:pPr>
        <w:rPr>
          <w:rFonts w:ascii="TH SarabunPSK" w:hAnsi="TH SarabunPSK" w:cs="TH SarabunPSK"/>
          <w:sz w:val="16"/>
          <w:szCs w:val="16"/>
        </w:rPr>
      </w:pPr>
    </w:p>
    <w:p w:rsidR="001B3F24" w:rsidRDefault="001B3F24" w:rsidP="001B3F2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ระยะเวลาเปิดให้บริการ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1B3F24" w:rsidRPr="00511C82" w:rsidTr="00AB77AB">
        <w:tc>
          <w:tcPr>
            <w:tcW w:w="4643" w:type="dxa"/>
          </w:tcPr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1B3F24" w:rsidRPr="004C479E" w:rsidRDefault="001B3F24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44" w:type="dxa"/>
          </w:tcPr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</w:tc>
      </w:tr>
    </w:tbl>
    <w:p w:rsidR="001B3F24" w:rsidRDefault="001B3F24" w:rsidP="001B3F2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B3F24" w:rsidRPr="00511C82" w:rsidTr="00AB77AB">
        <w:tc>
          <w:tcPr>
            <w:tcW w:w="9287" w:type="dxa"/>
            <w:shd w:val="clear" w:color="auto" w:fill="FF99FF"/>
          </w:tcPr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  วิธีการ  และเงื่อนไขในการยื่นคำขอ</w:t>
            </w:r>
          </w:p>
        </w:tc>
      </w:tr>
    </w:tbl>
    <w:p w:rsidR="00065B6B" w:rsidRDefault="001B3F24" w:rsidP="001B3F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พระราชบัญญัติการสาธารณสุข  พ.ศ. 2535  เป็นกฎหมายที่กระจายอำนาจให้ราชการส่วนท้องถิ่นควบคุมดูแลเพื่อคุ้มครองประชาชนด้านสุขลักษณะและการอนามัยสิ่งแวดล้อมจากการประกอบกิจการและการกระทำทุกอย่างที่มีผลกระทบต่อสุขภาพของประชาชน    เพื่อคุ้มครอง  ป้องกัน  ประชาชนที่อาจได้รับผลกระทบจากการประกอบกิจการของผู้ประกอบการ  ไม่ว่าจะเป็นด้านเสียง  กลิ่น  มลพิษ  และอาจส่งผลต่อสภาพแวดล้อมและความเป็นอยู่ของประชาชน  </w:t>
      </w:r>
    </w:p>
    <w:p w:rsidR="001B3F24" w:rsidRDefault="00065B6B" w:rsidP="001B3F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B5E79">
        <w:rPr>
          <w:rFonts w:ascii="TH SarabunPSK" w:hAnsi="TH SarabunPSK" w:cs="TH SarabunPSK" w:hint="cs"/>
          <w:sz w:val="32"/>
          <w:szCs w:val="32"/>
          <w:cs/>
        </w:rPr>
        <w:t>ตามประกาศกระทรวงสาธารณสุขที่ 5/2538 เรื่อ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งกิจการที่เป็นอันตรายต่อสุขภาพ </w:t>
      </w:r>
      <w:r w:rsidR="004B5E79">
        <w:rPr>
          <w:rFonts w:ascii="TH SarabunPSK" w:hAnsi="TH SarabunPSK" w:cs="TH SarabunPSK" w:hint="cs"/>
          <w:sz w:val="32"/>
          <w:szCs w:val="32"/>
          <w:cs/>
        </w:rPr>
        <w:t>แบ่งออกเป็น 13 กิจการ</w:t>
      </w:r>
      <w:r w:rsidR="006F3691">
        <w:rPr>
          <w:rFonts w:ascii="TH SarabunPSK" w:hAnsi="TH SarabunPSK" w:cs="TH SarabunPSK" w:hint="cs"/>
          <w:sz w:val="32"/>
          <w:szCs w:val="32"/>
          <w:cs/>
        </w:rPr>
        <w:t xml:space="preserve"> ดังนี้ 1)กิจการที่เกี่ยวกับการเลี้ยงสัตว์ 2)กิจการที่เกี่ยวกับสัตว์และผลิตภัณฑ์ 3)กิจการที่เกี่ยวกับอาหาร เครื่องดื่ม น้ำดื่ม 4)กิจการที่เกี่ยวกับยา เวชภัณฑ์ อุปกรณ์การแพทย์ เครื่องสำอาง ผลิตภัณฑ์ชำระล้าง 5)กิจการที่เกี่ยวกับการเกษตร 6)กิจการที่เกี่ยวกับโลหะหรือแร่ 7)กิจการเกี่ยวกับยานยนต์ เครื่องจักร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หรือเครื่องกล 8)กิจการที่เกี่ยวกับไม้ 9)กิจการที่เกี่ยวกับการบริการ 10)กิจการที่เกี่ยวกับการสิ่งทอ 11)กิจการที่เกี่ยวกับหิน ดิน ทราย ซีเมนต์ หรือวัตถุที่คล้ายคลึง 12)กิจการที่เกี่ยวกับปิโตรเลียม ถ่านหิน สารเคมี 13)กิจการอื่นๆ</w:t>
      </w:r>
    </w:p>
    <w:p w:rsidR="00B848EC" w:rsidRDefault="00B848EC" w:rsidP="001B3F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ห้ามมิให้ผู้ใดดำเนินกิจการตามประเภทที่เป็นกิจการที่ต้องมีการควบคุมในลักษณะที่เป็นการค้า เว้นแต่จะได้รับใบอนุญาตจากเจ้าพนักงานท้องถิ่น โดยในการออกใบอนุญาตเจ้าพนักงานท้องถิ่นจะกำหนดเงื่อนไขโดยเฉพาะ เพื่อให้ผู้รับใบอนุญาตปฏิบัติเพื่อป้องกันอันตรายต่อสุขภาพของสาธารณชนเพิ่มเติมจากที่กำหนดไว้โดยทั่วไปก็ได้</w:t>
      </w:r>
    </w:p>
    <w:p w:rsidR="00B848EC" w:rsidRDefault="00B848EC" w:rsidP="001B3F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ใบอนุญาต</w:t>
      </w:r>
      <w:r w:rsidR="009A0513">
        <w:rPr>
          <w:rFonts w:ascii="TH SarabunPSK" w:hAnsi="TH SarabunPSK" w:cs="TH SarabunPSK" w:hint="cs"/>
          <w:sz w:val="32"/>
          <w:szCs w:val="32"/>
          <w:cs/>
        </w:rPr>
        <w:t>ให้ใช้ได้สำหรับกิจการประเภทเดียว และสำหรับสถานที่แห่งเดียว</w:t>
      </w:r>
    </w:p>
    <w:p w:rsidR="002A1A3C" w:rsidRDefault="002A1A3C" w:rsidP="001B3F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A1A3C" w:rsidRDefault="002A1A3C" w:rsidP="001B3F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A1A3C" w:rsidRDefault="002A1A3C" w:rsidP="001B3F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A1A3C" w:rsidRDefault="002A1A3C" w:rsidP="001B3F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A1A3C" w:rsidRDefault="002A1A3C" w:rsidP="001B3F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4181" w:rsidRPr="005011F0" w:rsidRDefault="00874181" w:rsidP="001B3F2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B3F24" w:rsidRPr="00511C82" w:rsidTr="00AB77AB">
        <w:tc>
          <w:tcPr>
            <w:tcW w:w="9287" w:type="dxa"/>
            <w:shd w:val="clear" w:color="auto" w:fill="FF99FF"/>
          </w:tcPr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1B3F24" w:rsidRPr="00B964CC" w:rsidRDefault="001B3F24" w:rsidP="001B3F24">
      <w:pPr>
        <w:rPr>
          <w:rFonts w:ascii="TH SarabunPSK" w:hAnsi="TH SarabunPSK" w:cs="TH SarabunPSK"/>
          <w:sz w:val="16"/>
          <w:szCs w:val="16"/>
        </w:rPr>
      </w:pPr>
    </w:p>
    <w:p w:rsidR="001B3F24" w:rsidRDefault="001B3F24" w:rsidP="001B3F2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1B3F24" w:rsidRDefault="001B3F24" w:rsidP="001B3F2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45762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ยื่นเอกสารคำร้องขอรับบริการ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1B3F24" w:rsidRDefault="001B3F24" w:rsidP="001B3F2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1B3F24" w:rsidRDefault="001B3F2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ตรวจสอบเอกสาร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พิจารณา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กองคลัง</w:t>
      </w:r>
    </w:p>
    <w:p w:rsidR="001B3F24" w:rsidRDefault="001B3F2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3F24" w:rsidRDefault="001B3F2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ออกใบอนุญาต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1B3F24" w:rsidRPr="008404F8" w:rsidRDefault="001B3F24" w:rsidP="001B3F24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B3F24" w:rsidRPr="00511C82" w:rsidTr="00AB77AB">
        <w:tc>
          <w:tcPr>
            <w:tcW w:w="9287" w:type="dxa"/>
            <w:shd w:val="clear" w:color="auto" w:fill="FF99FF"/>
          </w:tcPr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</w:tbl>
    <w:p w:rsidR="001B3F24" w:rsidRDefault="001B3F24" w:rsidP="001B3F2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ใช้ระยะเวลาทั้งสิ้น  10 วันต่อราย</w:t>
      </w:r>
    </w:p>
    <w:p w:rsidR="001B3F24" w:rsidRDefault="001B3F24" w:rsidP="001B3F2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B3F24" w:rsidRPr="00D11D30" w:rsidRDefault="001B3F24" w:rsidP="001B3F24">
      <w:pPr>
        <w:spacing w:after="0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1B3F24" w:rsidRPr="00511C82" w:rsidTr="00AB77AB">
        <w:tc>
          <w:tcPr>
            <w:tcW w:w="3085" w:type="dxa"/>
            <w:shd w:val="clear" w:color="auto" w:fill="FF99FF"/>
          </w:tcPr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กรณีจัดตั้งใหม่</w:t>
            </w:r>
            <w:r w:rsidR="00C7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(ก่อนเปิดดำเนินการ)</w:t>
            </w:r>
          </w:p>
        </w:tc>
      </w:tr>
    </w:tbl>
    <w:p w:rsidR="001B3F24" w:rsidRDefault="001B3F24" w:rsidP="001B3F2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1B3F24" w:rsidRDefault="001B3F2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8D0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สำเนาบัตรประจำตัวประชาชน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770D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จำนวน   1   ฉบับ</w:t>
      </w:r>
    </w:p>
    <w:p w:rsidR="001B3F24" w:rsidRDefault="001B3F2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770D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  </w:t>
      </w:r>
      <w:r>
        <w:rPr>
          <w:rFonts w:ascii="TH SarabunPSK" w:hAnsi="TH SarabunPSK" w:cs="TH SarabunPSK"/>
          <w:sz w:val="32"/>
          <w:szCs w:val="32"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</w:p>
    <w:p w:rsidR="00C770D4" w:rsidRDefault="00C770D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สำเนาใบอนุญาตตามกฎหมายว่าด้วยการควบคุมอาคาร               จำนวน   1  ฉบับ</w:t>
      </w:r>
    </w:p>
    <w:p w:rsidR="00C770D4" w:rsidRDefault="00C770D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ของสถานประกอบการ</w:t>
      </w:r>
    </w:p>
    <w:p w:rsidR="00C770D4" w:rsidRDefault="00C770D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สำเนาใบอนุญาตประกอบกิจการโรงงาน                                 จำนวน   1  ฉบับ</w:t>
      </w:r>
    </w:p>
    <w:p w:rsidR="00C770D4" w:rsidRDefault="00C770D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(กรณีเข้าข่ายประกอบกิจการโรงงาน)</w:t>
      </w:r>
    </w:p>
    <w:p w:rsidR="00C770D4" w:rsidRDefault="00C770D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หลักฐานการอนุญาตตามกฎหมายอื่นที่กำหนด</w:t>
      </w:r>
    </w:p>
    <w:p w:rsidR="00C770D4" w:rsidRDefault="00C770D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C770D4" w:rsidRPr="00511C82" w:rsidTr="0096648C">
        <w:tc>
          <w:tcPr>
            <w:tcW w:w="3085" w:type="dxa"/>
            <w:shd w:val="clear" w:color="auto" w:fill="FF99FF"/>
          </w:tcPr>
          <w:p w:rsidR="00C770D4" w:rsidRPr="00511C82" w:rsidRDefault="00C770D4" w:rsidP="0096648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  <w:tc>
          <w:tcPr>
            <w:tcW w:w="6202" w:type="dxa"/>
            <w:shd w:val="clear" w:color="auto" w:fill="FF99FF"/>
          </w:tcPr>
          <w:p w:rsidR="00C770D4" w:rsidRPr="00511C82" w:rsidRDefault="00C770D4" w:rsidP="0096648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กรณีขอต่ออายุ (ก่อนใบอนุญาตหมดอายุ)</w:t>
            </w:r>
          </w:p>
        </w:tc>
      </w:tr>
    </w:tbl>
    <w:p w:rsidR="00C770D4" w:rsidRDefault="00C770D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1.ใบอนุญาตเดิม</w:t>
      </w:r>
    </w:p>
    <w:p w:rsidR="00C770D4" w:rsidRDefault="00C770D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2.สำเนาบัตรประชาชน                                                    จำนวน  1  ฉบับ</w:t>
      </w:r>
    </w:p>
    <w:p w:rsidR="00C770D4" w:rsidRDefault="00C770D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3.สำเนาทะเบียนบ้าน                                                      จำนวน  1  ฉบับ</w:t>
      </w:r>
    </w:p>
    <w:p w:rsidR="00C770D4" w:rsidRDefault="00C770D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4.หลักฐานการอนุญาตตามกฎหมายอื่นที่เกี่ยวข้อง</w:t>
      </w:r>
    </w:p>
    <w:p w:rsidR="00C770D4" w:rsidRDefault="00C770D4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3085"/>
        <w:gridCol w:w="6202"/>
      </w:tblGrid>
      <w:tr w:rsidR="007F220B" w:rsidRPr="00511C82" w:rsidTr="0096648C">
        <w:tc>
          <w:tcPr>
            <w:tcW w:w="3085" w:type="dxa"/>
            <w:tcBorders>
              <w:right w:val="nil"/>
            </w:tcBorders>
            <w:shd w:val="clear" w:color="auto" w:fill="FF99FF"/>
          </w:tcPr>
          <w:p w:rsidR="007F220B" w:rsidRPr="00511C82" w:rsidRDefault="007F220B" w:rsidP="0096648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  <w:tc>
          <w:tcPr>
            <w:tcW w:w="6202" w:type="dxa"/>
            <w:tcBorders>
              <w:left w:val="nil"/>
            </w:tcBorders>
            <w:shd w:val="clear" w:color="auto" w:fill="FF99FF"/>
          </w:tcPr>
          <w:p w:rsidR="007F220B" w:rsidRPr="00511C82" w:rsidRDefault="007F220B" w:rsidP="0096648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7F220B" w:rsidRDefault="007F220B" w:rsidP="007F22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ใบอนุญาตดำเนินกิจการที่เป็นอันตรายต่อสุขภาพ            ฉบับละ   10,000  บาท / ต่อปี</w:t>
      </w:r>
    </w:p>
    <w:p w:rsidR="007F220B" w:rsidRDefault="007F220B" w:rsidP="007F22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F220B" w:rsidRDefault="007F220B" w:rsidP="001B3F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3F24" w:rsidRPr="00E71CCE" w:rsidRDefault="001B3F24" w:rsidP="001B3F24">
      <w:pPr>
        <w:spacing w:after="0" w:line="240" w:lineRule="auto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1B3F24" w:rsidRPr="00511C82" w:rsidTr="00AB77AB">
        <w:tc>
          <w:tcPr>
            <w:tcW w:w="9287" w:type="dxa"/>
            <w:shd w:val="clear" w:color="auto" w:fill="FF99FF"/>
          </w:tcPr>
          <w:p w:rsidR="001B3F24" w:rsidRPr="00511C82" w:rsidRDefault="001B3F24" w:rsidP="00AB77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1B3F24" w:rsidRDefault="001B3F24" w:rsidP="00F91A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ถ้าการบริการไม่เป็นที่น่าพึงพอใจ สามารถติดต่อเพื่อร้องเรียนได้ที่ กองคลัง องค์การบริหารส่วนตำบลท่าซอมโทรศัพท์ . 075-</w:t>
      </w:r>
      <w:r>
        <w:rPr>
          <w:rFonts w:ascii="TH SarabunPSK" w:hAnsi="TH SarabunPSK" w:cs="TH SarabunPSK"/>
          <w:sz w:val="32"/>
          <w:szCs w:val="32"/>
        </w:rPr>
        <w:t>766099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hyperlink r:id="rId45" w:history="1">
        <w:r w:rsidRPr="0044576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www.tasorm.go.th</w:t>
        </w:r>
      </w:hyperlink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Default="007F220B" w:rsidP="00F91A7F">
      <w:pPr>
        <w:rPr>
          <w:rFonts w:ascii="TH SarabunPSK" w:hAnsi="TH SarabunPSK" w:cs="TH SarabunPSK"/>
          <w:sz w:val="32"/>
          <w:szCs w:val="32"/>
        </w:rPr>
      </w:pPr>
    </w:p>
    <w:p w:rsidR="007F220B" w:rsidRPr="00E66127" w:rsidRDefault="007F220B" w:rsidP="00F91A7F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F91A7F" w:rsidRPr="00511C82">
        <w:tc>
          <w:tcPr>
            <w:tcW w:w="2518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769" w:type="dxa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การขออนุญาตก่อสร้างอาคาร</w:t>
            </w: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/ดัดแปลงอาคาร/รื้อถอนอาคาร</w:t>
            </w:r>
          </w:p>
        </w:tc>
      </w:tr>
      <w:tr w:rsidR="00F91A7F" w:rsidRPr="00511C82">
        <w:tc>
          <w:tcPr>
            <w:tcW w:w="2518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กองช่าง  </w:t>
            </w:r>
          </w:p>
        </w:tc>
      </w:tr>
    </w:tbl>
    <w:p w:rsidR="00F91A7F" w:rsidRPr="00B964CC" w:rsidRDefault="00F91A7F" w:rsidP="00F91A7F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F91A7F" w:rsidRPr="001E2A4B" w:rsidRDefault="00F91A7F" w:rsidP="00F91A7F">
      <w:pPr>
        <w:rPr>
          <w:rFonts w:ascii="TH SarabunPSK" w:hAnsi="TH SarabunPSK" w:cs="TH SarabunPSK"/>
          <w:b/>
          <w:bCs/>
          <w:sz w:val="10"/>
          <w:szCs w:val="10"/>
        </w:rPr>
      </w:pPr>
    </w:p>
    <w:p w:rsidR="00F91A7F" w:rsidRDefault="00F91A7F" w:rsidP="00F91A7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ระยะเวลาเปิดให้บริการ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F91A7F" w:rsidRPr="00511C82">
        <w:tc>
          <w:tcPr>
            <w:tcW w:w="4643" w:type="dxa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>766099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 14</w:t>
            </w:r>
          </w:p>
        </w:tc>
        <w:tc>
          <w:tcPr>
            <w:tcW w:w="4644" w:type="dxa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ตั้งแต่เวลา 08.30 - 16.30 น.</w:t>
            </w:r>
          </w:p>
        </w:tc>
      </w:tr>
    </w:tbl>
    <w:p w:rsidR="00F91A7F" w:rsidRPr="00150A9D" w:rsidRDefault="00F91A7F" w:rsidP="00F91A7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วิธีการ และเงื่อนไขในการยื่นคำขอ</w:t>
            </w:r>
          </w:p>
        </w:tc>
      </w:tr>
    </w:tbl>
    <w:p w:rsidR="00F91A7F" w:rsidRPr="009522BF" w:rsidRDefault="00F91A7F" w:rsidP="00F91A7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D40E7">
        <w:rPr>
          <w:rFonts w:ascii="TH SarabunPSK" w:eastAsia="Times New Roman" w:hAnsi="TH SarabunPSK" w:cs="TH SarabunPSK"/>
          <w:sz w:val="32"/>
          <w:szCs w:val="32"/>
          <w:cs/>
        </w:rPr>
        <w:t>เพื่อขอรับใบอนุญาตก่อสร้าง ดัดแปลง รื้อถอน หรือเคลื่อนย้ายอาคารจากเจ้าพนักงานท้องถิ่น ตามมาตรา 21 แห่งพระราชบัญญัติควบคุมอาคาร พ.ศ. 2522 การก่อสร้างดัดแปลง ซ่อมแซม หรือเคลื่อนย้ายอาคาร หรือมาตรา 22 (การรื้อถอนอาคาร) วิธีนี้ต้องได้รับใบอนุญาตก่อน จึงจะเริ่มดำเนินการได้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F91A7F" w:rsidRDefault="00F91A7F" w:rsidP="00F91A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F91A7F" w:rsidRDefault="00F91A7F" w:rsidP="00F91A7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หน่วยงานผู้รับผิดชอบ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F91A7F" w:rsidRPr="00511C82">
        <w:tc>
          <w:tcPr>
            <w:tcW w:w="4643" w:type="dxa"/>
            <w:tcBorders>
              <w:bottom w:val="dotted" w:sz="4" w:space="0" w:color="auto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ประชาชนกรอกแบบฟอร์มขออนุญาตก่อสร้าง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อาคาร/ดัดแปลง/รื้อถอนอาคาร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รับเรื่อง/ตรวจสอบเอกสารประกอบการอนุญาต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highlight w:val="yellow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ภายในวันที่ยื่น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ของสถานประกอบการ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 วัน)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ตรวจสอบสถานที่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(1 วัน)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ตรวจสอบแบบแปลน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(2 วัน)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ประมาณการค่าตรวจสอบแบบแปลนและ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ค่าธรรมเนียม  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เสนอผู้บังคับบัญชา พิจารณาออกใบอนุญาต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F91A7F" w:rsidRPr="008E2531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 วัน)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ชำระเงินค่าธรรมเนียมและค่าตรวจสอบแบบแปลน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พร้อมออกใบเสร็จรับเงิน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แจ้งการอนุญาตให้แก่ประชาชน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left w:val="nil"/>
              <w:bottom w:val="nil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91A7F" w:rsidRPr="00511C82" w:rsidRDefault="00F91A7F" w:rsidP="00F91A7F">
            <w:pPr>
              <w:pStyle w:val="a4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ใช้ระยะเวลาดำเนินการ 5 วันต่อราย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/>
                <w:sz w:val="32"/>
                <w:szCs w:val="32"/>
              </w:rPr>
              <w:t>***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หมายเหตุ***  กรณีที่เป็นบ้านพักอาศัยมีเนื้อที่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ไม่เกิน 150 ตารางเมตร</w:t>
            </w: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และเอกสารถูกต้องครบถ้วน</w:t>
            </w: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 xml:space="preserve">    </w:t>
            </w: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  <w:t xml:space="preserve">    </w:t>
            </w:r>
          </w:p>
          <w:tbl>
            <w:tblPr>
              <w:tblW w:w="0" w:type="auto"/>
              <w:tblBorders>
                <w:bottom w:val="dotted" w:sz="4" w:space="0" w:color="auto"/>
                <w:insideH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14"/>
            </w:tblGrid>
            <w:tr w:rsidR="00F91A7F" w:rsidRPr="00511C82">
              <w:tc>
                <w:tcPr>
                  <w:tcW w:w="2214" w:type="dxa"/>
                  <w:tcBorders>
                    <w:bottom w:val="dotted" w:sz="4" w:space="0" w:color="auto"/>
                  </w:tcBorders>
                </w:tcPr>
                <w:p w:rsidR="00F91A7F" w:rsidRPr="00511C82" w:rsidRDefault="00F91A7F" w:rsidP="00F91A7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</w:tr>
          </w:tbl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44" w:type="dxa"/>
            <w:tcBorders>
              <w:left w:val="nil"/>
              <w:bottom w:val="nil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</w:tr>
    </w:tbl>
    <w:p w:rsidR="00F91A7F" w:rsidRDefault="00F91A7F" w:rsidP="00F91A7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F91A7F" w:rsidRPr="00511C82">
        <w:tc>
          <w:tcPr>
            <w:tcW w:w="4643" w:type="dxa"/>
            <w:tcBorders>
              <w:bottom w:val="dotted" w:sz="4" w:space="0" w:color="auto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แบบคำขออนุญาตก่อสร้างอาคาร (แบบ ข.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1)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กรณีผู้ขออนุญาตเป็นบุคคลธรรมดา</w:t>
            </w:r>
          </w:p>
          <w:p w:rsidR="00F91A7F" w:rsidRPr="00511C82" w:rsidRDefault="00F91A7F" w:rsidP="00F91A7F">
            <w:pPr>
              <w:spacing w:after="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(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สำเนาบัตรประชาชนและทะเบียนบ้านของ</w:t>
            </w:r>
          </w:p>
          <w:p w:rsidR="00F91A7F" w:rsidRPr="00511C82" w:rsidRDefault="00F91A7F" w:rsidP="00F91A7F">
            <w:pPr>
              <w:spacing w:after="8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ผู้ขออนุญาต)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สำเนาโฉนดที่ดินขนาดเท่าต้นฉบับทุกหน้า 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เจ้าของรับรองสำเนา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(กรณีผู้ขออนุญาต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ไม่ใช่เจ้าของที่ดิน)ต้องมีหนังสือยินยอมของเจ้าของ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ที่ดิน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)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หนังสือมอบอำนาจเจ้าของที่ดิน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 1  ชุด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หนังสือยินยอมชิดเขตที่ดินต่างเจ้าของ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สำเนาบัตรประชาชนและสำเนาทะเบียนบ้านของ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ผู้มีอำนาจลงนามแทนนิติบุคคล ผู้รับมอบอำนาจ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เจ้าของที่ดิน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หนังสือรับรองของผู้ประกอบวิชาชีพวิศวกรรม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ควบคุมของผู้ออกแบบและคำนวณโครงสร้าง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หนังสือรับรองของผู้ประกอบวิชาชีพสถาปัตยกรรม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ควบคุมของผู้ออกแบบงานสถาปัตยกรรม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9.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แผนผังบริเวณ แบบแปลนและรายการประกอบ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แบบแปลน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5  ชุด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รายการคำนวณโครงสร้าง พร้อมลงลายมือชื่อ  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ชุด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11.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รายการคำนวณระบบบำบัดน้ำเสีย กรณีอาคาร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ต้องมีระบบบำบัดน้ำเสีย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ชุด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</w:tbl>
    <w:p w:rsidR="00F91A7F" w:rsidRPr="00CC0949" w:rsidRDefault="00F91A7F" w:rsidP="00F91A7F">
      <w:pPr>
        <w:pStyle w:val="a4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C0949">
        <w:rPr>
          <w:rFonts w:ascii="TH SarabunPSK" w:hAnsi="TH SarabunPSK" w:cs="TH SarabunPSK" w:hint="cs"/>
          <w:sz w:val="32"/>
          <w:szCs w:val="32"/>
          <w:cs/>
        </w:rPr>
        <w:t>ค่าธรรมเนียมใบอนุญาตก่อสร้างอาคาร ฉบับละ  20 บาท</w:t>
      </w:r>
    </w:p>
    <w:p w:rsidR="00F91A7F" w:rsidRPr="00CC0949" w:rsidRDefault="00F91A7F" w:rsidP="00F91A7F">
      <w:pPr>
        <w:pStyle w:val="a4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C0949">
        <w:rPr>
          <w:rFonts w:ascii="TH SarabunPSK" w:hAnsi="TH SarabunPSK" w:cs="TH SarabunPSK" w:hint="cs"/>
          <w:sz w:val="32"/>
          <w:szCs w:val="32"/>
          <w:cs/>
        </w:rPr>
        <w:t>ค่าธรรมเนียมการตรวจสอบแบบแปลน</w:t>
      </w:r>
    </w:p>
    <w:p w:rsidR="00F91A7F" w:rsidRPr="00CC0949" w:rsidRDefault="00F91A7F" w:rsidP="00F91A7F">
      <w:pPr>
        <w:pStyle w:val="a4"/>
        <w:numPr>
          <w:ilvl w:val="0"/>
          <w:numId w:val="1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C0949">
        <w:rPr>
          <w:rFonts w:ascii="TH SarabunPSK" w:hAnsi="TH SarabunPSK" w:cs="TH SarabunPSK" w:hint="cs"/>
          <w:sz w:val="32"/>
          <w:szCs w:val="32"/>
          <w:cs/>
        </w:rPr>
        <w:t>อาคารสูงไม่เกิน 12 เมตร คิดตารางเมตรละ 0.50 บาท</w:t>
      </w:r>
    </w:p>
    <w:p w:rsidR="00F91A7F" w:rsidRPr="00CC0949" w:rsidRDefault="00F91A7F" w:rsidP="00F91A7F">
      <w:pPr>
        <w:pStyle w:val="a4"/>
        <w:numPr>
          <w:ilvl w:val="0"/>
          <w:numId w:val="1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C0949">
        <w:rPr>
          <w:rFonts w:ascii="TH SarabunPSK" w:hAnsi="TH SarabunPSK" w:cs="TH SarabunPSK" w:hint="cs"/>
          <w:sz w:val="32"/>
          <w:szCs w:val="32"/>
          <w:cs/>
        </w:rPr>
        <w:t>อาคารสูงเกิน 12 เมตรแต่ไม่เกิน 15 เมตร คิดตารางเมตรละ 2 บาท</w:t>
      </w:r>
    </w:p>
    <w:p w:rsidR="00F91A7F" w:rsidRPr="00CC0949" w:rsidRDefault="00F91A7F" w:rsidP="00F91A7F">
      <w:pPr>
        <w:pStyle w:val="a4"/>
        <w:numPr>
          <w:ilvl w:val="0"/>
          <w:numId w:val="1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C0949">
        <w:rPr>
          <w:rFonts w:ascii="TH SarabunPSK" w:hAnsi="TH SarabunPSK" w:cs="TH SarabunPSK" w:hint="cs"/>
          <w:sz w:val="32"/>
          <w:szCs w:val="32"/>
          <w:cs/>
        </w:rPr>
        <w:t>อาคารสูงเกิน 15 เมตร คิดตารางเมตรละ 4 บาท</w:t>
      </w:r>
    </w:p>
    <w:p w:rsidR="00F91A7F" w:rsidRPr="00CC0949" w:rsidRDefault="00F91A7F" w:rsidP="00F91A7F">
      <w:pPr>
        <w:pStyle w:val="a4"/>
        <w:numPr>
          <w:ilvl w:val="0"/>
          <w:numId w:val="1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C0949">
        <w:rPr>
          <w:rFonts w:ascii="TH SarabunPSK" w:hAnsi="TH SarabunPSK" w:cs="TH SarabunPSK" w:hint="cs"/>
          <w:sz w:val="32"/>
          <w:szCs w:val="32"/>
          <w:cs/>
        </w:rPr>
        <w:t xml:space="preserve">อาคารที่รับน้ำหนักบรรทุกเกิน 500 </w:t>
      </w:r>
      <w:proofErr w:type="spellStart"/>
      <w:r w:rsidRPr="00CC0949">
        <w:rPr>
          <w:rFonts w:ascii="TH SarabunPSK" w:hAnsi="TH SarabunPSK" w:cs="TH SarabunPSK" w:hint="cs"/>
          <w:sz w:val="32"/>
          <w:szCs w:val="32"/>
          <w:cs/>
        </w:rPr>
        <w:t>ก.ก</w:t>
      </w:r>
      <w:proofErr w:type="spellEnd"/>
      <w:r w:rsidRPr="00CC0949">
        <w:rPr>
          <w:rFonts w:ascii="TH SarabunPSK" w:hAnsi="TH SarabunPSK" w:cs="TH SarabunPSK" w:hint="cs"/>
          <w:sz w:val="32"/>
          <w:szCs w:val="32"/>
          <w:cs/>
        </w:rPr>
        <w:t>./</w:t>
      </w:r>
      <w:proofErr w:type="spellStart"/>
      <w:r w:rsidRPr="00CC0949"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 w:rsidRPr="00CC0949">
        <w:rPr>
          <w:rFonts w:ascii="TH SarabunPSK" w:hAnsi="TH SarabunPSK" w:cs="TH SarabunPSK" w:hint="cs"/>
          <w:sz w:val="32"/>
          <w:szCs w:val="32"/>
          <w:cs/>
        </w:rPr>
        <w:t>.ม. คิดตารางเมตรละ 4 บาท</w:t>
      </w:r>
    </w:p>
    <w:p w:rsidR="00F91A7F" w:rsidRDefault="00F91A7F" w:rsidP="00F91A7F">
      <w:pPr>
        <w:pStyle w:val="a4"/>
        <w:numPr>
          <w:ilvl w:val="0"/>
          <w:numId w:val="1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C0949">
        <w:rPr>
          <w:rFonts w:ascii="TH SarabunPSK" w:hAnsi="TH SarabunPSK" w:cs="TH SarabunPSK" w:hint="cs"/>
          <w:sz w:val="32"/>
          <w:szCs w:val="32"/>
          <w:cs/>
        </w:rPr>
        <w:t>อาคารประเภทซึ่งต้องวัดความยาว คิดเมตรละ 1 บาท</w:t>
      </w:r>
      <w:r w:rsidRPr="00FE3ED1">
        <w:rPr>
          <w:rFonts w:ascii="TH SarabunPSK" w:hAnsi="TH SarabunPSK" w:cs="TH SarabunPSK"/>
          <w:sz w:val="32"/>
          <w:szCs w:val="32"/>
        </w:rPr>
        <w:tab/>
      </w:r>
    </w:p>
    <w:p w:rsidR="00F91A7F" w:rsidRDefault="00F91A7F" w:rsidP="00F91A7F">
      <w:pPr>
        <w:pStyle w:val="a4"/>
        <w:spacing w:after="0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pStyle w:val="a4"/>
        <w:spacing w:after="0"/>
        <w:rPr>
          <w:rFonts w:ascii="TH SarabunPSK" w:hAnsi="TH SarabunPSK" w:cs="TH SarabunPSK"/>
          <w:sz w:val="32"/>
          <w:szCs w:val="32"/>
        </w:rPr>
      </w:pPr>
    </w:p>
    <w:p w:rsidR="00FF30A4" w:rsidRDefault="00F91A7F" w:rsidP="00F91A7F">
      <w:pPr>
        <w:pStyle w:val="a4"/>
        <w:spacing w:after="0"/>
        <w:ind w:left="0"/>
        <w:rPr>
          <w:rFonts w:ascii="TH SarabunPSK" w:hAnsi="TH SarabunPSK" w:cs="TH SarabunPSK"/>
          <w:sz w:val="32"/>
          <w:szCs w:val="32"/>
        </w:rPr>
      </w:pPr>
      <w:r w:rsidRPr="00FE3ED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FE3ED1">
        <w:rPr>
          <w:rFonts w:ascii="TH SarabunPSK" w:hAnsi="TH SarabunPSK" w:cs="TH SarabunPSK" w:hint="cs"/>
          <w:sz w:val="32"/>
          <w:szCs w:val="32"/>
          <w:cs/>
        </w:rPr>
        <w:tab/>
      </w:r>
      <w:r w:rsidRPr="00FE3ED1">
        <w:rPr>
          <w:rFonts w:ascii="TH SarabunPSK" w:hAnsi="TH SarabunPSK" w:cs="TH SarabunPSK" w:hint="cs"/>
          <w:sz w:val="32"/>
          <w:szCs w:val="32"/>
          <w:cs/>
        </w:rPr>
        <w:tab/>
      </w:r>
      <w:r w:rsidRPr="00FE3ED1">
        <w:rPr>
          <w:rFonts w:ascii="TH SarabunPSK" w:hAnsi="TH SarabunPSK" w:cs="TH SarabunPSK" w:hint="cs"/>
          <w:sz w:val="32"/>
          <w:szCs w:val="32"/>
          <w:cs/>
        </w:rPr>
        <w:tab/>
      </w:r>
    </w:p>
    <w:p w:rsidR="00FF30A4" w:rsidRDefault="00FF30A4" w:rsidP="00F91A7F">
      <w:pPr>
        <w:pStyle w:val="a4"/>
        <w:spacing w:after="0"/>
        <w:ind w:left="0"/>
        <w:rPr>
          <w:rFonts w:ascii="TH SarabunPSK" w:hAnsi="TH SarabunPSK" w:cs="TH SarabunPSK"/>
          <w:sz w:val="32"/>
          <w:szCs w:val="32"/>
        </w:rPr>
      </w:pPr>
    </w:p>
    <w:p w:rsidR="00F91A7F" w:rsidRPr="00FE3ED1" w:rsidRDefault="00F91A7F" w:rsidP="00F91A7F">
      <w:pPr>
        <w:pStyle w:val="a4"/>
        <w:spacing w:after="0"/>
        <w:ind w:left="0"/>
        <w:rPr>
          <w:rFonts w:ascii="TH SarabunPSK" w:hAnsi="TH SarabunPSK" w:cs="TH SarabunPSK"/>
          <w:sz w:val="32"/>
          <w:szCs w:val="32"/>
          <w:cs/>
        </w:rPr>
      </w:pPr>
      <w:r w:rsidRPr="00FE3ED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F91A7F" w:rsidRPr="005B2A5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สำนักงานปลัด  องค์การบริหารส่วนตำบลท่าซอม  โทรศัพท์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075-766099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 </w:t>
      </w:r>
      <w:hyperlink r:id="rId46" w:history="1">
        <w:r w:rsidRPr="00F53C27">
          <w:rPr>
            <w:rStyle w:val="a9"/>
            <w:rFonts w:ascii="TH SarabunPSK" w:hAnsi="TH SarabunPSK" w:cs="TH SarabunPSK"/>
            <w:color w:val="auto"/>
            <w:sz w:val="32"/>
            <w:szCs w:val="32"/>
          </w:rPr>
          <w:t>www.tasorm.go.th</w:t>
        </w:r>
      </w:hyperlink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p w:rsidR="00F91A7F" w:rsidRPr="00FE3ED1" w:rsidRDefault="00F91A7F" w:rsidP="00F91A7F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ตัวอย่างแบบฟอร์ม</w:t>
            </w:r>
          </w:p>
        </w:tc>
      </w:tr>
    </w:tbl>
    <w:p w:rsidR="00F91A7F" w:rsidRPr="005B2A5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Pr="00D178BD" w:rsidRDefault="00041AAC" w:rsidP="00F91A7F">
      <w:pPr>
        <w:rPr>
          <w:rFonts w:ascii="TH SarabunIT๙" w:hAnsi="TH SarabunIT๙" w:cs="TH SarabunIT๙"/>
          <w:b/>
          <w:bCs/>
          <w:u w:val="single"/>
          <w:cs/>
        </w:rPr>
      </w:pP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631616" behindDoc="0" locked="0" layoutInCell="0" allowOverlap="1">
            <wp:simplePos x="0" y="0"/>
            <wp:positionH relativeFrom="column">
              <wp:posOffset>2568575</wp:posOffset>
            </wp:positionH>
            <wp:positionV relativeFrom="paragraph">
              <wp:posOffset>35560</wp:posOffset>
            </wp:positionV>
            <wp:extent cx="690245" cy="717550"/>
            <wp:effectExtent l="1905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A7F">
        <w:rPr>
          <w:rFonts w:ascii="TH SarabunIT๙" w:hAnsi="TH SarabunIT๙" w:cs="TH SarabunIT๙" w:hint="cs"/>
          <w:b/>
          <w:bCs/>
          <w:u w:val="single"/>
          <w:cs/>
        </w:rPr>
        <w:t>ใบอนุญาตก่อสร้างอาคาร  แบบ อ.๑</w:t>
      </w:r>
    </w:p>
    <w:p w:rsidR="00F91A7F" w:rsidRDefault="00F91A7F" w:rsidP="00F91A7F">
      <w:pPr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tabs>
          <w:tab w:val="left" w:pos="1800"/>
        </w:tabs>
        <w:spacing w:after="0"/>
        <w:rPr>
          <w:rFonts w:ascii="TH SarabunIT๙" w:hAnsi="TH SarabunIT๙" w:cs="TH SarabunIT๙"/>
          <w:b/>
          <w:bCs/>
          <w:sz w:val="28"/>
          <w:cs/>
        </w:rPr>
      </w:pPr>
      <w:r w:rsidRPr="00C50EC6">
        <w:rPr>
          <w:rFonts w:ascii="TH SarabunIT๙" w:hAnsi="TH SarabunIT๙" w:cs="TH SarabunIT๙" w:hint="cs"/>
          <w:b/>
          <w:bCs/>
          <w:sz w:val="28"/>
          <w:cs/>
        </w:rPr>
        <w:t>ใบอนุญาตก่อสร้างอาคาร  ดัดแปลงอาคาร  หรือรื้อถอนอาคาร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เลขที่......................../......................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อนุญาตให้.............................................................................................................................เจ้าของอาคาร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อยู่บ้านเลขที่..........................ตรอก/ซอย................................................ถนน...................................................หมู่ที่....................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ตำบล/แขวง..............................................................อำเภอ/เขต........................................จังหวัด.............................................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๑ ทำการ..................................................................................................................................................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ที่บ้านเลขที่..........................ตรอก/ซอย................................................ถนน...................................................หมู่ที่....................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ตำบล/แขวง..................................................................อำเภอ/เขต........................................จังหวัด...........................................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ในที่ดินโฉนดที่ดิน  เลขที่/น.ส.๓  เลขที่/ส.ค.๑ เลขที่..........................................เป็นที่ดินของ.....................................................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๒ เป็นอาคาร...........................................................................................................................................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 w:rsidRPr="00E21A67">
        <w:rPr>
          <w:rFonts w:ascii="TH SarabunIT๙" w:hAnsi="TH SarabunIT๙" w:cs="TH SarabunIT๙" w:hint="cs"/>
          <w:sz w:val="28"/>
          <w:cs/>
        </w:rPr>
        <w:tab/>
      </w:r>
      <w:r w:rsidRPr="00E21A67"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(๑) ชนิด....................................................................จำนวน...........................เพื่อใช้เป็น..............................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พื้นที่/ความยาว..............................................................................................ที่จอดรถ  ที่กลับรถ  และทางเข้าออกของรถ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จำนวน....................................................คัน  พื้นที่....................................................ตารางเมตร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(๒) ชนิด.........................................................................จำนวน...........................เพื่อใช้เป็น..............................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พื้นที่/ความยาว..............................................................................................ที่จอดรถ  ที่กลับรถ  และทางเข้าออกของรถ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จำนวน....................................................คัน  พื้นที่....................................................ตารางเมตร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(๓) ชนิด.........................................................................จำนวน...........................เพื่อใช้เป็น..............................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พื้นที่/ความยาว..............................................................................................ที่จอดรถ  ที่กลับรถ  และทางเข้าออกของรถ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จำนวน....................................................คัน  พื้นที่....................................................ตารางเมตร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>ตามแผนผังบริเวณ  แบบแปลน  รายการประกอบแบบแปลน และรายการคำนวณ เลขที่............../.................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ที่แนบท้ายใบอนุญาตนี้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๓ โดยมี.............................................................................................เป็นผู้ควบคุมงาน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๔ ผู้ได้รับใบอนุญาตต้องปฏิบัติตามเงื่อนไขดังต่อไปนี้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 w:rsidRPr="006B6452">
        <w:rPr>
          <w:rFonts w:ascii="TH SarabunIT๙" w:hAnsi="TH SarabunIT๙" w:cs="TH SarabunIT๙" w:hint="cs"/>
          <w:sz w:val="28"/>
          <w:cs/>
        </w:rPr>
        <w:tab/>
      </w:r>
      <w:r w:rsidRPr="006B6452"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(๑) ผู้ได้รับใบอนุญาตต้องปฏิบัติตามหลักเกณฑ์  วิธีการ  และเงื่อนไขตามที่กำหนดในกฎกระทรวงและหรือข้อบัญญัติท้องถิ่น ซึ่งออกตามความในมาตรา ๘ (๑๑) มาตรา ๙ หรือมาตรา ๑๐ แห่งพระราชบัญญัติควบคุมอาคาร พ.ศ.๒๕๒๒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(๒) .........................................................................................................................................................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ใบอนุญาตฉบับนี้ให้ใช้ได้จนถึงวันที่.......................เดือน..............................................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ออกให้  ณ  วันที่......................เดือน.............................................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(ลงชื่อ)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(.............................................................)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ตำแหน่ง......................................................................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เจ้าพนักงานท้องถิ่น</w:t>
      </w:r>
    </w:p>
    <w:p w:rsidR="001F6FE6" w:rsidRDefault="001F6FE6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(ด้านหลัง)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การต่ออายุใบอนุญาต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การต่ออายุใบอนุญาตครั้งที่...............</w:t>
      </w:r>
      <w:r>
        <w:rPr>
          <w:rFonts w:ascii="TH SarabunIT๙" w:hAnsi="TH SarabunIT๙" w:cs="TH SarabunIT๙" w:hint="cs"/>
          <w:sz w:val="28"/>
          <w:cs/>
        </w:rPr>
        <w:tab/>
        <w:t>การต่ออายุใบอนุญาตครั้งที่............</w:t>
      </w:r>
      <w:r>
        <w:rPr>
          <w:rFonts w:ascii="TH SarabunIT๙" w:hAnsi="TH SarabunIT๙" w:cs="TH SarabunIT๙" w:hint="cs"/>
          <w:sz w:val="28"/>
          <w:cs/>
        </w:rPr>
        <w:tab/>
        <w:t>การต่ออายุใบอนุญาตครั้งที่...........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ให้ต่ออายุใบอนุญาตฉบับนี้จนถึง</w:t>
      </w:r>
      <w:r>
        <w:rPr>
          <w:rFonts w:ascii="TH SarabunIT๙" w:hAnsi="TH SarabunIT๙" w:cs="TH SarabunIT๙" w:hint="cs"/>
          <w:sz w:val="28"/>
          <w:cs/>
        </w:rPr>
        <w:tab/>
        <w:t>ให้ต่ออายุใบอนุญาตฉบับนี้จนถึง</w:t>
      </w:r>
      <w:r>
        <w:rPr>
          <w:rFonts w:ascii="TH SarabunIT๙" w:hAnsi="TH SarabunIT๙" w:cs="TH SarabunIT๙" w:hint="cs"/>
          <w:sz w:val="28"/>
          <w:cs/>
        </w:rPr>
        <w:tab/>
        <w:t>ให้ต่ออายุใบอนุญาตฉบับนี้จนถึง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วันที่........เดือน.................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</w:t>
      </w:r>
      <w:r>
        <w:rPr>
          <w:rFonts w:ascii="TH SarabunIT๙" w:hAnsi="TH SarabunIT๙" w:cs="TH SarabunIT๙" w:hint="cs"/>
          <w:sz w:val="28"/>
          <w:cs/>
        </w:rPr>
        <w:tab/>
        <w:t>วันที่........เดือน.................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</w:t>
      </w:r>
      <w:r>
        <w:rPr>
          <w:rFonts w:ascii="TH SarabunIT๙" w:hAnsi="TH SarabunIT๙" w:cs="TH SarabunIT๙" w:hint="cs"/>
          <w:sz w:val="28"/>
          <w:cs/>
        </w:rPr>
        <w:tab/>
        <w:t>วันที่........เดือน.................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โดยมีเงื่อนไข....................................</w:t>
      </w:r>
      <w:r>
        <w:rPr>
          <w:rFonts w:ascii="TH SarabunIT๙" w:hAnsi="TH SarabunIT๙" w:cs="TH SarabunIT๙" w:hint="cs"/>
          <w:sz w:val="28"/>
          <w:cs/>
        </w:rPr>
        <w:tab/>
        <w:t>โดยมีเงื่อนไข....................................</w:t>
      </w:r>
      <w:r>
        <w:rPr>
          <w:rFonts w:ascii="TH SarabunIT๙" w:hAnsi="TH SarabunIT๙" w:cs="TH SarabunIT๙" w:hint="cs"/>
          <w:sz w:val="28"/>
          <w:cs/>
        </w:rPr>
        <w:tab/>
        <w:t>โดยมีเงื่อนไข....................................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ab/>
        <w:t>.........................................................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ab/>
        <w:t>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</w:t>
      </w:r>
      <w:r w:rsidRPr="00D162E4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ab/>
        <w:t>(ลงชื่อ).............................................</w:t>
      </w:r>
      <w:r w:rsidRPr="00D162E4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ab/>
        <w:t>(ลงชื่อ).............................................</w:t>
      </w:r>
    </w:p>
    <w:p w:rsidR="00F91A7F" w:rsidRPr="00E21A67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ตำแหน่ง..........................................</w:t>
      </w:r>
      <w:r>
        <w:rPr>
          <w:rFonts w:ascii="TH SarabunIT๙" w:hAnsi="TH SarabunIT๙" w:cs="TH SarabunIT๙" w:hint="cs"/>
          <w:sz w:val="28"/>
          <w:cs/>
        </w:rPr>
        <w:tab/>
        <w:t>ตำแหน่ง..........................................</w:t>
      </w:r>
      <w:r>
        <w:rPr>
          <w:rFonts w:ascii="TH SarabunIT๙" w:hAnsi="TH SarabunIT๙" w:cs="TH SarabunIT๙" w:hint="cs"/>
          <w:sz w:val="28"/>
          <w:cs/>
        </w:rPr>
        <w:tab/>
        <w:t>ตำแหน่ง..........................................</w:t>
      </w:r>
    </w:p>
    <w:p w:rsidR="00F91A7F" w:rsidRPr="00E21A67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7B49DE" w:rsidRDefault="00F91A7F" w:rsidP="00F91A7F">
      <w:pPr>
        <w:spacing w:after="0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7B49DE">
        <w:rPr>
          <w:rFonts w:ascii="TH SarabunIT๙" w:hAnsi="TH SarabunIT๙" w:cs="TH SarabunIT๙" w:hint="cs"/>
          <w:b/>
          <w:bCs/>
          <w:sz w:val="28"/>
          <w:cs/>
        </w:rPr>
        <w:t>คำเตือน</w:t>
      </w:r>
    </w:p>
    <w:p w:rsidR="00F91A7F" w:rsidRPr="00E21A67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 w:rsidRPr="00222D8F">
        <w:rPr>
          <w:rFonts w:ascii="TH SarabunIT๙" w:hAnsi="TH SarabunIT๙" w:cs="TH SarabunIT๙" w:hint="cs"/>
          <w:sz w:val="28"/>
          <w:cs/>
        </w:rPr>
        <w:tab/>
        <w:t>๑</w:t>
      </w:r>
      <w:r>
        <w:rPr>
          <w:rFonts w:ascii="TH SarabunIT๙" w:hAnsi="TH SarabunIT๙" w:cs="TH SarabunIT๙" w:hint="cs"/>
          <w:sz w:val="28"/>
          <w:cs/>
        </w:rPr>
        <w:t xml:space="preserve">. ถ้าผู้ได้รับใบอนุญาตจะบอกเลิกตัวผู้ควบคุมงานที่ระบุชื่อไว้ในใบอนุญาต หรือผู้ควบคุมคุมงานจะบอกเลิกการเป็นผู้ควบคุมงาน ให้มีหนังสือแจ้งให้เจ้าพนักงานท้องถิ่นทราบ ทั้งนี้ ไม่เป็นการกระทบถึงสิทธิและหน้าที่ทางแพ่งระหว่างผู้ได้รับใบอนุญาตกับผู้ควบคุมงานนั้น ในการบอกเลิกตัวผู้ควบคุมงานนี้ผู้ได้รับใบอนุญาตต้องระงับการดำเนินการตามที่ได้รับอนุญาตไว้ก่อนจนกว่าจะมีผู้ควบคุมงานคนใหม่ และมีหนังสือแจ้งพร้อมกับส่งมอบหนังสือแสดงความยินยอมของผู้ควบคุมงานคนใหม่ให้แก่เจ้าพนักงานท้องถิ่นแล้ว 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  <w:t>๒. ผู้ได้รับใบอนุญาต ที่ต้องจัดให้มีพื้นที่หรือสิ่งที่สร้างขึ้นเพื่อใช้เป็นที่จอดรถ  ที่กลับรถ  และทางเข้าออกของรถ ตามที่กำหนดไว้ในใบอนุญาตฉบับนี้ ต้องแสดงที่จอดรถ ที่กลับรถ และทางเข้าออกของรถไว้ให้ปรากฏตามแผนผังบริเวณที่รับใบอนุญาต การดัดแปลงหรือใช้ที่จอดรถ ที่กลับรถ และทางเข้าออกของรถเพื่อการอื่นนั้นต้องได้รับใบอนุญาตจากเจ้าพนักงานท้องถิ่น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  <w:t>๓. ผู้ได้รับใบอนุญาตก่อสร้าง ดัดแปลง หรือเคลื่อนย้ายอาคารประเภทควบคุมการใช้ เมื่อได้ทำการตามที่ได้รับใบอนุญาตเสร็จแล้ว ต้องได้รับใบรับรองจากเจ้าพนักงานท้องถิ่นตามมาตรา ๓๒ ก่อนจึงจะใช้อาคารนั้นได้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  <w:t>๔. ใบอนุญาตฉบับนี้ ให้ใช้ได้ตามระยะเวลาที่กำหนดในใบอนุญาต ถ้าประสงค์จะขอต่ออายุใบอนุญาตจะต้องยื่นคำขอก่อนใบอนุญาตสิ้นสุด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E66127" w:rsidRDefault="00E66127" w:rsidP="00F91A7F">
      <w:pPr>
        <w:spacing w:after="0"/>
        <w:rPr>
          <w:rFonts w:ascii="TH SarabunIT๙" w:hAnsi="TH SarabunIT๙" w:cs="TH SarabunIT๙"/>
          <w:sz w:val="28"/>
        </w:rPr>
      </w:pPr>
    </w:p>
    <w:p w:rsidR="00E66127" w:rsidRDefault="00E66127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แบบ  ข.๖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คำขอใบรับรองการก่อสร้างอาคาร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ดัดแปลงอาคาร  หรือเคลื่อนย้ายอาคาร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เขียน.....................................................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วัน..............เดือน..........................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ข้าพเจ้า เจ้าของอาคารหรือตัวแทนเจ้าของอาคาร/ผู้ครอบครองอาคาร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40" style="position:absolute;margin-left:71.35pt;margin-top:2.6pt;width:12.75pt;height:9.75pt;z-index:251632640"/>
        </w:pict>
      </w:r>
      <w:r w:rsidR="00F91A7F">
        <w:rPr>
          <w:rFonts w:ascii="TH SarabunIT๙" w:hAnsi="TH SarabunIT๙" w:cs="TH SarabunIT๙"/>
          <w:sz w:val="28"/>
        </w:rPr>
        <w:tab/>
      </w:r>
      <w:r w:rsidR="00F91A7F">
        <w:rPr>
          <w:rFonts w:ascii="TH SarabunIT๙" w:hAnsi="TH SarabunIT๙" w:cs="TH SarabunIT๙"/>
          <w:sz w:val="28"/>
        </w:rPr>
        <w:tab/>
        <w:t xml:space="preserve">       </w:t>
      </w:r>
      <w:r w:rsidR="00F91A7F">
        <w:rPr>
          <w:rFonts w:ascii="TH SarabunIT๙" w:hAnsi="TH SarabunIT๙" w:cs="TH SarabunIT๙" w:hint="cs"/>
          <w:sz w:val="28"/>
          <w:cs/>
        </w:rPr>
        <w:t>เป็นบุคคลธรรมดา   อยู่บ้านเลขที่.......................ตรอก/ซอย...........................ถนน.............................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หมู่ที่...........................ตำบล/แขวง...............................อำเภอ..............................จังหวัด.............................................................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41" style="position:absolute;margin-left:71.35pt;margin-top:2.6pt;width:12.75pt;height:9.75pt;z-index:251633664"/>
        </w:pict>
      </w:r>
      <w:r w:rsidR="00F91A7F">
        <w:rPr>
          <w:rFonts w:ascii="TH SarabunIT๙" w:hAnsi="TH SarabunIT๙" w:cs="TH SarabunIT๙"/>
          <w:sz w:val="28"/>
        </w:rPr>
        <w:tab/>
      </w:r>
      <w:r w:rsidR="00F91A7F">
        <w:rPr>
          <w:rFonts w:ascii="TH SarabunIT๙" w:hAnsi="TH SarabunIT๙" w:cs="TH SarabunIT๙"/>
          <w:sz w:val="28"/>
        </w:rPr>
        <w:tab/>
        <w:t xml:space="preserve">       </w:t>
      </w:r>
      <w:r w:rsidR="00F91A7F">
        <w:rPr>
          <w:rFonts w:ascii="TH SarabunIT๙" w:hAnsi="TH SarabunIT๙" w:cs="TH SarabunIT๙" w:hint="cs"/>
          <w:sz w:val="28"/>
          <w:cs/>
        </w:rPr>
        <w:t>เป็นนิติบุคคลประเภท.........................................จดทะเบียนเมื่อ.........................................................   เลขทะเบียน...................................มีสำนักงานตั้งอยู่เลขที่...........................ตรอก/ซอย...........................ถนน.............................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หมู่ที่...........................ตำบล/แขวง...............................อำเภอ..............................จังหวัด.............................................................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โดย.........................................................ผู้มีอำนาจลงชื่อแทนนิติบุคคลผู้ขออนุญาตอยู่บ้านเลขที่..............................................ตรอก/ซอย...........................ถนน.............................หมู่ที่...........................ตำบล/แขวง...............................อำเภอ....................จังหวัด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ขอยื่นคำขอรับใบรับรอง...............................................................ต่อเจ้าพนักงานท้องถิ่น ดังนี้ต่อไป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๑ อาคารที่ขอรับใบรับรองได้รับอนุญาตก่อสร้างอาคาร/ดัดแปลงอาคาร/เคลื่อนย้ายอาคารตามใบอนุญาตเลขที่/ลงวันที่............เดือน............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......ที่บ้านเลขที่.................ตรอก/ซอย...........................ถนน.........................หมู่ที่...........................ตำบล/แขวง...............................อำเภอ..............................จังหวัด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โดยเป็นเจ้าของอาคารและเป็นผู้ครอบครองอาคาร อยู่ในที่ดินโฉนดที่ดิน  เลขที่ น.ส.๓/  เลขที่/ส.ค.๑  เลขที่...........................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เป็นที่ดินของ........................................................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๒ เป็นอาคาร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 w:rsidRPr="00EF60A1">
        <w:rPr>
          <w:rFonts w:ascii="TH SarabunIT๙" w:hAnsi="TH SarabunIT๙" w:cs="TH SarabunIT๙" w:hint="cs"/>
          <w:sz w:val="28"/>
          <w:cs/>
        </w:rPr>
        <w:tab/>
      </w:r>
      <w:r w:rsidRPr="00EF60A1"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(๑) ชนิด...........................................................................จำนวน............................................................หลัง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เพื่อใช้เป็น.............................................................................................................โดยมีที่จอดรถ ที่กลับรถ และทางเข้าออกของรถ จำนวน............................................คัน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(๒) ชนิดจำนวนเพื่อใช้เป็น.............................................................................................................................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โดยมีที่จอดรถ ที่กลับรถ และทางเข้าออกของรถ จำนวน............................................คัน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(๓) ชนิด...............................................................................จำนวน............................................................หลัง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เพื่อใช้เป็น.............................................................................................................โดยมีที่จอดรถ ที่กลับรถ และทางเข้าออกของรถ จำนวน............................................คัน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อาคารตาม................................................................................เป็นอาคารประเภทควบคุมการใช้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๓ ได้อาคารตามข้อ ๑ เสร็จ เมื่อวันที่.........................เดือน................................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...........................ถูกต้องตามที่ได้รับใบอนุญาตแล้ว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๔ พร้อมคำขอนี้ ข้าพเจ้าได้แนบเอกสารหลักฐานต่างๆ มาด้วยแล้ว คือ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 w:rsidRPr="001E0BC9">
        <w:rPr>
          <w:rFonts w:ascii="TH SarabunIT๙" w:hAnsi="TH SarabunIT๙" w:cs="TH SarabunIT๙" w:hint="cs"/>
          <w:sz w:val="28"/>
          <w:cs/>
        </w:rPr>
        <w:tab/>
      </w:r>
      <w:r w:rsidRPr="001E0BC9"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(๑) สำเนาหรือภาพถ่ายเอกสารแสดงการเป็นเจ้าของอาคารหรือเป็นผู้ครอบครองอาคาร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(๒) หนังสือแสดงความยินยอมจากเจ้าของอาคาร (กรณีผู้ครอบครองอาคารเป็นผู้ยื่นคำขอ)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(๓) สำเนาหนังสือรับรองการจดทะเบียน วัตถุประสงค์และผู้มีอำนาจลงชื่อแทนนิติบุคคลผู้ขออนุญาตที่ออกให้ไม่เกินหกเดือน (กรณีที่นิติบุคคลเป็นผู้ขออนุญาต)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lastRenderedPageBreak/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>(๔) หนังสือแสดงว่าเป็นผู้จัดการหรือผู้แทนซึ่งเป็นผู้ดำเนินกิจการของนิติบุคคล (กรณีที่นิติบุคคลเป็นผู้ขออนุญาต)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(๕) สำเนาหรือภาพถ่ายใบอนุญาตก่อสร้างอาคาร ใบอนุญาตดัดแปลงอาคาร หรือใบอนุญาตเคลื่อนย้ายอาคารตามข้อ ๑ แล้วแต่กรณี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(๖) หนังสือรับรองของผู้ควบคุมงานรับรองว่าได้ควบคุมอาคาร เป็นไปโดยถูกต้องตมที่ได้รับใบอนุญาต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(๗) เอกสารอื่นๆ (ถ้ามี).................................................................................................................................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(ลงชื่อ).............................................................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(.................................................)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ผู้ขอใบรับรอง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หมายเหตุ   (๑) ข้อความใดที่ไม่ใช่ให้ขีดฆ่า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42" style="position:absolute;margin-left:153.1pt;margin-top:2.95pt;width:12pt;height:11.65pt;z-index:251634688"/>
        </w:pict>
      </w:r>
      <w:r w:rsidR="00F91A7F">
        <w:rPr>
          <w:rFonts w:ascii="TH SarabunIT๙" w:hAnsi="TH SarabunIT๙" w:cs="TH SarabunIT๙" w:hint="cs"/>
          <w:sz w:val="28"/>
          <w:cs/>
        </w:rPr>
        <w:tab/>
        <w:t xml:space="preserve">   (๒) ใส่เครื่องหมาย </w:t>
      </w:r>
      <w:r w:rsidR="00F91A7F">
        <w:rPr>
          <w:rFonts w:ascii="TH SarabunIT๙" w:hAnsi="TH SarabunIT๙" w:cs="TH SarabunIT๙"/>
          <w:sz w:val="28"/>
          <w:cs/>
        </w:rPr>
        <w:t>√</w:t>
      </w:r>
      <w:r w:rsidR="00F91A7F">
        <w:rPr>
          <w:rFonts w:ascii="TH SarabunIT๙" w:hAnsi="TH SarabunIT๙" w:cs="TH SarabunIT๙" w:hint="cs"/>
          <w:sz w:val="28"/>
          <w:cs/>
        </w:rPr>
        <w:t xml:space="preserve"> ในช่อง        หน้าข้อความที่ต้องการ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b/>
          <w:bCs/>
          <w:u w:val="single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แบบ  อ.๖</w:t>
      </w:r>
    </w:p>
    <w:p w:rsidR="00F91A7F" w:rsidRDefault="00F91A7F" w:rsidP="00F91A7F">
      <w:pPr>
        <w:spacing w:after="0"/>
        <w:rPr>
          <w:rFonts w:ascii="TH SarabunIT๙" w:hAnsi="TH SarabunIT๙" w:cs="TH SarabunIT๙"/>
          <w:b/>
          <w:bCs/>
          <w:sz w:val="28"/>
          <w:u w:val="single"/>
          <w:cs/>
        </w:rPr>
      </w:pPr>
      <w:r w:rsidRPr="00627CC0">
        <w:rPr>
          <w:rFonts w:ascii="TH SarabunIT๙" w:hAnsi="TH SarabunIT๙" w:cs="TH SarabunIT๙" w:hint="cs"/>
          <w:b/>
          <w:bCs/>
          <w:sz w:val="28"/>
          <w:u w:val="single"/>
          <w:cs/>
        </w:rPr>
        <w:t>ใบรับรองการก่อสร้างอาคาร  ดัดแปลงอาคาร  หรือเคลื่อนย้ายอาคาร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เลขที่...................../........................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 xml:space="preserve">ใบรับรองฉบับนี้แสดงว่า................................................................เจ้าของอาคาร/ผู้ครอบครองอาคาร 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อยู่บ้านเลขที่...........................ตรอก/ซอย...........................ถนน.............................หมู่ที่...........................ตำบล/แขวง...............อำเภอ..............................จังหวัด...................................................................ได้ทำการ.....................ปลูกสร้างบ้าน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เป็นไปโดยถูกต้องตามที่ได้รับอนุญาตในใบอนุญาต เลขที่....................ลงวันที่...........................................เป็นอาคารประเภทควบคุมการใช้ เจ้าพนักงานท้องถิ่นจึงออกใบรับรองให้ดังต่อไปนี้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๑ เป็นอาคาร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(๑) ชนิด...........................บ้าน........................................จำนวน............................................................หลัง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เพื่อใช้เป็น.............................................................................................................โดยมีที่จอดรถ ที่กลับรถ และทางเข้าออกของรถ จำนวน............................................คัน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(๒) ชนิด................................บ้าน........................................จำนวน............................................................หลัง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เพื่อใช้เป็น.............................................................................................................โดยมีที่จอดรถ ที่กลับรถ และทางเข้าออกของรถ จำนวน............................................คัน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(๓) ชนิด................................บ้าน........................................จำนวน............................................................หลัง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เพื่อใช้เป็น.............................................................................................................โดยมีที่จอดรถ ที่กลับรถ และทางเข้าออกของรถ จำนวน............................................คัน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ที่บ้านเลขที่...................ตรอก/ซอย......................ถนน.........................หมู่ที่................ตำบล/แขวง.............................อำเภอ..............................จังหวัด...................................................................โดย.........................................................................เป็นเจ้าของอาคาร และ..............................</w:t>
      </w:r>
      <w:r>
        <w:rPr>
          <w:rFonts w:ascii="TH SarabunIT๙" w:hAnsi="TH SarabunIT๙" w:cs="TH SarabunIT๙"/>
          <w:sz w:val="28"/>
        </w:rPr>
        <w:t>-</w:t>
      </w:r>
      <w:r>
        <w:rPr>
          <w:rFonts w:ascii="TH SarabunIT๙" w:hAnsi="TH SarabunIT๙" w:cs="TH SarabunIT๙" w:hint="cs"/>
          <w:sz w:val="28"/>
          <w:cs/>
        </w:rPr>
        <w:t>......................เป็นผู้ครอบครอง อยู่ในที่ดินโฉนดที่ดิน เลขที่/น.ส.  เลขที่..................เล่ม....................หน้า..........................เป็นที่ดินของ....................</w:t>
      </w:r>
    </w:p>
    <w:p w:rsidR="00F91A7F" w:rsidRDefault="00F91A7F" w:rsidP="00F91A7F">
      <w:pPr>
        <w:tabs>
          <w:tab w:val="left" w:pos="1515"/>
        </w:tabs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  <w:t>ผู้ได้รับใบรับรองต้องปฏิบัติตามเงื่อนไข ดังต่อไปนี้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(๑) ผู้ได้รับใบอนุญาตต้องปฏิบัติตามหลักเกณฑ์  วิธีการ  และเงื่อนไขตามที่กำหนดในกฎกระทรวงและหรือข้อบัญญัติท้องถิ่น ซึ่งออกตามความในมาตรา ๘ (๑๑) มาตรา ๙ หรือมาตรา ๑๐ แห่งพระราชบัญญัติควบคุมอาคาร พ.ศ.๒๕๒๒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(๒) ..........................................................................................................................................................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ออกให้  ณ  วันที่.....................เดือน.............................................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(ลงชื่อ)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(.............................................................)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ตำแหน่ง นายกองค์การบริหารส่วนตำบลท่าซอม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เจ้าพนักงานท้องถิ่น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8E2C49" w:rsidRDefault="008E2C49" w:rsidP="00F91A7F">
      <w:pPr>
        <w:spacing w:after="0"/>
        <w:rPr>
          <w:rFonts w:ascii="TH SarabunIT๙" w:hAnsi="TH SarabunIT๙" w:cs="TH SarabunIT๙"/>
          <w:sz w:val="28"/>
        </w:rPr>
      </w:pPr>
    </w:p>
    <w:p w:rsidR="008E2C49" w:rsidRDefault="008E2C49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Pr="008A3E45" w:rsidRDefault="00F91A7F" w:rsidP="00F91A7F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A3E45">
        <w:rPr>
          <w:rFonts w:ascii="TH SarabunIT๙" w:hAnsi="TH SarabunIT๙" w:cs="TH SarabunIT๙" w:hint="cs"/>
          <w:b/>
          <w:bCs/>
          <w:sz w:val="28"/>
          <w:cs/>
        </w:rPr>
        <w:t xml:space="preserve">ตัวอย่างแบบ  ข.๑ </w:t>
      </w:r>
    </w:p>
    <w:p w:rsidR="00F91A7F" w:rsidRPr="008A3E45" w:rsidRDefault="00F91A7F" w:rsidP="00F91A7F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A3E45">
        <w:rPr>
          <w:rFonts w:ascii="TH SarabunIT๙" w:hAnsi="TH SarabunIT๙" w:cs="TH SarabunIT๙" w:hint="cs"/>
          <w:b/>
          <w:bCs/>
          <w:sz w:val="28"/>
          <w:cs/>
        </w:rPr>
        <w:t>คำขออนุญาตปลูกสร้างอาคาร</w:t>
      </w:r>
    </w:p>
    <w:p w:rsidR="00F91A7F" w:rsidRPr="008A3E45" w:rsidRDefault="00F91A7F" w:rsidP="00F91A7F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 w:rsidRPr="008A3E45">
        <w:rPr>
          <w:rFonts w:ascii="TH SarabunIT๙" w:hAnsi="TH SarabunIT๙" w:cs="TH SarabunIT๙" w:hint="cs"/>
          <w:b/>
          <w:bCs/>
          <w:sz w:val="28"/>
          <w:cs/>
        </w:rPr>
        <w:t>ดัดแปลงอาคาร  หรือรื้อถอนอาคาร</w:t>
      </w:r>
    </w:p>
    <w:p w:rsidR="00F91A7F" w:rsidRDefault="00F91A7F" w:rsidP="00F91A7F">
      <w:pPr>
        <w:tabs>
          <w:tab w:val="left" w:pos="1380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380"/>
        </w:tabs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28"/>
          <w:cs/>
        </w:rPr>
        <w:tab/>
        <w:t>เขียนที่ องค์การบริหารส่วนตำบลท่าซอม</w:t>
      </w:r>
    </w:p>
    <w:p w:rsidR="00F91A7F" w:rsidRDefault="00F91A7F" w:rsidP="00F91A7F">
      <w:pPr>
        <w:tabs>
          <w:tab w:val="left" w:pos="1380"/>
        </w:tabs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วันที่................เดือน.....................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ข้าพเจ้า................................................................................................เจ้าของอาคารหรือตัวแทนเจ้าของอาคาร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อยู่บ้านเลขที่...........................ตรอก/ซอย...................ถนน.............................หมู่ที่...........................ตำบล/แขวง.....................อำเภอ..............................................................จังหวัด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เป็นนิติบุคคลประเภท...................................................จดทะเบียนเมื่อ.....................................................   เลขทะเบียน...................................มีสำนักงานตั้งอยู่เลขที่...........................ตรอก/ซอย...........................ถนน.............................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หมู่ที่...........................ตำบล/แขวง...............................อำเภอ..............................จังหวัด..........................................................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โดย.........................................................ผู้มีอำนาจลงชื่อแทนนิติบุคคลผู้ขออนุญาตอยู่บ้านเลขที่.................................................ตรอก/ซอย...........................ถนน.............................หมู่ที่...........................ตำบล/แขวง.........................อำเภอ..........................จังหวัด...................................................................โดย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ผู้มีอำนาจลงชื่อแทนนิติบุคคลผู้ขออนุญาตอยู่บ้านเลขที่..............................................ตรอก/ซอย...........................ถนน..................หมู่ที่...........................ตำบล/แขวง...............................อำเภอ..........................จังหวัด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ขอยื่นคำขอรับใบอนุญาต..................ปลูกสร้างอาคาร........................ต่อเจ้าพนักงานท้องถิ่น ดังต่อไปนี้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๑ ทำการก่อสร้างอาคาร/ดัดแปลงอาคาร/รื้อถอนอาคาร  ที่บ้านเลขที่...................................................ตรอก/ซอย...........................ถนน.............................หมู่ที่...........................ตำบล/แขวง.....................อำเภอ................................จังหวัด.......................................................................โดย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เป็นเจ้าของอาคารในที่ดินโฉนด  ที่ดินเลขที่................................................... น.ส.๓ ก. เลขที่......................................................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proofErr w:type="spellStart"/>
      <w:r>
        <w:rPr>
          <w:rFonts w:ascii="TH SarabunIT๙" w:hAnsi="TH SarabunIT๙" w:cs="TH SarabunIT๙" w:hint="cs"/>
          <w:sz w:val="28"/>
          <w:cs/>
        </w:rPr>
        <w:t>ส.ต</w:t>
      </w:r>
      <w:proofErr w:type="spellEnd"/>
      <w:r>
        <w:rPr>
          <w:rFonts w:ascii="TH SarabunIT๙" w:hAnsi="TH SarabunIT๙" w:cs="TH SarabunIT๙" w:hint="cs"/>
          <w:sz w:val="28"/>
          <w:cs/>
        </w:rPr>
        <w:t>.๑ เลขที่..............................................................เป็นที่ดินของ.............................................................................................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๒ เป็นอาคาร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(๑) ชนิด................................บ้าน...................................จำนวน............................................................หลัง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เพื่อใช้เป็น.............................................................................................................โดยมีที่จอดรถ ที่กลับรถ และทางเข้าออกของรถ จำนวน............................................คัน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(๒) ชนิด................................บ้าน........................................จำนวน............................................................หลัง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เพื่อใช้เป็น.............................................................................................................โดยมีที่จอดรถ ที่กลับรถ และทางเข้าออกของรถ จำนวน............................................คัน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(๓) ชนิด................................บ้าน........................................จำนวน............................................................หลัง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เพื่อใช้เป็น.............................................................................................................โดยมีที่จอดรถ ที่กลับรถ และทางเข้าออกของรถ จำนวน............................................คัน ตามแผนผังบริเวณแบบแปลนและรายการคำนวณที่แนบมาพร้อมนี้</w:t>
      </w:r>
    </w:p>
    <w:p w:rsidR="00FF30A4" w:rsidRDefault="00FF30A4" w:rsidP="00F91A7F">
      <w:pPr>
        <w:spacing w:after="0"/>
        <w:rPr>
          <w:rFonts w:ascii="TH SarabunIT๙" w:hAnsi="TH SarabunIT๙" w:cs="TH SarabunIT๙"/>
          <w:sz w:val="28"/>
        </w:rPr>
      </w:pPr>
    </w:p>
    <w:p w:rsidR="00FF30A4" w:rsidRDefault="00FF30A4" w:rsidP="00F91A7F">
      <w:pPr>
        <w:spacing w:after="0"/>
        <w:rPr>
          <w:rFonts w:ascii="TH SarabunIT๙" w:hAnsi="TH SarabunIT๙" w:cs="TH SarabunIT๙"/>
          <w:sz w:val="28"/>
        </w:rPr>
      </w:pPr>
    </w:p>
    <w:p w:rsidR="00FF30A4" w:rsidRDefault="00FF30A4" w:rsidP="00F91A7F">
      <w:pPr>
        <w:spacing w:after="0"/>
        <w:rPr>
          <w:rFonts w:ascii="TH SarabunIT๙" w:hAnsi="TH SarabunIT๙" w:cs="TH SarabunIT๙"/>
          <w:sz w:val="28"/>
        </w:rPr>
      </w:pPr>
    </w:p>
    <w:p w:rsidR="00FF30A4" w:rsidRDefault="00FF30A4" w:rsidP="00F91A7F">
      <w:pPr>
        <w:spacing w:after="0"/>
        <w:rPr>
          <w:rFonts w:ascii="TH SarabunIT๙" w:hAnsi="TH SarabunIT๙" w:cs="TH SarabunIT๙"/>
          <w:sz w:val="28"/>
        </w:rPr>
      </w:pPr>
    </w:p>
    <w:p w:rsidR="00FF30A4" w:rsidRDefault="00FF30A4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๓ มี..............................................................................เป็นผู้ควบคุมงาน  และมี..................................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เป็นผู้ออกแบบและคำนวณโครงสร้าง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ab/>
      </w:r>
      <w:r>
        <w:rPr>
          <w:rFonts w:ascii="TH SarabunIT๙" w:hAnsi="TH SarabunIT๙" w:cs="TH SarabunIT๙" w:hint="cs"/>
          <w:sz w:val="28"/>
          <w:cs/>
        </w:rPr>
        <w:tab/>
        <w:t>ข้อ ๔ กำหนดแล้วเสร็จภายใน.................๓๖๕............วัน  นับตั้งแต่วันที่ได้รับใบอนุญาต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ข้อ ๕ พร้อมคำขอนี้  ข้าพเจ้าได้แนบเอกสาร หลักฐานต่างๆ มาด้วยแล้ว คือ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 w:rsidRPr="00342A92">
        <w:rPr>
          <w:rFonts w:ascii="TH SarabunIT๙" w:hAnsi="TH SarabunIT๙" w:cs="TH SarabunIT๙" w:hint="cs"/>
          <w:sz w:val="28"/>
          <w:cs/>
        </w:rPr>
        <w:tab/>
      </w:r>
      <w:r w:rsidRPr="00342A92"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(๑) แผนผังบริเวณ แบบแปลน รายการประกอบแบบแปลน จำนวน.........๓......ชุด ชุดละ........๕..........แผ่น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>(๒) รายการคำนวณหนึ่งชุด จำนวน.....................แผ่น (กรณีเป็นอาคารสาธารณะ อาคารพิเศษหรืออาคารที่ก่อสร้างด้วยวัตถุถาวรและวัตถุทนไฟเป็นส่วนใหญ่)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(๓) หนังสือแสดงความเป็นตัวแทนของเจ้าของอาคาร (กรณีตัวแทนเจ้าของอาคารเป็นผู้ขออนุญาต)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(๔) สำเนาหนังสือรับรองการจดทะเบียนวัตถุประสงค์ และผู้มีอำนาจลงชื่อแทนนิติบุคคลผู้ขออนุญาตที่ออกใหม่ให้ไม่เกิน ๖ เดือน (กรณีที่นิติบุคคลเป็นผู้ขออนุญาต)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(๕) หนังสือแสดงว่าเป็นผู้จัดการหรือตัวแทนซึ่งผู้ดำเนินกิจการของนิติบุคคล (กรณีที่นิติบุคคลผู้ขออนุญาต)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(๖) หนังสือแสดงความยินยอมและรับรองของผู้ออกแบบและคำนวณอาคาร  จำนวน...................ฉบับ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>(๗) สำเนาหรือภาพถ่ายโฉนดที่ดิน  เลขที่......................................................................................................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จำนวน...................................ฉบับ หรือหนังสือยินยอมของเจ้าของที่ดิน  จำนวน................................................................ฉบับ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(๘) หนังสือแสดงความยินยอมของผู้ควบคุมงาน จำนวน.......................................................................ฉบับ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(๙) สำเนาหรือภาพถ่ายใบอนุญาตเป็นผู้ประกอบวิชาชีพวิศวกรรมควบคุม หรือวิชาชีพสถาปัตยกรรมควบคุมของผู้ควบคุมงาน จำนวน.........................................ฉบับ (กรณีที่เป็นอาคารมีลักษณะขนาดอยู่ในประเภทวิชาชีพวิศวกรรมควบคุมหรือสถาปัตยกรรมควบคุมแล้วแต่กรณี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(๑๐) เอกสารอื่นๆ.................................๑. สำเนาบัตรประจำตัวประชาชน...................................................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๒. สำเนาทะเบียนบ้าน ๓. สำเนาโฉนดที่ดิน ทั้ง ๒ หน้า...............................................................................................................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(ลงชื่อ)..........................................................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(...............................................)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ผู้ขออนุญาต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161B1E">
        <w:rPr>
          <w:rFonts w:ascii="TH SarabunIT๙" w:hAnsi="TH SarabunIT๙" w:cs="TH SarabunIT๙" w:hint="cs"/>
          <w:b/>
          <w:bCs/>
          <w:sz w:val="28"/>
          <w:cs/>
        </w:rPr>
        <w:t>ตัวอย่าง</w:t>
      </w: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161B1E">
        <w:rPr>
          <w:rFonts w:ascii="TH SarabunIT๙" w:hAnsi="TH SarabunIT๙" w:cs="TH SarabunIT๙" w:hint="cs"/>
          <w:b/>
          <w:bCs/>
          <w:sz w:val="28"/>
          <w:cs/>
        </w:rPr>
        <w:t>หนังสือยินยอมให้ทำการปลูกสร้างอาคารในที่ดิน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เขียนที่..................................................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วันที่..............เดือน.......................................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ข้าพเจ้า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...........นางสาวกานดา   นิยมเดช.................</w:t>
      </w:r>
      <w:r>
        <w:rPr>
          <w:rFonts w:ascii="TH SarabunIT๙" w:hAnsi="TH SarabunIT๙" w:cs="TH SarabunIT๙" w:hint="cs"/>
          <w:sz w:val="28"/>
          <w:cs/>
        </w:rPr>
        <w:t>ตั้งอยู่บ้านเลขที่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..........๑๑  หมู่ที่ ๑.....</w:t>
      </w:r>
      <w:r>
        <w:rPr>
          <w:rFonts w:ascii="TH SarabunIT๙" w:hAnsi="TH SarabunIT๙" w:cs="TH SarabunIT๙" w:hint="cs"/>
          <w:b/>
          <w:bCs/>
          <w:sz w:val="28"/>
          <w:cs/>
        </w:rPr>
        <w:t>.....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..............</w:t>
      </w:r>
    </w:p>
    <w:p w:rsidR="00F91A7F" w:rsidRPr="00436694" w:rsidRDefault="00F91A7F" w:rsidP="00F91A7F">
      <w:pPr>
        <w:spacing w:after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ถนน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.............สุ</w:t>
      </w:r>
      <w:proofErr w:type="spellStart"/>
      <w:r w:rsidRPr="00436694">
        <w:rPr>
          <w:rFonts w:ascii="TH SarabunIT๙" w:hAnsi="TH SarabunIT๙" w:cs="TH SarabunIT๙" w:hint="cs"/>
          <w:b/>
          <w:bCs/>
          <w:sz w:val="28"/>
          <w:cs/>
        </w:rPr>
        <w:t>นอนันต์</w:t>
      </w:r>
      <w:proofErr w:type="spellEnd"/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................</w:t>
      </w:r>
      <w:r>
        <w:rPr>
          <w:rFonts w:ascii="TH SarabunIT๙" w:hAnsi="TH SarabunIT๙" w:cs="TH SarabunIT๙" w:hint="cs"/>
          <w:sz w:val="28"/>
          <w:cs/>
        </w:rPr>
        <w:t>ตรอก/ซอย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..............เพลินจิตร................</w:t>
      </w:r>
      <w:r>
        <w:rPr>
          <w:rFonts w:ascii="TH SarabunIT๙" w:hAnsi="TH SarabunIT๙" w:cs="TH SarabunIT๙" w:hint="cs"/>
          <w:sz w:val="28"/>
          <w:cs/>
        </w:rPr>
        <w:t>ถือกรรมสิทธิ์ที่ดินโฉนดที่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......น.ส.๔จ. เลขที่ ๑๒๕ เล่ม ๑๒๔ หน้า ๘๕...............</w:t>
      </w:r>
      <w:r>
        <w:rPr>
          <w:rFonts w:ascii="TH SarabunIT๙" w:hAnsi="TH SarabunIT๙" w:cs="TH SarabunIT๙" w:hint="cs"/>
          <w:sz w:val="28"/>
          <w:cs/>
        </w:rPr>
        <w:t xml:space="preserve">ซึ่งตั้งอยู่  ณ  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...............หมู่ที่ ๑ ตำบลปากพนังฝั่งตะวันตก.............</w:t>
      </w:r>
      <w:r>
        <w:rPr>
          <w:rFonts w:ascii="TH SarabunIT๙" w:hAnsi="TH SarabunIT๙" w:cs="TH SarabunIT๙" w:hint="cs"/>
          <w:sz w:val="28"/>
          <w:cs/>
        </w:rPr>
        <w:t>ถนน</w:t>
      </w:r>
      <w:r>
        <w:rPr>
          <w:rFonts w:ascii="TH SarabunIT๙" w:hAnsi="TH SarabunIT๙" w:cs="TH SarabunIT๙" w:hint="cs"/>
          <w:b/>
          <w:bCs/>
          <w:sz w:val="28"/>
          <w:cs/>
        </w:rPr>
        <w:t>...........สุ</w:t>
      </w:r>
      <w:proofErr w:type="spellStart"/>
      <w:r>
        <w:rPr>
          <w:rFonts w:ascii="TH SarabunIT๙" w:hAnsi="TH SarabunIT๙" w:cs="TH SarabunIT๙" w:hint="cs"/>
          <w:b/>
          <w:bCs/>
          <w:sz w:val="28"/>
          <w:cs/>
        </w:rPr>
        <w:t>นอนันต์</w:t>
      </w:r>
      <w:proofErr w:type="spellEnd"/>
      <w:r>
        <w:rPr>
          <w:rFonts w:ascii="TH SarabunIT๙" w:hAnsi="TH SarabunIT๙" w:cs="TH SarabunIT๙" w:hint="cs"/>
          <w:b/>
          <w:bCs/>
          <w:sz w:val="28"/>
          <w:cs/>
        </w:rPr>
        <w:t>......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</w:t>
      </w:r>
    </w:p>
    <w:p w:rsidR="00F91A7F" w:rsidRPr="00436694" w:rsidRDefault="00F91A7F" w:rsidP="00F91A7F">
      <w:pPr>
        <w:spacing w:after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ตรอก/ซอย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............เพลินจิตร................</w:t>
      </w:r>
      <w:r>
        <w:rPr>
          <w:rFonts w:ascii="TH SarabunIT๙" w:hAnsi="TH SarabunIT๙" w:cs="TH SarabunIT๙" w:hint="cs"/>
          <w:sz w:val="28"/>
          <w:cs/>
        </w:rPr>
        <w:t>ตำบล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.............ปากพนังฝั่งตะวันตก.................</w:t>
      </w:r>
      <w:r>
        <w:rPr>
          <w:rFonts w:ascii="TH SarabunIT๙" w:hAnsi="TH SarabunIT๙" w:cs="TH SarabunIT๙" w:hint="cs"/>
          <w:sz w:val="28"/>
          <w:cs/>
        </w:rPr>
        <w:t>อำเภอ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...........ปากพนั</w:t>
      </w:r>
      <w:r>
        <w:rPr>
          <w:rFonts w:ascii="TH SarabunIT๙" w:hAnsi="TH SarabunIT๙" w:cs="TH SarabunIT๙" w:hint="cs"/>
          <w:b/>
          <w:bCs/>
          <w:sz w:val="28"/>
          <w:cs/>
        </w:rPr>
        <w:t>ง.................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จังหวัด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.........นครศรีธรรมราช................</w:t>
      </w:r>
      <w:r>
        <w:rPr>
          <w:rFonts w:ascii="TH SarabunIT๙" w:hAnsi="TH SarabunIT๙" w:cs="TH SarabunIT๙" w:hint="cs"/>
          <w:sz w:val="28"/>
          <w:cs/>
        </w:rPr>
        <w:t>ยินยอมให้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...........นางสาวกานดา   นิยมเดช..................</w:t>
      </w:r>
      <w:r>
        <w:rPr>
          <w:rFonts w:ascii="TH SarabunIT๙" w:hAnsi="TH SarabunIT๙" w:cs="TH SarabunIT๙" w:hint="cs"/>
          <w:sz w:val="28"/>
          <w:cs/>
        </w:rPr>
        <w:t>เข้าปลูกสร้างอาคารในที่ดินโฉนดดังกล่าวได้ในเนื้อที่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.................๑๔๔.................</w:t>
      </w:r>
      <w:r>
        <w:rPr>
          <w:rFonts w:ascii="TH SarabunIT๙" w:hAnsi="TH SarabunIT๙" w:cs="TH SarabunIT๙" w:hint="cs"/>
          <w:sz w:val="28"/>
          <w:cs/>
        </w:rPr>
        <w:t>ตารางเมตร มีขนาดที่ดิน ดังนี้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ทิศเหนือ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ยาว..........๑๕...........เมตร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จด....................คลองบางทวด.................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ทิศใต้   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ยาว..........๓๕..........เมตร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จด....................บ้านนายนิยม   คงชู.......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ทิศตะวันออก</w:t>
      </w:r>
      <w:r>
        <w:rPr>
          <w:rFonts w:ascii="TH SarabunIT๙" w:hAnsi="TH SarabunIT๙" w:cs="TH SarabunIT๙" w:hint="cs"/>
          <w:sz w:val="28"/>
          <w:cs/>
        </w:rPr>
        <w:tab/>
        <w:t>ยาว.........๒๕..........เมตร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จด....................คลองแหลมปี้..................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ทิศตะวันตก</w:t>
      </w:r>
      <w:r>
        <w:rPr>
          <w:rFonts w:ascii="TH SarabunIT๙" w:hAnsi="TH SarabunIT๙" w:cs="TH SarabunIT๙" w:hint="cs"/>
          <w:sz w:val="28"/>
          <w:cs/>
        </w:rPr>
        <w:tab/>
        <w:t>ยาว.........๑๐..........เมตร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จด....................บ้านนายน้อย   รักษา.....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ข้าพเจ้ายินยอมได้ยินยอมให้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...............นางสาวกานดา   นิยมเดช.................</w:t>
      </w:r>
      <w:r>
        <w:rPr>
          <w:rFonts w:ascii="TH SarabunIT๙" w:hAnsi="TH SarabunIT๙" w:cs="TH SarabunIT๙" w:hint="cs"/>
          <w:sz w:val="28"/>
          <w:cs/>
        </w:rPr>
        <w:t xml:space="preserve">ปลูกสร้างในที่ดินดังกล่าวนี้ 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เพราะเป็น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.........บุตร..........</w:t>
      </w:r>
      <w:r>
        <w:rPr>
          <w:rFonts w:ascii="TH SarabunIT๙" w:hAnsi="TH SarabunIT๙" w:cs="TH SarabunIT๙" w:hint="cs"/>
          <w:sz w:val="28"/>
          <w:cs/>
        </w:rPr>
        <w:t>และได้แนบ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............สำเนาบัตรประจำตัวประชาชน</w:t>
      </w:r>
      <w:r w:rsidRPr="00436694">
        <w:rPr>
          <w:rFonts w:ascii="TH SarabunIT๙" w:hAnsi="TH SarabunIT๙" w:cs="TH SarabunIT๙"/>
          <w:b/>
          <w:bCs/>
          <w:sz w:val="28"/>
        </w:rPr>
        <w:t>,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 xml:space="preserve"> สำเนาทะเบียนบ้าน</w:t>
      </w:r>
      <w:r w:rsidRPr="00436694">
        <w:rPr>
          <w:rFonts w:ascii="TH SarabunIT๙" w:hAnsi="TH SarabunIT๙" w:cs="TH SarabunIT๙"/>
          <w:b/>
          <w:bCs/>
          <w:sz w:val="28"/>
        </w:rPr>
        <w:t xml:space="preserve">, 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สำเนาโฉนดที่ดิน อย่างละ ๑ ฉบับ.</w:t>
      </w:r>
      <w:r>
        <w:rPr>
          <w:rFonts w:ascii="TH SarabunIT๙" w:hAnsi="TH SarabunIT๙" w:cs="TH SarabunIT๙" w:hint="cs"/>
          <w:b/>
          <w:bCs/>
          <w:sz w:val="28"/>
          <w:cs/>
        </w:rPr>
        <w:t>...................</w:t>
      </w:r>
      <w:r w:rsidRPr="00436694">
        <w:rPr>
          <w:rFonts w:ascii="TH SarabunIT๙" w:hAnsi="TH SarabunIT๙" w:cs="TH SarabunIT๙" w:hint="cs"/>
          <w:b/>
          <w:bCs/>
          <w:sz w:val="28"/>
          <w:cs/>
        </w:rPr>
        <w:t>...</w:t>
      </w:r>
      <w:r>
        <w:rPr>
          <w:rFonts w:ascii="TH SarabunIT๙" w:hAnsi="TH SarabunIT๙" w:cs="TH SarabunIT๙" w:hint="cs"/>
          <w:sz w:val="28"/>
          <w:cs/>
        </w:rPr>
        <w:t>มาด้วยแล้ว (ถ้าเป็นผู้เช่าให้แนบสัญญาที่ดิน หรือถ้ามีหนังสือแสดงกรรมสิทธิ์อย่างอื่นก็ให้แนบมาด้วย)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พร้อมนี้ ข้าพเจ้าได้แสดงแผนผังโฉนดที่ดินและเขตที่ดิน (มาตราส่วน ไม่เกิน ๑</w:t>
      </w:r>
      <w:r>
        <w:rPr>
          <w:rFonts w:ascii="TH SarabunIT๙" w:hAnsi="TH SarabunIT๙" w:cs="TH SarabunIT๙"/>
          <w:sz w:val="28"/>
        </w:rPr>
        <w:t xml:space="preserve"> : </w:t>
      </w:r>
      <w:r>
        <w:rPr>
          <w:rFonts w:ascii="TH SarabunIT๙" w:hAnsi="TH SarabunIT๙" w:cs="TH SarabunIT๙" w:hint="cs"/>
          <w:sz w:val="28"/>
          <w:cs/>
        </w:rPr>
        <w:t>๒</w:t>
      </w:r>
      <w:r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>๐๐๐) ที่ยินยอมให้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 w:rsidRPr="00436694">
        <w:rPr>
          <w:rFonts w:ascii="TH SarabunIT๙" w:hAnsi="TH SarabunIT๙" w:cs="TH SarabunIT๙" w:hint="cs"/>
          <w:b/>
          <w:bCs/>
          <w:sz w:val="28"/>
          <w:cs/>
        </w:rPr>
        <w:t>..................นางสาวกานดา   นิยมเดช.................</w:t>
      </w:r>
      <w:r>
        <w:rPr>
          <w:rFonts w:ascii="TH SarabunIT๙" w:hAnsi="TH SarabunIT๙" w:cs="TH SarabunIT๙" w:hint="cs"/>
          <w:sz w:val="28"/>
          <w:cs/>
        </w:rPr>
        <w:t>ปลูกสร้างอาคารได้ไว้ด้านหลังหนังสือนี้แล้ว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(ลงชื่อ)..............................................ผู้ถือกรรมสิทธิ์ที่ดิน</w:t>
      </w: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spacing w:after="0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(ลงชื่อ)..............................................พยาน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spacing w:after="0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(ลงชื่อ)..............................................พยาน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>ข้าพเจ้าขอรับรองว่าลายมือชื่อหรือลายนิ้วมือข้างบนนี้เป็นผู้ถือกรรมสิทธิ์ที่ดินโฉนดดังกล่าวข้างบนนี้จริง</w:t>
      </w:r>
    </w:p>
    <w:p w:rsidR="00F91A7F" w:rsidRDefault="00F91A7F" w:rsidP="00F91A7F">
      <w:pPr>
        <w:spacing w:after="0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(ลงชื่อ)..............................................ผู้ขออนุญาต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Pr="00161B1E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(ลงชื่อ)..............................................พยาน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(ลงชื่อ)..............................................พยาน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 w:rsidRPr="00475BE2">
        <w:rPr>
          <w:rFonts w:ascii="TH SarabunIT๙" w:hAnsi="TH SarabunIT๙" w:cs="TH SarabunIT๙" w:hint="cs"/>
          <w:b/>
          <w:bCs/>
          <w:sz w:val="28"/>
          <w:u w:val="single"/>
          <w:cs/>
        </w:rPr>
        <w:t>คำเตือน</w:t>
      </w:r>
      <w:r>
        <w:rPr>
          <w:rFonts w:ascii="TH SarabunIT๙" w:hAnsi="TH SarabunIT๙" w:cs="TH SarabunIT๙" w:hint="cs"/>
          <w:sz w:val="28"/>
          <w:cs/>
        </w:rPr>
        <w:tab/>
        <w:t>หนังสือรับรองการปลูกสร้างอาคารนี้ห้ามมีการ ขูด</w:t>
      </w:r>
      <w:r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 w:hint="cs"/>
          <w:sz w:val="28"/>
          <w:cs/>
        </w:rPr>
        <w:t xml:space="preserve"> ขีด</w:t>
      </w:r>
      <w:r>
        <w:rPr>
          <w:rFonts w:ascii="TH SarabunIT๙" w:hAnsi="TH SarabunIT๙" w:cs="TH SarabunIT๙"/>
          <w:sz w:val="28"/>
        </w:rPr>
        <w:t xml:space="preserve">, </w:t>
      </w:r>
      <w:r>
        <w:rPr>
          <w:rFonts w:ascii="TH SarabunIT๙" w:hAnsi="TH SarabunIT๙" w:cs="TH SarabunIT๙" w:hint="cs"/>
          <w:sz w:val="28"/>
          <w:cs/>
        </w:rPr>
        <w:t>ฆ่า  ไม่ว่ากรณีใดๆ เว้นแต่ผู้ถือกรรมสิทธิ์ที่ดินจะรับรองการขีดฆ่านั้นเป็นลายลักษณ์อักษรเฉพาะแห่งไว้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E66127" w:rsidRPr="00D178BD" w:rsidRDefault="00E66127" w:rsidP="00F91A7F">
      <w:pPr>
        <w:spacing w:after="0"/>
        <w:rPr>
          <w:rFonts w:ascii="TH SarabunIT๙" w:hAnsi="TH SarabunIT๙" w:cs="TH SarabunIT๙"/>
          <w:sz w:val="28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F91A7F" w:rsidRPr="00511C82">
        <w:tc>
          <w:tcPr>
            <w:tcW w:w="2518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769" w:type="dxa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การขออนุญาต</w:t>
            </w: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ขุดดิน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ถมดิน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(กรณีพื้นที่เกิน 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ตารางเมตร)</w:t>
            </w:r>
          </w:p>
        </w:tc>
      </w:tr>
      <w:tr w:rsidR="00F91A7F" w:rsidRPr="00511C82">
        <w:tc>
          <w:tcPr>
            <w:tcW w:w="2518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769" w:type="dxa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กองช่าง  </w:t>
            </w:r>
          </w:p>
        </w:tc>
      </w:tr>
    </w:tbl>
    <w:p w:rsidR="00F91A7F" w:rsidRPr="00B964CC" w:rsidRDefault="00F91A7F" w:rsidP="00F91A7F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ขอบเขตการให้บริการ</w:t>
            </w:r>
          </w:p>
        </w:tc>
      </w:tr>
    </w:tbl>
    <w:p w:rsidR="00F91A7F" w:rsidRPr="001E2A4B" w:rsidRDefault="00F91A7F" w:rsidP="00F91A7F">
      <w:pPr>
        <w:rPr>
          <w:rFonts w:ascii="TH SarabunPSK" w:hAnsi="TH SarabunPSK" w:cs="TH SarabunPSK"/>
          <w:b/>
          <w:bCs/>
          <w:sz w:val="10"/>
          <w:szCs w:val="10"/>
        </w:rPr>
      </w:pPr>
    </w:p>
    <w:p w:rsidR="00F91A7F" w:rsidRDefault="00F91A7F" w:rsidP="00F91A7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ระยะเวลาเปิดให้บริการ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F91A7F" w:rsidRPr="00511C82">
        <w:tc>
          <w:tcPr>
            <w:tcW w:w="4643" w:type="dxa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766099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766099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 14</w:t>
            </w:r>
          </w:p>
        </w:tc>
        <w:tc>
          <w:tcPr>
            <w:tcW w:w="4644" w:type="dxa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</w:tc>
      </w:tr>
    </w:tbl>
    <w:p w:rsidR="00F91A7F" w:rsidRPr="00150A9D" w:rsidRDefault="00F91A7F" w:rsidP="00F91A7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วิธีการ และเงื่อนไขในการยื่นคำขอ</w:t>
            </w:r>
          </w:p>
        </w:tc>
      </w:tr>
    </w:tbl>
    <w:p w:rsidR="00F91A7F" w:rsidRDefault="00F91A7F" w:rsidP="00F91A7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4430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พระราชบัญญัติการขุดดินถมดิน พ.ศ. 2543</w:t>
      </w:r>
    </w:p>
    <w:p w:rsidR="00F91A7F" w:rsidRPr="009522BF" w:rsidRDefault="00F91A7F" w:rsidP="00F91A7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4430F">
        <w:rPr>
          <w:rFonts w:ascii="TH SarabunPSK" w:eastAsia="Times New Roman" w:hAnsi="TH SarabunPSK" w:cs="TH SarabunPSK"/>
          <w:sz w:val="32"/>
          <w:szCs w:val="32"/>
          <w:cs/>
        </w:rPr>
        <w:t>ในปัจจุบันมีการขุดดินเพื่อนำดินไปถมพื้นที่ ที่ทำการก่อสร้างที่อยู่อาศัยหรือเพื่อกิจการอื่นอย่างกว้างขวาง แต่การขุดดินหรือถมดินดังกล่าวอาจก่อให้เกิดอันตรายแก่ทรัพย์สินและความปลอดภัยของประชาชนได้ จึงมีพระราชบัญญัติขุดดินถมดิน พ.ศ. 2543 และกฎกระทรวงกำหนด</w:t>
      </w:r>
      <w:proofErr w:type="spellStart"/>
      <w:r w:rsidRPr="00E4430F">
        <w:rPr>
          <w:rFonts w:ascii="TH SarabunPSK" w:eastAsia="Times New Roman" w:hAnsi="TH SarabunPSK" w:cs="TH SarabunPSK"/>
          <w:sz w:val="32"/>
          <w:szCs w:val="32"/>
          <w:cs/>
        </w:rPr>
        <w:t>มาตราการ</w:t>
      </w:r>
      <w:proofErr w:type="spellEnd"/>
      <w:r w:rsidRPr="00E4430F">
        <w:rPr>
          <w:rFonts w:ascii="TH SarabunPSK" w:eastAsia="Times New Roman" w:hAnsi="TH SarabunPSK" w:cs="TH SarabunPSK"/>
          <w:sz w:val="32"/>
          <w:szCs w:val="32"/>
          <w:cs/>
        </w:rPr>
        <w:t>ป้องกันการพังทลายของดินหรือสิ่งปลูกสร้างในการขุดดินหรือถมดิน พ.ศ. 2548</w:t>
      </w:r>
    </w:p>
    <w:p w:rsidR="00F91A7F" w:rsidRPr="00E4430F" w:rsidRDefault="00F91A7F" w:rsidP="00F91A7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E4430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การขุดดิน</w:t>
      </w:r>
    </w:p>
    <w:p w:rsidR="00F91A7F" w:rsidRPr="009522BF" w:rsidRDefault="00F91A7F" w:rsidP="00F91A7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4430F">
        <w:rPr>
          <w:rFonts w:ascii="TH SarabunPSK" w:eastAsia="Times New Roman" w:hAnsi="TH SarabunPSK" w:cs="TH SarabunPSK"/>
          <w:sz w:val="32"/>
          <w:szCs w:val="32"/>
          <w:cs/>
        </w:rPr>
        <w:tab/>
        <w:t>ผู้ใดประสงค์จะทำการขุดดินโดยมีความลึกจากระดับพื้นดินเกินสามเมตรหรือมีพื้นที่ปากบ่อเกินหนึ่งหมื่นตารางเมตร หรือมีความลึกหรือพื้นที่ตามที่   เจ้าพนักงานท้องถิ่นประกาศกำหนด ให้แจ้งต่อเจ้าพนักงานท้องถิ่นตามแบบที่เจ้าพนักงานท้องถิ่นกำหนด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F91A7F" w:rsidRPr="00B964CC" w:rsidRDefault="00F91A7F" w:rsidP="00F91A7F">
      <w:pPr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หน่วยงานผู้รับผิดชอบ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F91A7F" w:rsidRPr="00511C82">
        <w:tc>
          <w:tcPr>
            <w:tcW w:w="4643" w:type="dxa"/>
            <w:tcBorders>
              <w:bottom w:val="dotted" w:sz="4" w:space="0" w:color="auto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ประชาชนกรอกแบบฟอร์มขออนุญาตขุดดินถมดิน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(ระยะเวลา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</w:rPr>
              <w:t>½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วัน)</w:t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ตรวจสอบ/เสนอผู้บังคับบัญชา/ตรวจสอบ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highlight w:val="yellow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สถานที่ 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ระยะเวลาไม่เกิน 4 วัน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เสนอผู้บังคับบัญชา/ออกใบอนุญาต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ออกใบเสร็จรับเงิน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(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ระยะเวลา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</w:rPr>
              <w:t>½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11C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วัน)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9522B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ส่งเรื่องคืนประชาชน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tcBorders>
              <w:top w:val="nil"/>
            </w:tcBorders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left w:val="nil"/>
              <w:bottom w:val="nil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91A7F" w:rsidRDefault="00F91A7F" w:rsidP="00F91A7F">
            <w:pPr>
              <w:pStyle w:val="a4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ใช้ระยะเวลาดำเนินการ 5  วันต่อราย  (เฉพาะกรณีเอกสารถูกต้องครบถ้วน)</w:t>
            </w:r>
          </w:p>
          <w:p w:rsidR="00F91A7F" w:rsidRDefault="00F91A7F" w:rsidP="00F91A7F">
            <w:pPr>
              <w:pStyle w:val="a4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pStyle w:val="a4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pStyle w:val="a4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91A7F" w:rsidRPr="009522BF" w:rsidRDefault="00F91A7F" w:rsidP="00F91A7F">
            <w:pPr>
              <w:pStyle w:val="a4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644" w:type="dxa"/>
            <w:tcBorders>
              <w:left w:val="nil"/>
              <w:bottom w:val="nil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</w:tr>
    </w:tbl>
    <w:p w:rsidR="00F91A7F" w:rsidRDefault="00F91A7F" w:rsidP="00F91A7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F91A7F" w:rsidRPr="00511C82">
        <w:tc>
          <w:tcPr>
            <w:tcW w:w="4643" w:type="dxa"/>
            <w:tcBorders>
              <w:bottom w:val="dotted" w:sz="4" w:space="0" w:color="auto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สำเนาบัตรประชาชน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8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สำเนาเอกสารที่ดิน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แผนผังบริเวณที่จะทากรขุดดินถมดินพร้อมแผนผัง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บริเวณแสดงเขตที่ดิน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เอกสารและรายละเอียดอื่นๆ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 1  ฉบับ</w:t>
            </w:r>
          </w:p>
        </w:tc>
      </w:tr>
    </w:tbl>
    <w:p w:rsidR="00F91A7F" w:rsidRDefault="00F91A7F" w:rsidP="00F91A7F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</w:tbl>
    <w:p w:rsidR="00F91A7F" w:rsidRDefault="00F91A7F" w:rsidP="00F91A7F">
      <w:pPr>
        <w:pStyle w:val="a4"/>
        <w:numPr>
          <w:ilvl w:val="0"/>
          <w:numId w:val="1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A0628">
        <w:rPr>
          <w:rFonts w:ascii="TH SarabunPSK" w:hAnsi="TH SarabunPSK" w:cs="TH SarabunPSK" w:hint="cs"/>
          <w:sz w:val="32"/>
          <w:szCs w:val="32"/>
          <w:cs/>
        </w:rPr>
        <w:t>ค่าธรรมเนียม</w:t>
      </w:r>
    </w:p>
    <w:p w:rsidR="00F91A7F" w:rsidRDefault="00F91A7F" w:rsidP="00F91A7F">
      <w:pPr>
        <w:pStyle w:val="a4"/>
        <w:numPr>
          <w:ilvl w:val="0"/>
          <w:numId w:val="10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ค่าธรรมเนียมใบรับแจ้งการขุดดินหรือถมดิน ฉบับละ 500 บาท</w:t>
      </w:r>
    </w:p>
    <w:p w:rsidR="00F91A7F" w:rsidRDefault="00F91A7F" w:rsidP="00F91A7F">
      <w:pPr>
        <w:pStyle w:val="a4"/>
        <w:numPr>
          <w:ilvl w:val="0"/>
          <w:numId w:val="10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ค่าคัดสำเนาหรือถ่ายเอกสารหน้าละ 5 บาท</w:t>
      </w:r>
    </w:p>
    <w:p w:rsidR="00F91A7F" w:rsidRDefault="00F91A7F" w:rsidP="00F91A7F">
      <w:pPr>
        <w:pStyle w:val="a4"/>
        <w:numPr>
          <w:ilvl w:val="0"/>
          <w:numId w:val="1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ค่าใช้จ่าย</w:t>
      </w:r>
    </w:p>
    <w:p w:rsidR="00F91A7F" w:rsidRDefault="00F91A7F" w:rsidP="00F91A7F">
      <w:pPr>
        <w:pStyle w:val="a4"/>
        <w:numPr>
          <w:ilvl w:val="0"/>
          <w:numId w:val="10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ค่าพาหนะเดินทางไปตรวจสอบสถานที่และค่าใช้จ่ายให้จ่ายเท่าที่จำเป็น</w:t>
      </w:r>
    </w:p>
    <w:p w:rsidR="00F91A7F" w:rsidRPr="00015493" w:rsidRDefault="00F91A7F" w:rsidP="00F91A7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ค่าเบี้ยเลี้ยงในการเดินทางไปตรวจสอบให้จ่ายเท่าที่จำเป็น</w:t>
      </w:r>
      <w:r w:rsidRPr="00015493">
        <w:rPr>
          <w:rFonts w:ascii="TH SarabunPSK" w:hAnsi="TH SarabunPSK" w:cs="TH SarabunPSK"/>
          <w:sz w:val="32"/>
          <w:szCs w:val="32"/>
        </w:rPr>
        <w:tab/>
      </w:r>
      <w:r w:rsidRPr="00015493">
        <w:rPr>
          <w:rFonts w:ascii="TH SarabunPSK" w:hAnsi="TH SarabunPSK" w:cs="TH SarabunPSK"/>
          <w:sz w:val="32"/>
          <w:szCs w:val="32"/>
        </w:rPr>
        <w:tab/>
      </w:r>
      <w:r w:rsidRPr="00015493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015493">
        <w:rPr>
          <w:rFonts w:ascii="TH SarabunPSK" w:hAnsi="TH SarabunPSK" w:cs="TH SarabunPSK" w:hint="cs"/>
          <w:sz w:val="32"/>
          <w:szCs w:val="32"/>
          <w:cs/>
        </w:rPr>
        <w:tab/>
      </w:r>
      <w:r w:rsidRPr="00015493">
        <w:rPr>
          <w:rFonts w:ascii="TH SarabunPSK" w:hAnsi="TH SarabunPSK" w:cs="TH SarabunPSK" w:hint="cs"/>
          <w:sz w:val="32"/>
          <w:szCs w:val="32"/>
          <w:cs/>
        </w:rPr>
        <w:tab/>
      </w:r>
      <w:r w:rsidRPr="00015493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F91A7F" w:rsidRPr="005B2A5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F91A7F" w:rsidRPr="00F53C27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สำนักงานปลัด  องค์การบริหารส่วนตำบลท่าซอม  โทรศัพท์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075-766099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 </w:t>
      </w:r>
      <w:hyperlink r:id="rId48" w:history="1">
        <w:r w:rsidRPr="00F53C27">
          <w:rPr>
            <w:rStyle w:val="a9"/>
            <w:rFonts w:ascii="TH SarabunPSK" w:hAnsi="TH SarabunPSK" w:cs="TH SarabunPSK"/>
            <w:color w:val="auto"/>
            <w:sz w:val="32"/>
            <w:szCs w:val="32"/>
          </w:rPr>
          <w:t>www.tasorm.go.th</w:t>
        </w:r>
      </w:hyperlink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6127" w:rsidRDefault="00E66127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Pr="005B2A5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ตัวอย่างแบบฟอร์ม</w:t>
            </w:r>
          </w:p>
        </w:tc>
      </w:tr>
    </w:tbl>
    <w:p w:rsidR="00F91A7F" w:rsidRPr="005B2A5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Pr="00E9521C" w:rsidRDefault="00F91A7F" w:rsidP="00F91A7F">
      <w:pPr>
        <w:tabs>
          <w:tab w:val="left" w:pos="1485"/>
        </w:tabs>
        <w:spacing w:after="0"/>
        <w:rPr>
          <w:rFonts w:ascii="TH SarabunIT๙" w:hAnsi="TH SarabunIT๙" w:cs="TH SarabunIT๙"/>
          <w:b/>
          <w:bCs/>
          <w:sz w:val="28"/>
        </w:rPr>
      </w:pPr>
      <w:r w:rsidRPr="00E9521C">
        <w:rPr>
          <w:rFonts w:ascii="TH SarabunIT๙" w:hAnsi="TH SarabunIT๙" w:cs="TH SarabunIT๙" w:hint="cs"/>
          <w:b/>
          <w:bCs/>
          <w:sz w:val="28"/>
          <w:cs/>
        </w:rPr>
        <w:t>ใบแจ้งการขุดดิน/ถมดิน ตามพระราชบัญญัติ</w:t>
      </w:r>
    </w:p>
    <w:p w:rsidR="00F91A7F" w:rsidRPr="00E9521C" w:rsidRDefault="00F91A7F" w:rsidP="00F91A7F">
      <w:pPr>
        <w:tabs>
          <w:tab w:val="left" w:pos="1485"/>
        </w:tabs>
        <w:spacing w:after="0"/>
        <w:rPr>
          <w:rFonts w:ascii="TH SarabunIT๙" w:hAnsi="TH SarabunIT๙" w:cs="TH SarabunIT๙"/>
          <w:b/>
          <w:bCs/>
          <w:sz w:val="28"/>
          <w:cs/>
        </w:rPr>
      </w:pPr>
      <w:r w:rsidRPr="00E9521C">
        <w:rPr>
          <w:rFonts w:ascii="TH SarabunIT๙" w:hAnsi="TH SarabunIT๙" w:cs="TH SarabunIT๙" w:hint="cs"/>
          <w:b/>
          <w:bCs/>
          <w:sz w:val="28"/>
          <w:cs/>
        </w:rPr>
        <w:t>การขุดดินและถมดิน  พ.ศ.2543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tabs>
          <w:tab w:val="left" w:pos="3840"/>
        </w:tabs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เขียนที่..................................................</w:t>
      </w:r>
    </w:p>
    <w:p w:rsidR="00F91A7F" w:rsidRDefault="00F91A7F" w:rsidP="00F91A7F">
      <w:pPr>
        <w:tabs>
          <w:tab w:val="left" w:pos="3840"/>
        </w:tabs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วันที่..............เดือน...........................................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ข้าพเจ้า.............................................................................................................เป็นบุคคลธรรมดา/นิติบุคคล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อยู่บ้านเลขที่..........................ตรอก/ซอย...........................ถนน.............................หมู่ที่..................ตำบล/แขวง.........................อำเภอ..........................จังหวัด............................................................รหัสไปรษณีย์.................................โทรศัพท์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มีความประสงค์จะทำการขุดดิน  ลึก/สูง.....................เมตร  พื้นที่ปากบ่อ/ดินถม......................ตารางเมตรในโฉนดที่ดิน น.ส.3/น.ส.3ก/ส.ค.1 เลขที่............................หรือเอกสารสิทธิ์ในที่ดินที่มีชื่อเรียกอย่างอื่น...................................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ที่ถนน.................หมู่ที่..................ตำบล/แขวง...............................อำเภอ..........................จังหวัด...............................................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ซึ่งอยู่ในเขต.....................................................................โดย..............................................................................เป็นเจ้าของที่ดิน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กำหนดเวลาแล้วเสร็จ.........................วัน  มี...............................................................................เป็นผู้ออกแบบและคำนวณและ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..........................................................................................เป็นผู้ควบคุมงาน  พร้อมนี้</w:t>
      </w:r>
    </w:p>
    <w:p w:rsidR="00F91A7F" w:rsidRDefault="00F91A7F" w:rsidP="00F91A7F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 w:rsidRPr="00F32A12">
        <w:rPr>
          <w:rFonts w:ascii="TH SarabunIT๙" w:hAnsi="TH SarabunIT๙" w:cs="TH SarabunIT๙" w:hint="cs"/>
          <w:b/>
          <w:bCs/>
          <w:sz w:val="28"/>
          <w:cs/>
        </w:rPr>
        <w:t>ข้าพเจ้าได้แนบเอกสารหลักฐานต่างๆ มาด้วยแล้ว  คือ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43" style="position:absolute;margin-left:72.85pt;margin-top:4.05pt;width:10.5pt;height:9.75pt;z-index:251635712"/>
        </w:pict>
      </w:r>
      <w:r w:rsidR="00F91A7F">
        <w:rPr>
          <w:rFonts w:ascii="TH SarabunIT๙" w:hAnsi="TH SarabunIT๙" w:cs="TH SarabunIT๙" w:hint="cs"/>
          <w:sz w:val="28"/>
          <w:cs/>
        </w:rPr>
        <w:tab/>
      </w:r>
      <w:r w:rsidR="00F91A7F">
        <w:rPr>
          <w:rFonts w:ascii="TH SarabunIT๙" w:hAnsi="TH SarabunIT๙" w:cs="TH SarabunIT๙" w:hint="cs"/>
          <w:sz w:val="28"/>
          <w:cs/>
        </w:rPr>
        <w:tab/>
        <w:t xml:space="preserve">       แผนผังบริเวณ  แบบแปลน  รายการประกอบแบบแปลนที่ถูกต้องตามกฎกระทรวงหรือ ข้อบัญญัติท้องถิ่นที่ออกตามกฎหมายว่าด้วยการขุดดินและถมดิน  จำนวน 3 ชุด ชุดละ...........................แผ่น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44" style="position:absolute;margin-left:72.85pt;margin-top:5.45pt;width:10.5pt;height:9.75pt;z-index:251636736"/>
        </w:pict>
      </w:r>
      <w:r w:rsidR="00F91A7F">
        <w:rPr>
          <w:rFonts w:ascii="TH SarabunIT๙" w:hAnsi="TH SarabunIT๙" w:cs="TH SarabunIT๙" w:hint="cs"/>
          <w:sz w:val="28"/>
          <w:cs/>
        </w:rPr>
        <w:tab/>
      </w:r>
      <w:r w:rsidR="00F91A7F">
        <w:rPr>
          <w:rFonts w:ascii="TH SarabunIT๙" w:hAnsi="TH SarabunIT๙" w:cs="TH SarabunIT๙" w:hint="cs"/>
          <w:sz w:val="28"/>
          <w:cs/>
        </w:rPr>
        <w:tab/>
        <w:t xml:space="preserve">       สำเนารายการคำนวณวิธีการป้องกันการพังทลายของดิน  จำนวน 1 ชุด  ชุดละ...................แผ่น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45" style="position:absolute;margin-left:72.85pt;margin-top:4.6pt;width:10.5pt;height:9.75pt;z-index:251637760"/>
        </w:pict>
      </w:r>
      <w:r w:rsidR="00F91A7F">
        <w:rPr>
          <w:rFonts w:ascii="TH SarabunIT๙" w:hAnsi="TH SarabunIT๙" w:cs="TH SarabunIT๙" w:hint="cs"/>
          <w:sz w:val="28"/>
          <w:cs/>
        </w:rPr>
        <w:tab/>
      </w:r>
      <w:r w:rsidR="00F91A7F">
        <w:rPr>
          <w:rFonts w:ascii="TH SarabunIT๙" w:hAnsi="TH SarabunIT๙" w:cs="TH SarabunIT๙" w:hint="cs"/>
          <w:sz w:val="28"/>
          <w:cs/>
        </w:rPr>
        <w:tab/>
        <w:t xml:space="preserve">       สำเนาทะเบียนบ้านของผู้แจ้งในกรณีที่ผู้แจ้งเป็นบุคคลธรรมดา  จำนวน 1 ฉบับ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46" style="position:absolute;margin-left:72.85pt;margin-top:4.55pt;width:10.5pt;height:9.75pt;z-index:251638784"/>
        </w:pict>
      </w:r>
      <w:r w:rsidR="00F91A7F">
        <w:rPr>
          <w:rFonts w:ascii="TH SarabunIT๙" w:hAnsi="TH SarabunIT๙" w:cs="TH SarabunIT๙"/>
          <w:sz w:val="28"/>
        </w:rPr>
        <w:t xml:space="preserve">                               </w:t>
      </w:r>
      <w:r w:rsidR="00F91A7F">
        <w:rPr>
          <w:rFonts w:ascii="TH SarabunIT๙" w:hAnsi="TH SarabunIT๙" w:cs="TH SarabunIT๙" w:hint="cs"/>
          <w:sz w:val="28"/>
          <w:cs/>
        </w:rPr>
        <w:t>สำเนาทะเบียนของเจ้าของที่ดินในกรณีที่ผู้แจ้งไม่ได้เป็นเจ้าของที่ดิน  จำนวน 1 ฉบับ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47" style="position:absolute;margin-left:72.85pt;margin-top:2.95pt;width:10.5pt;height:9.75pt;z-index:251639808"/>
        </w:pict>
      </w:r>
      <w:r w:rsidR="00F91A7F">
        <w:rPr>
          <w:rFonts w:ascii="TH SarabunIT๙" w:hAnsi="TH SarabunIT๙" w:cs="TH SarabunIT๙" w:hint="cs"/>
          <w:sz w:val="28"/>
          <w:cs/>
        </w:rPr>
        <w:tab/>
      </w:r>
      <w:r w:rsidR="00F91A7F">
        <w:rPr>
          <w:rFonts w:ascii="TH SarabunIT๙" w:hAnsi="TH SarabunIT๙" w:cs="TH SarabunIT๙" w:hint="cs"/>
          <w:sz w:val="28"/>
          <w:cs/>
        </w:rPr>
        <w:tab/>
        <w:t xml:space="preserve">       สำเนาหนังสือรับรองการจดทะเบียนนิติบุคคลในกรณีที่ผู้แจ้งเป็นนิติบุคคล  จำนวน 1 ฉบับ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48" style="position:absolute;margin-left:72.85pt;margin-top:4.4pt;width:10.5pt;height:9.75pt;z-index:251640832"/>
        </w:pict>
      </w:r>
      <w:r w:rsidR="00F91A7F">
        <w:rPr>
          <w:rFonts w:ascii="TH SarabunIT๙" w:hAnsi="TH SarabunIT๙" w:cs="TH SarabunIT๙" w:hint="cs"/>
          <w:sz w:val="28"/>
          <w:cs/>
        </w:rPr>
        <w:tab/>
      </w:r>
      <w:r w:rsidR="00F91A7F">
        <w:rPr>
          <w:rFonts w:ascii="TH SarabunIT๙" w:hAnsi="TH SarabunIT๙" w:cs="TH SarabunIT๙" w:hint="cs"/>
          <w:sz w:val="28"/>
          <w:cs/>
        </w:rPr>
        <w:tab/>
        <w:t xml:space="preserve">       หนังสือมอบอำนาจในกรณีที่ผู้แจ้งการขุดดิน/ถมดินให้บุคคลอื่นไปยื่นใบแจ้งการขุดดิน/ถมดินต่อเจ้าพนักงานท้องถิ่น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49" style="position:absolute;margin-left:72.85pt;margin-top:.5pt;width:10.5pt;height:9.75pt;z-index:251641856"/>
        </w:pict>
      </w:r>
      <w:r w:rsidR="00F91A7F">
        <w:rPr>
          <w:rFonts w:ascii="TH SarabunIT๙" w:hAnsi="TH SarabunIT๙" w:cs="TH SarabunIT๙" w:hint="cs"/>
          <w:sz w:val="28"/>
          <w:cs/>
        </w:rPr>
        <w:tab/>
      </w:r>
      <w:r w:rsidR="00F91A7F">
        <w:rPr>
          <w:rFonts w:ascii="TH SarabunIT๙" w:hAnsi="TH SarabunIT๙" w:cs="TH SarabunIT๙" w:hint="cs"/>
          <w:sz w:val="28"/>
          <w:cs/>
        </w:rPr>
        <w:tab/>
        <w:t xml:space="preserve">       หนังสือแสดงความยินยอมของเจ้าของที่ดินในกรณีเจ้าของที่ดินให้บุคคลอื่นเป็นผู้แจ้งการขุดดิน/   ถมดิน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50" style="position:absolute;margin-left:72.85pt;margin-top:.45pt;width:10.5pt;height:9.75pt;z-index:251642880"/>
        </w:pict>
      </w:r>
      <w:r w:rsidR="00F91A7F">
        <w:rPr>
          <w:rFonts w:ascii="TH SarabunIT๙" w:hAnsi="TH SarabunIT๙" w:cs="TH SarabunIT๙" w:hint="cs"/>
          <w:sz w:val="28"/>
          <w:cs/>
        </w:rPr>
        <w:tab/>
      </w:r>
      <w:r w:rsidR="00F91A7F">
        <w:rPr>
          <w:rFonts w:ascii="TH SarabunIT๙" w:hAnsi="TH SarabunIT๙" w:cs="TH SarabunIT๙" w:hint="cs"/>
          <w:sz w:val="28"/>
          <w:cs/>
        </w:rPr>
        <w:tab/>
        <w:t xml:space="preserve">       หนังสือรับรองของผู้ประกอบวิชาชีพวิศวกรรมควบคุมพร้อมสำเนาใบอนุญาตจากผู้ประกอบวิชาชีพวิศวกรรมควบคุม  จำนวน 1 ชุด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51" style="position:absolute;margin-left:72.85pt;margin-top:1.05pt;width:10.5pt;height:9.75pt;z-index:251643904"/>
        </w:pict>
      </w:r>
      <w:r w:rsidR="00F91A7F">
        <w:rPr>
          <w:rFonts w:ascii="TH SarabunIT๙" w:hAnsi="TH SarabunIT๙" w:cs="TH SarabunIT๙" w:hint="cs"/>
          <w:sz w:val="28"/>
          <w:cs/>
        </w:rPr>
        <w:tab/>
      </w:r>
      <w:r w:rsidR="00F91A7F">
        <w:rPr>
          <w:rFonts w:ascii="TH SarabunIT๙" w:hAnsi="TH SarabunIT๙" w:cs="TH SarabunIT๙" w:hint="cs"/>
          <w:sz w:val="28"/>
          <w:cs/>
        </w:rPr>
        <w:tab/>
        <w:t xml:space="preserve">       หนังสือรับรองของผู้ควบคุมงานพร้อมสำเนาใบอนุญาตผู้ประกอบวิชาชีพวิศวกรรมควบคุม      จำนวน 1 ชุด  สำเนาแสดงเอกสารสิทธิในที่ดิน  จำนวน...............ฉบับ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rect id="_x0000_s1052" style="position:absolute;margin-left:72.85pt;margin-top:.9pt;width:10.5pt;height:9.75pt;z-index:251644928"/>
        </w:pict>
      </w:r>
      <w:r w:rsidR="00F91A7F">
        <w:rPr>
          <w:rFonts w:ascii="TH SarabunIT๙" w:hAnsi="TH SarabunIT๙" w:cs="TH SarabunIT๙"/>
          <w:sz w:val="28"/>
        </w:rPr>
        <w:t xml:space="preserve">                              </w:t>
      </w:r>
      <w:r w:rsidR="00F91A7F">
        <w:rPr>
          <w:rFonts w:ascii="TH SarabunIT๙" w:hAnsi="TH SarabunIT๙" w:cs="TH SarabunIT๙" w:hint="cs"/>
          <w:sz w:val="28"/>
          <w:cs/>
        </w:rPr>
        <w:t>เอกสารอื่นๆ (ถ้ามี)................................................................................................................................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หมายเหตุ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(ลงชื่อ)................................................ผู้แจ้ง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 w:rsidRPr="00A9562B">
        <w:rPr>
          <w:rFonts w:ascii="TH SarabunIT๙" w:hAnsi="TH SarabunIT๙" w:cs="TH SarabunIT๙" w:hint="cs"/>
          <w:sz w:val="28"/>
          <w:cs/>
        </w:rPr>
        <w:t>(1</w:t>
      </w:r>
      <w:r>
        <w:rPr>
          <w:rFonts w:ascii="TH SarabunIT๙" w:hAnsi="TH SarabunIT๙" w:cs="TH SarabunIT๙" w:hint="cs"/>
          <w:sz w:val="28"/>
          <w:cs/>
        </w:rPr>
        <w:t>) ข้อความใดไม่ใช้ให้ขีดฆ่า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(.......................................)</w:t>
      </w:r>
    </w:p>
    <w:p w:rsidR="00F91A7F" w:rsidRDefault="0043479A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pict>
          <v:rect id="_x0000_s1053" style="position:absolute;margin-left:107.35pt;margin-top:2.15pt;width:10.5pt;height:9.75pt;z-index:251645952"/>
        </w:pict>
      </w:r>
      <w:r w:rsidR="00F91A7F">
        <w:rPr>
          <w:rFonts w:ascii="TH SarabunIT๙" w:hAnsi="TH SarabunIT๙" w:cs="TH SarabunIT๙" w:hint="cs"/>
          <w:sz w:val="28"/>
          <w:cs/>
        </w:rPr>
        <w:t xml:space="preserve">(2) ใส่เครื่องหมาย / ในช่อง        ที่ต้องการ 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F30A4" w:rsidRDefault="00FF30A4" w:rsidP="00F91A7F">
      <w:pPr>
        <w:spacing w:after="0"/>
        <w:rPr>
          <w:rFonts w:ascii="TH SarabunIT๙" w:hAnsi="TH SarabunIT๙" w:cs="TH SarabunIT๙"/>
          <w:sz w:val="28"/>
        </w:rPr>
      </w:pPr>
    </w:p>
    <w:p w:rsidR="00FF30A4" w:rsidRDefault="00FF30A4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041AAC" w:rsidP="00F91A7F">
      <w:pPr>
        <w:spacing w:after="0"/>
        <w:jc w:val="right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690245" cy="717550"/>
            <wp:effectExtent l="19050" t="0" r="0" b="0"/>
            <wp:wrapNone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A7F">
        <w:rPr>
          <w:rFonts w:ascii="TH SarabunIT๙" w:hAnsi="TH SarabunIT๙" w:cs="TH SarabunIT๙" w:hint="cs"/>
          <w:sz w:val="28"/>
          <w:cs/>
        </w:rPr>
        <w:t>ด.2</w:t>
      </w:r>
    </w:p>
    <w:p w:rsidR="00F91A7F" w:rsidRDefault="00F91A7F" w:rsidP="00F91A7F">
      <w:pPr>
        <w:tabs>
          <w:tab w:val="left" w:pos="4095"/>
        </w:tabs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</w:p>
    <w:p w:rsidR="00F91A7F" w:rsidRPr="00A9562B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A9562B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Pr="00173F6A" w:rsidRDefault="00F91A7F" w:rsidP="00F91A7F">
      <w:pPr>
        <w:spacing w:after="0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173F6A">
        <w:rPr>
          <w:rFonts w:ascii="TH SarabunIT๙" w:hAnsi="TH SarabunIT๙" w:cs="TH SarabunIT๙" w:hint="cs"/>
          <w:b/>
          <w:bCs/>
          <w:sz w:val="28"/>
          <w:cs/>
        </w:rPr>
        <w:lastRenderedPageBreak/>
        <w:t>ใบรับแจ้งการขุดดิน  ตามรพระราชบัญญัติการขุดดินและถมดิน พ.ศ.2543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เลขที่................./...............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เจ้าพนักงานท้องถิ่นได้รับแจ้งจาก....................................................................................เจ้าของที่ดิน/ผู้รับมอบอำนาจ  ว่ามีความประสงค์จะทำการขุดดิน/ถมดิน/ลึก/สูง..........................เมตร  พื้นที่ปากบ่อ/ดินถม..........................ตารางเมตร ในโฉนดที่ดิน/น.ส.3/น.ส.3ก/ส.ค.1  เลขที่......................หรือเอกสารสิทธิ์ในที่ดินที่มีชื่อเรียกอย่างอื่น...................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ที่ถนน.................หมู่ที่..................ตำบล/แขวง...............................อำเภอ..........................จังหวัด...............................................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ซึ่งอยู่ในเขต................................................................โดย....................................................................................เป็นเจ้าของที่ดิน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กำหนดเวลาแล้วเสร็จ.........................วัน  มี................................................................................เป็นผู้ออกแบบและคำนวณและ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..........................................................................................เป็นผู้ควบคุมงาน  พร้อมเอกสารหลักฐานต่างๆ แล้ว</w:t>
      </w:r>
    </w:p>
    <w:p w:rsidR="00F91A7F" w:rsidRDefault="00F91A7F" w:rsidP="00F91A7F">
      <w:pPr>
        <w:spacing w:after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>เจ้าพนักงานท้องถิ่นได้ตรวจสอบปรากฏว่า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 w:rsidRPr="00173F6A">
        <w:rPr>
          <w:rFonts w:ascii="TH SarabunIT๙" w:hAnsi="TH SarabunIT๙" w:cs="TH SarabunIT๙" w:hint="cs"/>
          <w:sz w:val="28"/>
          <w:cs/>
        </w:rPr>
        <w:tab/>
      </w:r>
      <w:r w:rsidRPr="00173F6A"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1.         </w:t>
      </w:r>
      <w:r w:rsidR="0043479A">
        <w:rPr>
          <w:rFonts w:ascii="TH SarabunIT๙" w:hAnsi="TH SarabunIT๙" w:cs="TH SarabunIT๙"/>
          <w:b/>
          <w:bCs/>
          <w:noProof/>
          <w:sz w:val="28"/>
        </w:rPr>
        <w:pict>
          <v:rect id="_x0000_s1055" style="position:absolute;margin-left:88.6pt;margin-top:2.1pt;width:10.5pt;height:9.75pt;z-index:251648000;mso-position-horizontal-relative:text;mso-position-vertical-relative:text"/>
        </w:pict>
      </w:r>
      <w:r>
        <w:rPr>
          <w:rFonts w:ascii="TH SarabunIT๙" w:hAnsi="TH SarabunIT๙" w:cs="TH SarabunIT๙" w:hint="cs"/>
          <w:sz w:val="28"/>
          <w:cs/>
        </w:rPr>
        <w:t>ไม่ถูกต้อง  ให้ผู้แจ้งแก้ไขให้ถูกต้องภายในเจ็ดวัน  นับแต่วันที่ผู้แจ้งได้รับแจ้งให้แก้ไขจากเจ้าพนักงานท้องถิ่น หากไม่สามารถแก้ไขภายในกำหนดจะเสียสิทธิ์การนับระยะเวลาที่เจ้าพนักงานท้องถิ่นที่จะต้องปฏิบัติตาม  มาตรา 17 วรรคหนึ่ง โดยมีรายการแก้ไข ดังนี้.............................................................................................................................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2.         </w:t>
      </w:r>
      <w:r w:rsidR="0043479A">
        <w:rPr>
          <w:rFonts w:ascii="TH SarabunIT๙" w:hAnsi="TH SarabunIT๙" w:cs="TH SarabunIT๙"/>
          <w:b/>
          <w:bCs/>
          <w:noProof/>
          <w:sz w:val="28"/>
        </w:rPr>
        <w:pict>
          <v:rect id="_x0000_s1056" style="position:absolute;left:0;text-align:left;margin-left:88.6pt;margin-top:2.1pt;width:10.5pt;height:9.75pt;z-index:251649024;mso-position-horizontal-relative:text;mso-position-vertical-relative:text"/>
        </w:pict>
      </w:r>
      <w:r>
        <w:rPr>
          <w:rFonts w:ascii="TH SarabunIT๙" w:hAnsi="TH SarabunIT๙" w:cs="TH SarabunIT๙" w:hint="cs"/>
          <w:sz w:val="28"/>
          <w:cs/>
        </w:rPr>
        <w:t>ถูกต้อง  ให้ผู้แจ้งเริ่มต้นทำการขุดดิน/ถม ได้ตั้งแต่วันที่..................เดือน..................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</w:t>
      </w:r>
    </w:p>
    <w:p w:rsidR="00F91A7F" w:rsidRDefault="00F91A7F" w:rsidP="00F91A7F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จนถึงวันที่.........................เดือน.....................................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....................และได้รับค่าธรรมเนียม.........................................บาท</w:t>
      </w:r>
    </w:p>
    <w:p w:rsidR="00F91A7F" w:rsidRDefault="00F91A7F" w:rsidP="00F91A7F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ค่าใช้จ่าย.........................................บาท  รวมทั้งสิ้น.......................................บาท (.........................................................................)</w:t>
      </w:r>
    </w:p>
    <w:p w:rsidR="00F91A7F" w:rsidRDefault="00F91A7F" w:rsidP="00F91A7F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ออกให้   ณ   วันที่...................เดือน..................................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.......................</w:t>
      </w:r>
    </w:p>
    <w:p w:rsidR="00F91A7F" w:rsidRDefault="00F91A7F" w:rsidP="00F91A7F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(ลงชื่อ)..................................................</w:t>
      </w:r>
    </w:p>
    <w:p w:rsidR="00F91A7F" w:rsidRDefault="00F91A7F" w:rsidP="00F91A7F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>(.......................................)</w:t>
      </w:r>
    </w:p>
    <w:p w:rsidR="00F91A7F" w:rsidRDefault="00F91A7F" w:rsidP="00F91A7F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ตำแหน่ง................................................</w:t>
      </w:r>
    </w:p>
    <w:p w:rsidR="00F91A7F" w:rsidRDefault="00F91A7F" w:rsidP="00F91A7F">
      <w:pPr>
        <w:spacing w:after="0"/>
        <w:jc w:val="thaiDistribute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jc w:val="thaiDistribute"/>
        <w:rPr>
          <w:rFonts w:ascii="TH SarabunIT๙" w:hAnsi="TH SarabunIT๙" w:cs="TH SarabunIT๙"/>
          <w:sz w:val="28"/>
        </w:rPr>
      </w:pPr>
    </w:p>
    <w:p w:rsidR="00F91A7F" w:rsidRPr="00E9521C" w:rsidRDefault="00F91A7F" w:rsidP="00F91A7F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E9521C">
        <w:rPr>
          <w:rFonts w:ascii="TH SarabunIT๙" w:hAnsi="TH SarabunIT๙" w:cs="TH SarabunIT๙" w:hint="cs"/>
          <w:b/>
          <w:bCs/>
          <w:sz w:val="28"/>
          <w:cs/>
        </w:rPr>
        <w:t>หมายเหตุ</w:t>
      </w:r>
    </w:p>
    <w:p w:rsidR="00F91A7F" w:rsidRDefault="00F91A7F" w:rsidP="00F91A7F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173F6A">
        <w:rPr>
          <w:rFonts w:ascii="TH SarabunIT๙" w:hAnsi="TH SarabunIT๙" w:cs="TH SarabunIT๙" w:hint="cs"/>
          <w:sz w:val="28"/>
          <w:cs/>
        </w:rPr>
        <w:t>1.</w:t>
      </w:r>
      <w:r>
        <w:rPr>
          <w:rFonts w:ascii="TH SarabunIT๙" w:hAnsi="TH SarabunIT๙" w:cs="TH SarabunIT๙" w:hint="cs"/>
          <w:sz w:val="28"/>
          <w:cs/>
        </w:rPr>
        <w:t xml:space="preserve"> ข้อความใดไม่ใช้ให้ขีดฆ่า</w:t>
      </w:r>
    </w:p>
    <w:p w:rsidR="00F91A7F" w:rsidRDefault="0043479A" w:rsidP="00F91A7F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pict>
          <v:rect id="_x0000_s1057" style="position:absolute;left:0;text-align:left;margin-left:105.1pt;margin-top:1.45pt;width:10.5pt;height:8.7pt;flip:y;z-index:251650048"/>
        </w:pict>
      </w:r>
      <w:r w:rsidR="00F91A7F">
        <w:rPr>
          <w:rFonts w:ascii="TH SarabunIT๙" w:hAnsi="TH SarabunIT๙" w:cs="TH SarabunIT๙" w:hint="cs"/>
          <w:sz w:val="28"/>
          <w:cs/>
        </w:rPr>
        <w:t>2. ใส่เครื่องหมาย / ในช่อง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 w:rsidRPr="00E9521C">
        <w:rPr>
          <w:rFonts w:ascii="TH SarabunIT๙" w:hAnsi="TH SarabunIT๙" w:cs="TH SarabunIT๙" w:hint="cs"/>
          <w:b/>
          <w:bCs/>
          <w:sz w:val="28"/>
          <w:cs/>
        </w:rPr>
        <w:t>คำเตือน</w:t>
      </w:r>
      <w:r>
        <w:rPr>
          <w:rFonts w:ascii="TH SarabunIT๙" w:hAnsi="TH SarabunIT๙" w:cs="TH SarabunIT๙" w:hint="cs"/>
          <w:sz w:val="28"/>
          <w:cs/>
        </w:rPr>
        <w:t xml:space="preserve">   ผู้ขุดดิน/ถมดิน  หรือเจ้าของที่ดิน มีหน้าที่ที่จะต้องปฏิบัติ  ดังนี้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 w:rsidRPr="00E9521C">
        <w:rPr>
          <w:rFonts w:ascii="TH SarabunIT๙" w:hAnsi="TH SarabunIT๙" w:cs="TH SarabunIT๙" w:hint="cs"/>
          <w:sz w:val="28"/>
          <w:cs/>
        </w:rPr>
        <w:tab/>
        <w:t>(</w:t>
      </w:r>
      <w:r>
        <w:rPr>
          <w:rFonts w:ascii="TH SarabunIT๙" w:hAnsi="TH SarabunIT๙" w:cs="TH SarabunIT๙" w:hint="cs"/>
          <w:sz w:val="28"/>
          <w:cs/>
        </w:rPr>
        <w:t>1) ตามแผนผังบริเวณ  แบบแปลน  และรายการประกอบแบบแปลน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  <w:t>(2) ตามมาตรา 19 มาตรา 20 มาตรา 21 และมาตรา 25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  <w:t>(3) ตามคำสั่งของเจ้าพนักงานท้องถิ่น/พนักงานเจ้าหน้าที่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  <w:t xml:space="preserve">(4) การฝ่าฝืน (1) </w:t>
      </w:r>
      <w:r>
        <w:rPr>
          <w:rFonts w:ascii="TH SarabunIT๙" w:hAnsi="TH SarabunIT๙" w:cs="TH SarabunIT๙"/>
          <w:sz w:val="28"/>
          <w:cs/>
        </w:rPr>
        <w:t>–</w:t>
      </w:r>
      <w:r>
        <w:rPr>
          <w:rFonts w:ascii="TH SarabunIT๙" w:hAnsi="TH SarabunIT๙" w:cs="TH SarabunIT๙" w:hint="cs"/>
          <w:sz w:val="28"/>
          <w:cs/>
        </w:rPr>
        <w:t xml:space="preserve"> (3) อาจมีโทษปรับ  โทษจำ  หรือทั้งจำทั้งปรับแล้วแต่กรณี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8E2C49" w:rsidRDefault="008E2C49" w:rsidP="00F91A7F">
      <w:pPr>
        <w:spacing w:after="0"/>
        <w:jc w:val="right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jc w:val="right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ด.3</w:t>
      </w:r>
    </w:p>
    <w:p w:rsidR="00F91A7F" w:rsidRPr="00E9521C" w:rsidRDefault="00F91A7F" w:rsidP="00F91A7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E9521C">
        <w:rPr>
          <w:rFonts w:ascii="TH SarabunIT๙" w:hAnsi="TH SarabunIT๙" w:cs="TH SarabunIT๙" w:hint="cs"/>
          <w:b/>
          <w:bCs/>
          <w:sz w:val="28"/>
          <w:cs/>
        </w:rPr>
        <w:t>หนังสือแสดงความยินยอมของเจ้าของที่ดิน</w:t>
      </w:r>
    </w:p>
    <w:p w:rsidR="00F91A7F" w:rsidRPr="00E9521C" w:rsidRDefault="00F91A7F" w:rsidP="00F91A7F">
      <w:pPr>
        <w:spacing w:after="0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E9521C">
        <w:rPr>
          <w:rFonts w:ascii="TH SarabunIT๙" w:hAnsi="TH SarabunIT๙" w:cs="TH SarabunIT๙" w:hint="cs"/>
          <w:b/>
          <w:bCs/>
          <w:sz w:val="28"/>
          <w:cs/>
        </w:rPr>
        <w:t>(ในกรณีเจ้าของที่ด</w:t>
      </w:r>
      <w:r>
        <w:rPr>
          <w:rFonts w:ascii="TH SarabunIT๙" w:hAnsi="TH SarabunIT๙" w:cs="TH SarabunIT๙" w:hint="cs"/>
          <w:b/>
          <w:bCs/>
          <w:sz w:val="28"/>
          <w:cs/>
        </w:rPr>
        <w:t>ินให้บุคคลอื่นเป็นผู้</w:t>
      </w:r>
      <w:r w:rsidRPr="00E9521C">
        <w:rPr>
          <w:rFonts w:ascii="TH SarabunIT๙" w:hAnsi="TH SarabunIT๙" w:cs="TH SarabunIT๙" w:hint="cs"/>
          <w:b/>
          <w:bCs/>
          <w:sz w:val="28"/>
          <w:cs/>
        </w:rPr>
        <w:t>แจ้งการขุดดิน/ถมดิน)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ab/>
      </w:r>
      <w:r>
        <w:rPr>
          <w:rFonts w:ascii="TH SarabunIT๙" w:hAnsi="TH SarabunIT๙" w:cs="TH SarabunIT๙" w:hint="cs"/>
          <w:sz w:val="28"/>
          <w:cs/>
        </w:rPr>
        <w:tab/>
        <w:t>ข้าพเจ้า..................................................................................................................เป็นบุคคลธรรมดา/นิติบุคคลอยู่บ้านเลขที่...............ตรอก/ซอย...........................ถนน.............................หมู่ที่..................ตำบล/แขวง..........................อำเภอ..........................จังหวัด............................................................รหัสไปรษณีย์.................................โทรศัพท์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เป็นเจ้าของที่ดินโฉนดที่ดิน/น.ส.3/น.ส.3ก/ส.ค.1  เลขที่...................................หรือเอกสารสิทธิ์ในที่ดินที่มีชื่อเรียกอย่างอื่น................................ที่ถนน.................หมู่ที่..................ตำบล/แขวง......................อำเภอ.................จังหวัด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ยินยอมให้......................................................................................................................................................................................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เป็นผู้แจ้งการขุดดิน/ถมดิน/ลึก/สูง..........................เมตร  พื้นที่ปากบ่อ/ถมดิน..........................ตารางเมตร  ที่ถนน...................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หมู่ที่</w:t>
      </w:r>
      <w:r>
        <w:rPr>
          <w:rFonts w:ascii="TH SarabunIT๙" w:hAnsi="TH SarabunIT๙" w:cs="TH SarabunIT๙"/>
          <w:sz w:val="28"/>
        </w:rPr>
        <w:t>…………………….</w:t>
      </w:r>
      <w:r>
        <w:rPr>
          <w:rFonts w:ascii="TH SarabunIT๙" w:hAnsi="TH SarabunIT๙" w:cs="TH SarabunIT๙" w:hint="cs"/>
          <w:sz w:val="28"/>
          <w:cs/>
        </w:rPr>
        <w:t>ตำบล/แขวง....................................อำเภอ................................จังหวัด.........................................................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ซึ่งอยู่ในเขต.....................................................................เพ่อใช้ประกอบการแจ้งการขุดดิน/ถมดินต่อเจ้าพนักงานท้องถิ่น  จึงทำหนังสือฉบับนี้ไว้เพื่อเป็นหลักฐาน</w:t>
      </w:r>
    </w:p>
    <w:p w:rsidR="00F91A7F" w:rsidRPr="00FD7B69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(ลงชื่อ)..............................................เจ้าของที่ดิน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Pr="007D7FA8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(ลงชื่อ)..............................................ผู้แจ้ง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</w:p>
    <w:p w:rsidR="00F91A7F" w:rsidRPr="00161B1E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(ลงชื่อ)..............................................พยาน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(ลงชื่อ)..............................................พยาน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jc w:val="right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ด.4</w:t>
      </w:r>
    </w:p>
    <w:p w:rsidR="00F91A7F" w:rsidRDefault="0043479A" w:rsidP="00F91A7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pict>
          <v:rect id="_x0000_s1058" style="position:absolute;left:0;text-align:left;margin-left:404.35pt;margin-top:11.95pt;width:57pt;height:69pt;z-index:251651072">
            <v:textbox>
              <w:txbxContent>
                <w:p w:rsidR="00F91A7F" w:rsidRPr="00FD7B69" w:rsidRDefault="00F91A7F" w:rsidP="00F91A7F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FD7B69">
                    <w:rPr>
                      <w:rFonts w:ascii="TH SarabunIT๙" w:hAnsi="TH SarabunIT๙" w:cs="TH SarabunIT๙"/>
                      <w:cs/>
                    </w:rPr>
                    <w:t>ติดอากรแสตมป์ 5 บาท</w:t>
                  </w:r>
                </w:p>
              </w:txbxContent>
            </v:textbox>
          </v:rect>
        </w:pict>
      </w:r>
    </w:p>
    <w:p w:rsidR="00F91A7F" w:rsidRDefault="00F91A7F" w:rsidP="00F91A7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:rsidR="00F91A7F" w:rsidRDefault="00F91A7F" w:rsidP="00F91A7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:rsidR="00F91A7F" w:rsidRDefault="00F91A7F" w:rsidP="00F91A7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:rsidR="00F91A7F" w:rsidRDefault="00F91A7F" w:rsidP="00F91A7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:rsidR="00F91A7F" w:rsidRPr="00E9521C" w:rsidRDefault="00F91A7F" w:rsidP="00F91A7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หนังสือมอบอำนาจ</w:t>
      </w:r>
    </w:p>
    <w:p w:rsidR="00F91A7F" w:rsidRPr="00E9521C" w:rsidRDefault="00F91A7F" w:rsidP="00F91A7F">
      <w:pPr>
        <w:spacing w:after="0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E9521C">
        <w:rPr>
          <w:rFonts w:ascii="TH SarabunIT๙" w:hAnsi="TH SarabunIT๙" w:cs="TH SarabunIT๙" w:hint="cs"/>
          <w:b/>
          <w:bCs/>
          <w:sz w:val="28"/>
          <w:cs/>
        </w:rPr>
        <w:t>(</w:t>
      </w:r>
      <w:r>
        <w:rPr>
          <w:rFonts w:ascii="TH SarabunIT๙" w:hAnsi="TH SarabunIT๙" w:cs="TH SarabunIT๙" w:hint="cs"/>
          <w:b/>
          <w:bCs/>
          <w:sz w:val="28"/>
          <w:cs/>
        </w:rPr>
        <w:t>ใช้</w:t>
      </w:r>
      <w:r w:rsidRPr="00E9521C">
        <w:rPr>
          <w:rFonts w:ascii="TH SarabunIT๙" w:hAnsi="TH SarabunIT๙" w:cs="TH SarabunIT๙" w:hint="cs"/>
          <w:b/>
          <w:bCs/>
          <w:sz w:val="28"/>
          <w:cs/>
        </w:rPr>
        <w:t>ในกรณี</w:t>
      </w:r>
      <w:r>
        <w:rPr>
          <w:rFonts w:ascii="TH SarabunIT๙" w:hAnsi="TH SarabunIT๙" w:cs="TH SarabunIT๙" w:hint="cs"/>
          <w:b/>
          <w:bCs/>
          <w:sz w:val="28"/>
          <w:cs/>
        </w:rPr>
        <w:t>ผู้แจ้งการขุดดิน/ถมดิน  ให้บุคคลอื่นยื่นใบแจ้งการขุดดิน/ถมดินต่อเจ้าพนักงานท้องถิ่น</w:t>
      </w:r>
      <w:r w:rsidRPr="00E9521C">
        <w:rPr>
          <w:rFonts w:ascii="TH SarabunIT๙" w:hAnsi="TH SarabunIT๙" w:cs="TH SarabunIT๙" w:hint="cs"/>
          <w:b/>
          <w:bCs/>
          <w:sz w:val="28"/>
          <w:cs/>
        </w:rPr>
        <w:t>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ข้าพเจ้า..................................................................................................................เป็นบุคคลธรรมดา/นิติบุคคลอยู่บ้านเลขที่..................ตรอก/ซอย...........................ถนน.............................หมู่ที่..................ตำบล/แขวง.......................อำเภอ..........................จังหวัด............................................................รหัสไปรษณีย์.................................โทรศัพท์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ขอมอบอำนาจให้...........................................................................................................................................................................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อยู่บ้านเลขที่.....................ตรอก/ซอย...........................ถนน.............................หมู่ที่..................ตำบล/แขวง...............................อำเภอ..........................จังหวัด............................................................รหัสไปรษณีย์.................................โทรศัพท์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เป็นผู้นำส่งใบแจ้งการขุดดิน/ถมดิน หรือติดต่อกับเจ้าหน้าที่ขององค์กรปกครองส่วนท้องถิ่นในเรื่องที่เกี่ยวข้องกับการแจ้งการขุดดิน/ถมดิน ต่อเจ้าพนักงานท้องถิ่นโดยให้ถือว่าการกระทำใดๆ ตามข้อความข้างต้นของ.........................................................เสมือนหนึ่งเป็นการกระทำของข้าพเจ้า</w:t>
      </w:r>
    </w:p>
    <w:p w:rsidR="00F91A7F" w:rsidRPr="00FD7B69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(ลงชื่อ)..............................................ผู้มอบอำนาจ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Pr="007D7FA8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(ลงชื่อ)..............................................ผู้รับมอบอำนาจ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</w:p>
    <w:p w:rsidR="00F91A7F" w:rsidRPr="00161B1E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(ลงชื่อ)..............................................พยาน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(ลงชื่อ)..............................................พยาน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Pr="00FD7B69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jc w:val="right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ด.5</w:t>
      </w:r>
    </w:p>
    <w:p w:rsidR="00F91A7F" w:rsidRPr="00E9521C" w:rsidRDefault="00F91A7F" w:rsidP="00F91A7F">
      <w:pPr>
        <w:spacing w:after="0"/>
        <w:jc w:val="center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หนังสือรับรองของผู้ประกอบวิชาชีพวิศวกรรมควบคุม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ab/>
      </w:r>
      <w:r>
        <w:rPr>
          <w:rFonts w:ascii="TH SarabunIT๙" w:hAnsi="TH SarabunIT๙" w:cs="TH SarabunIT๙" w:hint="cs"/>
          <w:sz w:val="28"/>
          <w:cs/>
        </w:rPr>
        <w:tab/>
        <w:t>ข้าพเจ้า..........................................................................................................................................................อยู่บ้านเลขที่..........................ตรอก/ซอย.....................ถนน.............................หมู่ที่..................ตำบล/แขวง...............................อำเภอ..........................จังหวัด....................................................รหัสไปรษณีย์.................................โทรศัพท์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ได้รับใบอนุญาตเป็นผู้ประกอบวิชาชีพวิศวกรรมควบคุม  ประเภท............................................เลขทะเบียน.................................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ตั้งแต่วันที่.................เดือน...................................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....................... ถึง วันที่...........................เดือน.........................</w:t>
      </w:r>
      <w:proofErr w:type="spellStart"/>
      <w:r>
        <w:rPr>
          <w:rFonts w:ascii="TH SarabunIT๙" w:hAnsi="TH SarabunIT๙" w:cs="TH SarabunIT๙" w:hint="cs"/>
          <w:sz w:val="28"/>
          <w:cs/>
        </w:rPr>
        <w:t>พ.ศ</w:t>
      </w:r>
      <w:proofErr w:type="spellEnd"/>
      <w:r>
        <w:rPr>
          <w:rFonts w:ascii="TH SarabunIT๙" w:hAnsi="TH SarabunIT๙" w:cs="TH SarabunIT๙" w:hint="cs"/>
          <w:sz w:val="28"/>
          <w:cs/>
        </w:rPr>
        <w:t>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เป็นผู้ออกแบและคำนวณ/ผู้ควบคุมงาน  การขุดดิน/ถมดิน/  ลึก/สูง........................................................................................เมตร  พื้นที่ปากบ่อ/ถมดิน.......................ตารางเมตรในโฉนดที่ดิน/น.ส.3/น.ส.3ก/ส.ค.1  เลขที่...................................หรือเอกสารสิทธิ์ในที่ดินที่มีชื่อเรียกอย่างอื่น.............ที่ถนน.................หมู่ที่..................ตำบล/แขวง...................อำเภอ.....................จังหวัด.................................</w:t>
      </w:r>
      <w:r>
        <w:rPr>
          <w:rFonts w:ascii="TH SarabunIT๙" w:hAnsi="TH SarabunIT๙" w:cs="TH SarabunIT๙"/>
          <w:sz w:val="28"/>
        </w:rPr>
        <w:t>...........</w:t>
      </w:r>
      <w:r>
        <w:rPr>
          <w:rFonts w:ascii="TH SarabunIT๙" w:hAnsi="TH SarabunIT๙" w:cs="TH SarabunIT๙" w:hint="cs"/>
          <w:sz w:val="28"/>
          <w:cs/>
        </w:rPr>
        <w:t>ซึ่งอยู่ในเขต.............................................................................................................................</w:t>
      </w:r>
    </w:p>
    <w:p w:rsidR="00F91A7F" w:rsidRPr="00585EE8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ให้กับ..............................................................................................................................................................................................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(ลงชื่อ).................................................ผู้ออกแบบและคำนวณ/ผู้ควบคุมงาน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 xml:space="preserve">      (..................................................)</w:t>
      </w:r>
    </w:p>
    <w:p w:rsidR="00F91A7F" w:rsidRPr="007D7FA8" w:rsidRDefault="00F91A7F" w:rsidP="00F91A7F">
      <w:pPr>
        <w:spacing w:after="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ind w:left="288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(ลงชื่อ)..............................................ผู้แจ้ง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 xml:space="preserve">   </w:t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</w:rPr>
      </w:pPr>
    </w:p>
    <w:p w:rsidR="00F91A7F" w:rsidRPr="00161B1E" w:rsidRDefault="00F91A7F" w:rsidP="00F91A7F">
      <w:pPr>
        <w:spacing w:after="0"/>
        <w:ind w:firstLine="720"/>
        <w:rPr>
          <w:rFonts w:ascii="TH SarabunIT๙" w:hAnsi="TH SarabunIT๙" w:cs="TH SarabunIT๙"/>
          <w:sz w:val="28"/>
          <w:cs/>
        </w:rPr>
      </w:pPr>
    </w:p>
    <w:p w:rsidR="00F91A7F" w:rsidRDefault="00F91A7F" w:rsidP="00F91A7F">
      <w:pPr>
        <w:spacing w:after="0"/>
        <w:ind w:left="288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(ลงชื่อ)..............................................พยาน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spacing w:after="0"/>
        <w:ind w:left="288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(ลงชื่อ)..............................................พยาน</w:t>
      </w:r>
    </w:p>
    <w:p w:rsidR="00F91A7F" w:rsidRDefault="00F91A7F" w:rsidP="00F91A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(....................................)</w:t>
      </w: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spacing w:after="0"/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rPr>
          <w:rFonts w:ascii="TH SarabunIT๙" w:hAnsi="TH SarabunIT๙" w:cs="TH SarabunIT๙"/>
          <w:sz w:val="28"/>
        </w:rPr>
      </w:pPr>
    </w:p>
    <w:p w:rsidR="00F91A7F" w:rsidRDefault="00F91A7F" w:rsidP="00F91A7F">
      <w:pPr>
        <w:tabs>
          <w:tab w:val="left" w:pos="1785"/>
        </w:tabs>
        <w:rPr>
          <w:rFonts w:ascii="TH SarabunIT๙" w:hAnsi="TH SarabunIT๙" w:cs="TH SarabunIT๙"/>
          <w:sz w:val="28"/>
        </w:rPr>
      </w:pPr>
    </w:p>
    <w:p w:rsidR="00237E2A" w:rsidRDefault="00237E2A" w:rsidP="00F91A7F">
      <w:pPr>
        <w:tabs>
          <w:tab w:val="left" w:pos="1785"/>
        </w:tabs>
        <w:rPr>
          <w:rFonts w:ascii="TH SarabunIT๙" w:hAnsi="TH SarabunIT๙" w:cs="TH SarabunIT๙"/>
          <w:sz w:val="28"/>
        </w:rPr>
      </w:pPr>
    </w:p>
    <w:p w:rsidR="00237E2A" w:rsidRDefault="00237E2A" w:rsidP="00F91A7F">
      <w:pPr>
        <w:tabs>
          <w:tab w:val="left" w:pos="1785"/>
        </w:tabs>
        <w:rPr>
          <w:rFonts w:ascii="TH SarabunIT๙" w:hAnsi="TH SarabunIT๙" w:cs="TH SarabunIT๙"/>
          <w:sz w:val="28"/>
        </w:rPr>
      </w:pPr>
    </w:p>
    <w:p w:rsidR="00237E2A" w:rsidRDefault="00237E2A" w:rsidP="00F91A7F">
      <w:pPr>
        <w:tabs>
          <w:tab w:val="left" w:pos="1785"/>
        </w:tabs>
        <w:rPr>
          <w:rFonts w:ascii="TH SarabunIT๙" w:hAnsi="TH SarabunIT๙" w:cs="TH SarabunIT๙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769"/>
      </w:tblGrid>
      <w:tr w:rsidR="00F91A7F" w:rsidRPr="00511C82">
        <w:tc>
          <w:tcPr>
            <w:tcW w:w="2518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769" w:type="dxa"/>
          </w:tcPr>
          <w:p w:rsidR="00F91A7F" w:rsidRPr="00CC6633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66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การขอใบอนุญาตประกอบกิจการควบคุมประเภทที่  3  (น้ำมันเชื้อเพลิง)</w:t>
            </w:r>
          </w:p>
        </w:tc>
      </w:tr>
      <w:tr w:rsidR="00F91A7F" w:rsidRPr="00511C82">
        <w:tc>
          <w:tcPr>
            <w:tcW w:w="2518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หน่วยงานที่รับผิดชอบ</w:t>
            </w:r>
          </w:p>
        </w:tc>
        <w:tc>
          <w:tcPr>
            <w:tcW w:w="6769" w:type="dxa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กองช่าง  </w:t>
            </w:r>
          </w:p>
        </w:tc>
      </w:tr>
    </w:tbl>
    <w:p w:rsidR="00F91A7F" w:rsidRPr="00B964CC" w:rsidRDefault="00F91A7F" w:rsidP="00F91A7F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ขอบเขตการให้บริการ</w:t>
            </w:r>
          </w:p>
        </w:tc>
      </w:tr>
    </w:tbl>
    <w:p w:rsidR="00F91A7F" w:rsidRPr="001E2A4B" w:rsidRDefault="00F91A7F" w:rsidP="00F91A7F">
      <w:pPr>
        <w:rPr>
          <w:rFonts w:ascii="TH SarabunPSK" w:hAnsi="TH SarabunPSK" w:cs="TH SarabunPSK"/>
          <w:b/>
          <w:bCs/>
          <w:sz w:val="10"/>
          <w:szCs w:val="10"/>
        </w:rPr>
      </w:pPr>
    </w:p>
    <w:p w:rsidR="00F91A7F" w:rsidRDefault="00F91A7F" w:rsidP="00F91A7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64CC">
        <w:rPr>
          <w:rFonts w:ascii="TH SarabunPSK" w:hAnsi="TH SarabunPSK" w:cs="TH SarabunPSK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ระยะเวลาเปิดให้บริการ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F91A7F" w:rsidRPr="00511C82">
        <w:tc>
          <w:tcPr>
            <w:tcW w:w="4643" w:type="dxa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766099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โทรสาร  </w:t>
            </w:r>
            <w:r w:rsidRPr="00511C82">
              <w:rPr>
                <w:rFonts w:ascii="TH SarabunPSK" w:hAnsi="TH SarabunPSK" w:cs="TH SarabunPSK"/>
                <w:sz w:val="32"/>
                <w:szCs w:val="32"/>
              </w:rPr>
              <w:t>:  075-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766099</w:t>
            </w:r>
          </w:p>
        </w:tc>
        <w:tc>
          <w:tcPr>
            <w:tcW w:w="4644" w:type="dxa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วันจันทร์  ถึง  วันศุกร์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(ยกเว้นวันหยุดที่ทางราชการกำหนด)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ตั้งแต่เวลา 08.30 </w:t>
            </w:r>
            <w:r w:rsidRPr="00511C82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น.</w:t>
            </w:r>
          </w:p>
        </w:tc>
      </w:tr>
    </w:tbl>
    <w:p w:rsidR="00F91A7F" w:rsidRPr="00DE37A1" w:rsidRDefault="00F91A7F" w:rsidP="00F91A7F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วิธีการ และเงื่อนไขในการยื่นคำขอ</w:t>
            </w:r>
          </w:p>
        </w:tc>
      </w:tr>
    </w:tbl>
    <w:p w:rsidR="00F91A7F" w:rsidRPr="009522BF" w:rsidRDefault="00F91A7F" w:rsidP="00F91A7F">
      <w:pPr>
        <w:pStyle w:val="ab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32E3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มีภารกิจที่ได้รับการถ่ายโอนจากกรมธุรกิจพลังงานตามพระราชบัญญัติควบคุมน้ำมันเชื้อเพลิง  พ.ศ.2542  โดยมีอำนาจหน้าที่ในการตรวจตรา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กิจการควบคุมประเภทที่  1  ได้แก่กิจการที่สามารถประกอบการได้ทันที  </w:t>
      </w:r>
      <w:r w:rsidRPr="006132E3">
        <w:rPr>
          <w:rFonts w:ascii="TH SarabunIT๙" w:hAnsi="TH SarabunIT๙" w:cs="TH SarabunIT๙" w:hint="cs"/>
          <w:sz w:val="32"/>
          <w:szCs w:val="32"/>
          <w:cs/>
        </w:rPr>
        <w:t>การรับแจ้ง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การประกอบกิจการและการตรวจตรา  กิจการควบคุมประเภทที่  2  ได้แก่กิจการที่เมื่อจะประกอบการต้องแจ้งให้พนักงานเจ้าหน้าที่ทราบก่อน  การรับแจ้งการ    ประกอบกิจการ  การตรวจตรา</w:t>
      </w:r>
      <w:r w:rsidRPr="006132E3">
        <w:rPr>
          <w:rFonts w:ascii="TH SarabunIT๙" w:hAnsi="TH SarabunIT๙" w:cs="TH SarabunIT๙" w:hint="cs"/>
          <w:sz w:val="32"/>
          <w:szCs w:val="32"/>
          <w:cs/>
        </w:rPr>
        <w:t xml:space="preserve">  และการอนุญาต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กิจการควบคุมประเภทที่  3  ได้แก่กิจการที่ต้องได้รับใบอนุญาตจากผู้อนุญาตก่อนจึงจะประกอบการได้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ขั้นตอนและระยะการให้บริการ</w:t>
            </w:r>
          </w:p>
        </w:tc>
      </w:tr>
    </w:tbl>
    <w:p w:rsidR="00F91A7F" w:rsidRPr="00B964CC" w:rsidRDefault="00F91A7F" w:rsidP="00F91A7F">
      <w:pPr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หน่วยงานผู้รับผิดชอบ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F91A7F" w:rsidRPr="00511C82">
        <w:tc>
          <w:tcPr>
            <w:tcW w:w="4643" w:type="dxa"/>
            <w:tcBorders>
              <w:bottom w:val="dotted" w:sz="4" w:space="0" w:color="auto"/>
            </w:tcBorders>
          </w:tcPr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33B7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การอนุญาตก่อสร้าง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1.1 การเห็นชอบให้ทำการก่อสร้าง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1) การรับเรื่องขออนุญาต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ตรวจสอบเอกสารและหลักฐานการยื่นเรื่อง (1 วัน) 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2) ตรวจสอบสถานที่ขออนุญาต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แจ้งนัดหมายกับสำนักงานพลังงานภูมิภาคเพื่อร่วมกันตรวจสอบสถานที่ และลงบันทึกร่วมกัน เมื่อตรวจสถานที่ถูกต้องแล้ว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แจ้งผลการตรวจสอบพร้อมส่งเรื่องราวการขออนุญาตพร้อมแบบก่อสร้าง และรายการคำนวณทั้งหมดให้สำนักงานพลังงานภูมิภาค เพื่อตรวจสอบให้ความเห็นชอบ 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3) สำนักงานพลังงานภูมิภาคตรวจสอบแบบแผนผัง   แบบก่อสร้าง และรายการคำนวณเมื่อได้ตรวจสอบเรียบร้อยแล้ว สำนักงานพลังงานภูมิภาคจะแจ้งผลการพิจารณาให้องค์กรปกครองส่วนท้องถิ่นทราบ</w:t>
            </w:r>
          </w:p>
          <w:p w:rsidR="00FF30A4" w:rsidRDefault="00FF30A4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F30A4" w:rsidRPr="00511C82" w:rsidRDefault="00FF30A4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ช่าง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สำนักงานพลังงานภูมิภาค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สำนักงานพลังงานภูมิภาค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4)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แจ้งผลการพิจารณาเห็นชอบให้ทำ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การก่อสร้างให้ผู้ขออนุญาตทราบ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(ภายหลังสำนักงานพลังงานภูมิภาคตรวจสอบเสร็จ 1 วัน)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1.2 การทดสอบและตรวจสอบระบบความปลอดภัย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1) เมื่อ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ได้รับแจ้งการขอทดสอบระบบความปลอดภัย จากผู้ขออนุญาตที่ได้ติดตั้งถัง ระบบท่อและอุปกรณ์แล้ว ให้แจ้งสำนักงานพลังงานภูมิภาคทราบ (3 วัน) 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2) สำนักงานพลังงานภูมิภาค ตรวจสอบและทดสอบถัง ระบบท่อ และอุปกรณ์น้ำมันเชื้อเพลิง เมื่อได้ตรวจสอบและทดสอบแล้ว จะแจ้งผลการพิจารณาให้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ทราบ เพื่อแจ้งผลต่อไปยังผู้ขออนุญาต 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1.3 การออกใบอนุญาตประกอบกิจการน้ำมันเชื้อเพลิง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1)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 รับแจ้งการขอรับใบอนุญาตจากผู้ขออนุญาต เมื่อก่อสร้างแล้วเสร็จ (1 วัน)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2)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 ตรวจสอบเอกสาร หลักฐานการขออนุญาต (1 วัน)</w:t>
            </w:r>
          </w:p>
          <w:p w:rsidR="00F91A7F" w:rsidRPr="005E20E3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3)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 ตรวจสอบการก่อสร้างอาคาร สิ่งก่อสร้างอื่นๆ และระบบป้องกันและระงับอัคคีภัย พิจารณาออกใบอนุญาตและเรียกเก็บค่าธรรมเนียม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(1 วัน)</w:t>
            </w:r>
          </w:p>
          <w:p w:rsidR="00F91A7F" w:rsidRPr="00D7216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4) เมื่อได้ออกใบอนุญาตแล้ว ให้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       ส่งสำเนาใบอนุญาตให้สำนักงานพลังงานภูมิภาคทราบ เพื่อเป็นหลักฐาน (5 วัน) 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กองช่าง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สำนักงานพลังงานภูมิภาค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</w:t>
            </w: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การอนุญาตให้แก้ไขเปลี่ยนแปลงสถานที่ประกอบกิจการ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สำนักงานพลังงานภูมิภาค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F731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การต่ออายุใบอนุญาต</w:t>
            </w:r>
          </w:p>
          <w:p w:rsidR="00F91A7F" w:rsidRPr="005E20E3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1)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 รับเรื่องขอต่ออายุใบอนุญาต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(1 วัน)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2)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ออกใบอนุญาตต่ออายุ 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- ในการออกใบอนุญาตต่ออายุ ให้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 นำหลักฐานบันทึกผลการตรวจตราสถานที่ประกอบกิจการน้ำมันที่พลังงานเจ้าหน้าที่ตรวจแล้วว่าถูกต้องตามเกณฑ์ที่กำหนดไม่เกิน 6 เดือน ก่อนใบอนุญาตเดิมสิ้นอายุ มาเพื่อประกอบการพิจารณาออกใบอนุญาตต่ออายุ</w:t>
            </w:r>
          </w:p>
          <w:p w:rsidR="00FF30A4" w:rsidRDefault="00FF30A4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F30A4" w:rsidRDefault="00FF30A4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F30A4" w:rsidRDefault="00FF30A4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- พิจารณาต่ออายุใบอนุญาตและเรียกเก็บ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ค่าธรรมเนียม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(2 วัน)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- เมื่อได้ออกใบอนุญาตต่ออายุแล้ว ให้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ส่งสำเนาใบอนุญาตต่ออายุให้สำนักงานพลังงานภูมิภาคทราบ เพื่อเป็นหลักฐาน (15 วัน)  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ช่าง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3A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4.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การโอนใบอนุญาต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1) การรับเรื่องขอโอนใบอนุญาต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.ตรวจสอบเอกสาร หลักฐาน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 วัน)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2) การออกใบอนุญาต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พิจารณาออกใบอนุญาตแล้วให้ส่งสำเนาใบอนุญาต ใบโอน ให้สำนักงานพลังงานภูมิภาคทราบ เพื่อเป็นหลักฐาน (5 วัน)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การตรวจตรา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-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 ร่วมกับสำนักงานพลังงานภูมิภาคตรวจตราร่วมกันโดยให้เป็นไปตามแผนการตรวจที่สำนักงานพลังงานภูมิภาคกำหนด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ทดสอบและตรวจสอบถังน้ำมันเชื้อเพลิงระบบท่อและอุปกรณ์เมื่อครบวาระ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-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ผู้ได้รับใบอนุญาตประกอบกิจการครบ 10 ปี   ต้องแจ้งทดสอบระบบความปลอดภัย</w:t>
            </w:r>
          </w:p>
          <w:p w:rsidR="00F91A7F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-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ดำเนินการตามข้อ 1.2 </w:t>
            </w:r>
          </w:p>
          <w:p w:rsidR="00F91A7F" w:rsidRPr="00511C82" w:rsidRDefault="00F91A7F" w:rsidP="00F91A7F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tcBorders>
              <w:top w:val="nil"/>
            </w:tcBorders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left w:val="nil"/>
              <w:bottom w:val="nil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91A7F" w:rsidRDefault="00F91A7F" w:rsidP="00F91A7F">
            <w:pPr>
              <w:pStyle w:val="a4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3E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การขออนุญาตก่อสร้าง</w:t>
            </w:r>
          </w:p>
          <w:p w:rsidR="00F91A7F" w:rsidRDefault="00F91A7F" w:rsidP="00F91A7F">
            <w:pPr>
              <w:pStyle w:val="a4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ใช้ระยะเวลาดำเนินการ 13 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วันต่อราย</w:t>
            </w:r>
          </w:p>
          <w:p w:rsidR="00F91A7F" w:rsidRDefault="00F91A7F" w:rsidP="00F91A7F">
            <w:pPr>
              <w:pStyle w:val="a4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การต่ออายุใบอนุญาต</w:t>
            </w:r>
          </w:p>
          <w:p w:rsidR="00F91A7F" w:rsidRDefault="00F91A7F" w:rsidP="00F91A7F">
            <w:pPr>
              <w:pStyle w:val="a4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ใช้ระยะเวลาดำเนินการ 3 วันต่อราย</w:t>
            </w:r>
          </w:p>
          <w:p w:rsidR="008E2C49" w:rsidRPr="008E2C49" w:rsidRDefault="008E2C49" w:rsidP="00F91A7F">
            <w:pPr>
              <w:pStyle w:val="a4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4644" w:type="dxa"/>
            <w:tcBorders>
              <w:left w:val="nil"/>
              <w:bottom w:val="nil"/>
              <w:right w:val="nil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รายการเอกสารหลักฐานประกอบ</w:t>
            </w:r>
          </w:p>
        </w:tc>
      </w:tr>
    </w:tbl>
    <w:p w:rsidR="00F91A7F" w:rsidRDefault="00F91A7F" w:rsidP="00F91A7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เอกสารหรือหลักฐานที่ต้องใช้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F91A7F" w:rsidRPr="00511C82">
        <w:tc>
          <w:tcPr>
            <w:tcW w:w="4643" w:type="dxa"/>
            <w:tcBorders>
              <w:bottom w:val="dotted" w:sz="4" w:space="0" w:color="auto"/>
            </w:tcBorders>
          </w:tcPr>
          <w:p w:rsidR="00F91A7F" w:rsidRPr="00FF6011" w:rsidRDefault="00F91A7F" w:rsidP="00F91A7F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601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สำเนาบัตรประจำตัวประช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า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ชนและสำเนาทะเบียนบ้าน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กรณีบุคคลธรรมด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า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หรือสำเนาหนังสือรับรองการจดทะเบียนนิติบุคคลที่ออกให้ไม่เกิน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กรณีนิติบุคคล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644" w:type="dxa"/>
            <w:tcBorders>
              <w:bottom w:val="dotted" w:sz="4" w:space="0" w:color="auto"/>
            </w:tcBorders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511C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หนังสือมอบอำนาจ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้า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พร้อมสำเนาบัตรประจำตัวประช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า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ชนของผู้มอบอำนาจและผู้รับมอบอำนาจ</w:t>
            </w:r>
          </w:p>
          <w:p w:rsidR="00FF30A4" w:rsidRDefault="00FF30A4" w:rsidP="00F91A7F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F30A4" w:rsidRDefault="00FF30A4" w:rsidP="00F91A7F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F30A4" w:rsidRPr="00FF6011" w:rsidRDefault="00FF30A4" w:rsidP="00F91A7F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Pr="00FF6011" w:rsidRDefault="00F91A7F" w:rsidP="00F91A7F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3.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สำเนาสัญญาประกันภัยหรือ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กรมธรรม์ประกันภัยความรับผิดชอบต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าม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กฎหมายแก่ผู้ได้รับความเสียหายจากภัยอันเกิดจากการประกอบกิจการควบคุมประเภทที่๓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ให้นำมายื่นก่อน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า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ออกใบอนุญาต</w:t>
            </w:r>
            <w:r w:rsidRPr="002B073C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64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8E2C49" w:rsidRPr="00FE3ED1" w:rsidRDefault="008E2C49" w:rsidP="008E2C49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E2C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91A7F" w:rsidRPr="002B07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สำเนาใบอนุญาตประกอบกิจการ</w:t>
            </w:r>
            <w:r w:rsidR="00F91A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91A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(กรณีต่ออายุใบอนุญาต)</w:t>
            </w:r>
          </w:p>
        </w:tc>
        <w:tc>
          <w:tcPr>
            <w:tcW w:w="46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91A7F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11C8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1  ฉบับ</w:t>
            </w:r>
          </w:p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91A7F" w:rsidRPr="00511C8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66CCFF"/>
        </w:tblPrEx>
        <w:tc>
          <w:tcPr>
            <w:tcW w:w="9287" w:type="dxa"/>
            <w:gridSpan w:val="2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</w:tbl>
    <w:p w:rsidR="00F91A7F" w:rsidRPr="009522BF" w:rsidRDefault="00F91A7F" w:rsidP="00F91A7F">
      <w:pPr>
        <w:pStyle w:val="ab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  <w:cs/>
        </w:rPr>
        <w:t>ใบอนุ</w:t>
      </w:r>
      <w:r>
        <w:rPr>
          <w:rFonts w:ascii="TH SarabunPSK" w:hAnsi="TH SarabunPSK" w:cs="TH SarabunPSK"/>
          <w:sz w:val="32"/>
          <w:szCs w:val="32"/>
          <w:cs/>
        </w:rPr>
        <w:t xml:space="preserve">ญาตประกอบกิจการควบคุมประเภทที่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ฉบับละ </w:t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91A7F" w:rsidRPr="009522BF" w:rsidRDefault="00F91A7F" w:rsidP="00F91A7F">
      <w:pPr>
        <w:pStyle w:val="ab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ใบแทนใบอนุญาต ฉบับละ </w:t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91A7F" w:rsidRPr="009522BF" w:rsidRDefault="00F91A7F" w:rsidP="00F91A7F">
      <w:pPr>
        <w:pStyle w:val="ab"/>
        <w:ind w:firstLine="360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  <w:cs/>
        </w:rPr>
        <w:t>3.  การอนุญาตให้ใช้ขวดน้ำมัน กระป๋องน้ำมัน หรือถังน้ำมันเพื่อเก็บน้ำมัน ภายในสถานีบริการน้ำมัน ให้คิดค่าธรรมเนียมตามปริมาณรวมของน้ำมันแต่ละชนิด ดังต่อไปนี้</w:t>
      </w:r>
    </w:p>
    <w:p w:rsidR="00F91A7F" w:rsidRPr="009522BF" w:rsidRDefault="00F91A7F" w:rsidP="00F91A7F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ก) น้ำมันชนิดไวไฟน้อย</w:t>
      </w:r>
    </w:p>
    <w:p w:rsidR="00F91A7F" w:rsidRPr="009522BF" w:rsidRDefault="00F91A7F" w:rsidP="00F91A7F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ปริมาณรวมไม่เกิน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</w:t>
      </w:r>
      <w:r>
        <w:rPr>
          <w:rFonts w:ascii="TH SarabunPSK" w:hAnsi="TH SarabunPSK" w:cs="TH SarabunPSK"/>
          <w:sz w:val="32"/>
          <w:szCs w:val="32"/>
          <w:cs/>
        </w:rPr>
        <w:t xml:space="preserve">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บาทปริมาณที่เกินจาก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</w:t>
      </w:r>
      <w:r>
        <w:rPr>
          <w:rFonts w:ascii="TH SarabunPSK" w:hAnsi="TH SarabunPSK" w:cs="TH SarabunPSK"/>
          <w:sz w:val="32"/>
          <w:szCs w:val="32"/>
          <w:cs/>
        </w:rPr>
        <w:t xml:space="preserve">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บาทต่อปริมาณ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ข) น้ำมันชนิดไวไฟปานกลาง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  <w:cs/>
        </w:rPr>
        <w:t>ปริม</w:t>
      </w:r>
      <w:r>
        <w:rPr>
          <w:rFonts w:ascii="TH SarabunPSK" w:hAnsi="TH SarabunPSK" w:cs="TH SarabunPSK"/>
          <w:sz w:val="32"/>
          <w:szCs w:val="32"/>
          <w:cs/>
        </w:rPr>
        <w:t xml:space="preserve">าณรวมไม่เกิน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ให้คิดค่าธรรมเนียมในอัตรา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บาทปริมาณที่เกินจาก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</w:t>
      </w:r>
      <w:r>
        <w:rPr>
          <w:rFonts w:ascii="TH SarabunPSK" w:hAnsi="TH SarabunPSK" w:cs="TH SarabunPSK"/>
          <w:sz w:val="32"/>
          <w:szCs w:val="32"/>
          <w:cs/>
        </w:rPr>
        <w:t xml:space="preserve">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บาทต่อปริมาณ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ค) น้ำมันชนิดไวไฟมาก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ปริมาณรวมไม่เกิน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ให้คิดค่าธรรมเนียมใ</w:t>
      </w:r>
      <w:r>
        <w:rPr>
          <w:rFonts w:ascii="TH SarabunPSK" w:hAnsi="TH SarabunPSK" w:cs="TH SarabunPSK"/>
          <w:sz w:val="32"/>
          <w:szCs w:val="32"/>
          <w:cs/>
        </w:rPr>
        <w:t xml:space="preserve">นอัตรา </w:t>
      </w:r>
      <w:r>
        <w:rPr>
          <w:rFonts w:ascii="TH SarabunPSK" w:hAnsi="TH SarabunPSK" w:cs="TH SarabunPSK" w:hint="cs"/>
          <w:sz w:val="32"/>
          <w:szCs w:val="32"/>
          <w:cs/>
        </w:rPr>
        <w:t>300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บาทปริมาณที่เกินจาก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</w:t>
      </w:r>
      <w:r>
        <w:rPr>
          <w:rFonts w:ascii="TH SarabunPSK" w:hAnsi="TH SarabunPSK" w:cs="TH SarabunPSK"/>
          <w:sz w:val="32"/>
          <w:szCs w:val="32"/>
          <w:cs/>
        </w:rPr>
        <w:t xml:space="preserve">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บาทต่อปริมาณ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9522BF" w:rsidRDefault="00F91A7F" w:rsidP="00F91A7F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 xml:space="preserve">     4. 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การอนุญาตให้ใช้ขวดน้ำมัน กระป๋องน้ำมัน หรือถังน้ำมันเพื่อเก็บน้ำมัน นอกสถานีบริการน้ำมัน ให้คิดค่าธรรมเนียมตามปริมาณรวมของน้ำมันแต่ละชนิด ดังต่อไปนี้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ก) น้ำมันชนิดไวไฟน้อย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ปริมาณรวมไม่เกิน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</w:t>
      </w:r>
      <w:r>
        <w:rPr>
          <w:rFonts w:ascii="TH SarabunPSK" w:hAnsi="TH SarabunPSK" w:cs="TH SarabunPSK"/>
          <w:sz w:val="32"/>
          <w:szCs w:val="32"/>
          <w:cs/>
        </w:rPr>
        <w:t xml:space="preserve">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400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ปริมาณที่เกินจาก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</w:t>
      </w:r>
      <w:r>
        <w:rPr>
          <w:rFonts w:ascii="TH SarabunPSK" w:hAnsi="TH SarabunPSK" w:cs="TH SarabunPSK"/>
          <w:sz w:val="32"/>
          <w:szCs w:val="32"/>
          <w:cs/>
        </w:rPr>
        <w:t xml:space="preserve">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40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บาทต่อปริมาณ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37E2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ข) น้ำมันชนิดไวไฟปานกลาง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ปริมาณรวมไม่เกิน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</w:t>
      </w:r>
      <w:r>
        <w:rPr>
          <w:rFonts w:ascii="TH SarabunPSK" w:hAnsi="TH SarabunPSK" w:cs="TH SarabunPSK"/>
          <w:sz w:val="32"/>
          <w:szCs w:val="32"/>
          <w:cs/>
        </w:rPr>
        <w:t xml:space="preserve">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600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ปริมาณที่เกินจาก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</w:t>
      </w:r>
      <w:r>
        <w:rPr>
          <w:rFonts w:ascii="TH SarabunPSK" w:hAnsi="TH SarabunPSK" w:cs="TH SarabunPSK"/>
          <w:sz w:val="32"/>
          <w:szCs w:val="32"/>
          <w:cs/>
        </w:rPr>
        <w:t xml:space="preserve">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บาทต่อปริมาณ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37E2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ค) น้ำมันชนิดไวไฟมาก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ปริมาณรวมไม่เกิน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</w:t>
      </w:r>
      <w:r>
        <w:rPr>
          <w:rFonts w:ascii="TH SarabunPSK" w:hAnsi="TH SarabunPSK" w:cs="TH SarabunPSK"/>
          <w:sz w:val="32"/>
          <w:szCs w:val="32"/>
          <w:cs/>
        </w:rPr>
        <w:t xml:space="preserve">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800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ปริมาณที่เกินจาก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</w:t>
      </w:r>
      <w:r>
        <w:rPr>
          <w:rFonts w:ascii="TH SarabunPSK" w:hAnsi="TH SarabunPSK" w:cs="TH SarabunPSK"/>
          <w:sz w:val="32"/>
          <w:szCs w:val="32"/>
          <w:cs/>
        </w:rPr>
        <w:t xml:space="preserve">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80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บาทต่อปริมาณ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7E2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F30A4" w:rsidRDefault="00F91A7F" w:rsidP="00F91A7F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 xml:space="preserve">   </w:t>
      </w:r>
    </w:p>
    <w:p w:rsidR="00FF30A4" w:rsidRDefault="00FF30A4" w:rsidP="00F91A7F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</w:p>
    <w:p w:rsidR="00F91A7F" w:rsidRPr="009522BF" w:rsidRDefault="00F91A7F" w:rsidP="00F91A7F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 xml:space="preserve"> 5.</w:t>
      </w:r>
      <w:r w:rsidRPr="009522BF">
        <w:rPr>
          <w:rFonts w:ascii="TH SarabunPSK" w:hAnsi="TH SarabunPSK" w:cs="TH SarabunPSK"/>
          <w:sz w:val="32"/>
          <w:szCs w:val="32"/>
          <w:cs/>
        </w:rPr>
        <w:t>การอนุญาตให้ใช้ถังเก็บน้ำมันซึ่งไม่รวมถึงถังเก็บน้ำมันใต้พื้นดิน ให้คิดค่าธรรมเนียมตามชนิดของน้ำมันและปริมาตรของถัง ดังต่อไปนี้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ก) น้ำมันชนิดไวไฟน้อย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ปริมาตรไม่เกิน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ให</w:t>
      </w:r>
      <w:r>
        <w:rPr>
          <w:rFonts w:ascii="TH SarabunPSK" w:hAnsi="TH SarabunPSK" w:cs="TH SarabunPSK"/>
          <w:sz w:val="32"/>
          <w:szCs w:val="32"/>
          <w:cs/>
        </w:rPr>
        <w:t xml:space="preserve">้คิดค่าธรรมเนียมในอัตราถังละ </w:t>
      </w:r>
      <w:r>
        <w:rPr>
          <w:rFonts w:ascii="TH SarabunPSK" w:hAnsi="TH SarabunPSK" w:cs="TH SarabunPSK" w:hint="cs"/>
          <w:sz w:val="32"/>
          <w:szCs w:val="32"/>
          <w:cs/>
        </w:rPr>
        <w:t>400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ปริมาตรที่เกินจาก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</w:t>
      </w:r>
      <w:r>
        <w:rPr>
          <w:rFonts w:ascii="TH SarabunPSK" w:hAnsi="TH SarabunPSK" w:cs="TH SarabunPSK"/>
          <w:sz w:val="32"/>
          <w:szCs w:val="32"/>
          <w:cs/>
        </w:rPr>
        <w:t xml:space="preserve">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40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บาทต่อปริมาตร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</w:t>
      </w:r>
      <w:r w:rsidR="00237E2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ข) น้ำมันชนิดไวไฟปานกลาง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ปริมาตรไม่เกิน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ให</w:t>
      </w:r>
      <w:r>
        <w:rPr>
          <w:rFonts w:ascii="TH SarabunPSK" w:hAnsi="TH SarabunPSK" w:cs="TH SarabunPSK"/>
          <w:sz w:val="32"/>
          <w:szCs w:val="32"/>
          <w:cs/>
        </w:rPr>
        <w:t xml:space="preserve">้คิดค่าธรรมเนียมในอัตราถังละ </w:t>
      </w:r>
      <w:r>
        <w:rPr>
          <w:rFonts w:ascii="TH SarabunPSK" w:hAnsi="TH SarabunPSK" w:cs="TH SarabunPSK" w:hint="cs"/>
          <w:sz w:val="32"/>
          <w:szCs w:val="32"/>
          <w:cs/>
        </w:rPr>
        <w:t>600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ปริมาตรที่เกินจาก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</w:t>
      </w:r>
      <w:r>
        <w:rPr>
          <w:rFonts w:ascii="TH SarabunPSK" w:hAnsi="TH SarabunPSK" w:cs="TH SarabunPSK"/>
          <w:sz w:val="32"/>
          <w:szCs w:val="32"/>
          <w:cs/>
        </w:rPr>
        <w:t xml:space="preserve">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บาทต่อปริมาตร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37E2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ค) น้ำมันชนิดไวไฟมาก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ปริมาตรไม่เกิน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ให</w:t>
      </w:r>
      <w:r>
        <w:rPr>
          <w:rFonts w:ascii="TH SarabunPSK" w:hAnsi="TH SarabunPSK" w:cs="TH SarabunPSK"/>
          <w:sz w:val="32"/>
          <w:szCs w:val="32"/>
          <w:cs/>
        </w:rPr>
        <w:t xml:space="preserve">้คิดค่าธรรมเนียมในอัตราถังละ </w:t>
      </w:r>
      <w:r>
        <w:rPr>
          <w:rFonts w:ascii="TH SarabunPSK" w:hAnsi="TH SarabunPSK" w:cs="TH SarabunPSK" w:hint="cs"/>
          <w:sz w:val="32"/>
          <w:szCs w:val="32"/>
          <w:cs/>
        </w:rPr>
        <w:t>800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ปริมาตรที่เกินจาก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</w:t>
      </w:r>
      <w:r>
        <w:rPr>
          <w:rFonts w:ascii="TH SarabunPSK" w:hAnsi="TH SarabunPSK" w:cs="TH SarabunPSK"/>
          <w:sz w:val="32"/>
          <w:szCs w:val="32"/>
          <w:cs/>
        </w:rPr>
        <w:t xml:space="preserve">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80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บาทต่อปริมาตร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37E2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  <w:cs/>
        </w:rPr>
        <w:t>ยกเว้นน้ำมันดิบหรอสิ่งอื่นที่ใช้เป็นวัตถุดิบในการกลั่นหรือผลิตน้ำมัน ให้คิดค่าธรรมเ</w:t>
      </w:r>
      <w:r>
        <w:rPr>
          <w:rFonts w:ascii="TH SarabunPSK" w:hAnsi="TH SarabunPSK" w:cs="TH SarabunPSK"/>
          <w:sz w:val="32"/>
          <w:szCs w:val="32"/>
          <w:cs/>
        </w:rPr>
        <w:t xml:space="preserve">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40</w:t>
      </w:r>
      <w:r>
        <w:rPr>
          <w:rFonts w:ascii="TH SarabunPSK" w:hAnsi="TH SarabunPSK" w:cs="TH SarabunPSK"/>
          <w:sz w:val="32"/>
          <w:szCs w:val="32"/>
          <w:cs/>
        </w:rPr>
        <w:t xml:space="preserve"> บาท ต่อปริมาตร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ง) ในกรณีที่มีการอนุญาตให้ใช้ถังเก็บน้ำมันอันมีลักษณะแบ่งเป็นช่อง</w:t>
      </w:r>
      <w:proofErr w:type="spellStart"/>
      <w:r w:rsidRPr="009522BF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9522BF">
        <w:rPr>
          <w:rFonts w:ascii="TH SarabunPSK" w:hAnsi="TH SarabunPSK" w:cs="TH SarabunPSK"/>
          <w:sz w:val="32"/>
          <w:szCs w:val="32"/>
          <w:cs/>
        </w:rPr>
        <w:t>ใช้เก็บ</w:t>
      </w:r>
      <w:proofErr w:type="spellStart"/>
      <w:r w:rsidRPr="009522BF">
        <w:rPr>
          <w:rFonts w:ascii="TH SarabunPSK" w:hAnsi="TH SarabunPSK" w:cs="TH SarabunPSK"/>
          <w:sz w:val="32"/>
          <w:szCs w:val="32"/>
          <w:cs/>
        </w:rPr>
        <w:t>นํ้า</w:t>
      </w:r>
      <w:proofErr w:type="spellEnd"/>
      <w:r w:rsidRPr="009522BF">
        <w:rPr>
          <w:rFonts w:ascii="TH SarabunPSK" w:hAnsi="TH SarabunPSK" w:cs="TH SarabunPSK"/>
          <w:sz w:val="32"/>
          <w:szCs w:val="32"/>
          <w:cs/>
        </w:rPr>
        <w:t>มันชนิดไวไฟน้อย ชนิดไวไฟปานกลาง หรือชนิดไวไฟมาก ให้คิดค่าธรรมเนียม</w:t>
      </w:r>
      <w:proofErr w:type="spellStart"/>
      <w:r w:rsidRPr="009522BF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9522BF">
        <w:rPr>
          <w:rFonts w:ascii="TH SarabunPSK" w:hAnsi="TH SarabunPSK" w:cs="TH SarabunPSK"/>
          <w:sz w:val="32"/>
          <w:szCs w:val="32"/>
          <w:cs/>
        </w:rPr>
        <w:t>ถังเก็บน้ำมันนี้ในอัตราของถัง</w:t>
      </w:r>
      <w:proofErr w:type="spellStart"/>
      <w:r w:rsidRPr="009522BF">
        <w:rPr>
          <w:rFonts w:ascii="TH SarabunPSK" w:hAnsi="TH SarabunPSK" w:cs="TH SarabunPSK"/>
          <w:sz w:val="32"/>
          <w:szCs w:val="32"/>
          <w:cs/>
        </w:rPr>
        <w:t>เก็บน้ํ</w:t>
      </w:r>
      <w:proofErr w:type="spellEnd"/>
      <w:r w:rsidRPr="009522BF">
        <w:rPr>
          <w:rFonts w:ascii="TH SarabunPSK" w:hAnsi="TH SarabunPSK" w:cs="TH SarabunPSK"/>
          <w:sz w:val="32"/>
          <w:szCs w:val="32"/>
          <w:cs/>
        </w:rPr>
        <w:t>น้ำมันชนิดที่ไวไฟมากที่สุด</w:t>
      </w:r>
    </w:p>
    <w:p w:rsidR="00F91A7F" w:rsidRPr="009522BF" w:rsidRDefault="00F91A7F" w:rsidP="00F91A7F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 xml:space="preserve">     6.  </w:t>
      </w:r>
      <w:r w:rsidRPr="009522BF">
        <w:rPr>
          <w:rFonts w:ascii="TH SarabunPSK" w:hAnsi="TH SarabunPSK" w:cs="TH SarabunPSK"/>
          <w:sz w:val="32"/>
          <w:szCs w:val="32"/>
          <w:cs/>
        </w:rPr>
        <w:t>การอนุญาตให้ใช้ถังเก็บน้ำมันใต้พื้นดิน ให้คิดค่าธรรมเนียมตามชนิดของน้ำมันและปริมาตรของถัง ดังต่อไปนี้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ก) น้ำมันชนิดไวไฟน้อย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ปริมาตรไม่เกิน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ให้คิดค</w:t>
      </w:r>
      <w:r>
        <w:rPr>
          <w:rFonts w:ascii="TH SarabunPSK" w:hAnsi="TH SarabunPSK" w:cs="TH SarabunPSK"/>
          <w:sz w:val="32"/>
          <w:szCs w:val="32"/>
          <w:cs/>
        </w:rPr>
        <w:t xml:space="preserve">่าธรรมเนียมในอัตราถังละ </w:t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ปริมาตรที่เกินจาก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</w:t>
      </w:r>
      <w:r>
        <w:rPr>
          <w:rFonts w:ascii="TH SarabunPSK" w:hAnsi="TH SarabunPSK" w:cs="TH SarabunPSK"/>
          <w:sz w:val="32"/>
          <w:szCs w:val="32"/>
          <w:cs/>
        </w:rPr>
        <w:t xml:space="preserve">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บาทต่อปริมาตร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</w:t>
      </w:r>
      <w:r w:rsidR="00237E2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ข) น้ำมันชนิดไวไฟปานกลาง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ปริมาตรไม่เกิน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ให</w:t>
      </w:r>
      <w:r>
        <w:rPr>
          <w:rFonts w:ascii="TH SarabunPSK" w:hAnsi="TH SarabunPSK" w:cs="TH SarabunPSK"/>
          <w:sz w:val="32"/>
          <w:szCs w:val="32"/>
          <w:cs/>
        </w:rPr>
        <w:t xml:space="preserve">้คิดค่าธรรมเนียมในอัตราถังละ </w:t>
      </w:r>
      <w:r>
        <w:rPr>
          <w:rFonts w:ascii="TH SarabunPSK" w:hAnsi="TH SarabunPSK" w:cs="TH SarabunPSK" w:hint="cs"/>
          <w:sz w:val="32"/>
          <w:szCs w:val="32"/>
          <w:cs/>
        </w:rPr>
        <w:t>250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  <w:cs/>
        </w:rPr>
        <w:t>ปริ</w:t>
      </w:r>
      <w:r>
        <w:rPr>
          <w:rFonts w:ascii="TH SarabunPSK" w:hAnsi="TH SarabunPSK" w:cs="TH SarabunPSK"/>
          <w:sz w:val="32"/>
          <w:szCs w:val="32"/>
          <w:cs/>
        </w:rPr>
        <w:t xml:space="preserve">มาตรที่เกินจาก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</w:t>
      </w:r>
      <w:r>
        <w:rPr>
          <w:rFonts w:ascii="TH SarabunPSK" w:hAnsi="TH SarabunPSK" w:cs="TH SarabunPSK"/>
          <w:sz w:val="32"/>
          <w:szCs w:val="32"/>
          <w:cs/>
        </w:rPr>
        <w:t xml:space="preserve">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บาทต่อปริมาตร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37E2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ค) น้ำมันชนิดไวไฟมาก 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  <w:cs/>
        </w:rPr>
        <w:t>ปริมาตรไม่เกิน ๑๐๐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 w:rsidRPr="009522BF">
        <w:rPr>
          <w:rFonts w:ascii="TH SarabunPSK" w:hAnsi="TH SarabunPSK" w:cs="TH SarabunPSK"/>
          <w:sz w:val="32"/>
          <w:szCs w:val="32"/>
          <w:cs/>
        </w:rPr>
        <w:t>๐๐๐ ลิตร ให้คิดค่าธรรมเนียมในอัตราถังละ ๓๐๐ บาท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ปริมาตรที่เกินจาก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ให้คิดค่า</w:t>
      </w:r>
      <w:r>
        <w:rPr>
          <w:rFonts w:ascii="TH SarabunPSK" w:hAnsi="TH SarabunPSK" w:cs="TH SarabunPSK"/>
          <w:sz w:val="32"/>
          <w:szCs w:val="32"/>
          <w:cs/>
        </w:rPr>
        <w:t xml:space="preserve">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>
        <w:rPr>
          <w:rFonts w:ascii="TH SarabunPSK" w:hAnsi="TH SarabunPSK" w:cs="TH SarabunPSK"/>
          <w:sz w:val="32"/>
          <w:szCs w:val="32"/>
          <w:cs/>
        </w:rPr>
        <w:t xml:space="preserve"> บาทต่อปริมาตร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37E2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เศษของ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9522BF" w:rsidRDefault="00F91A7F" w:rsidP="00F91A7F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>ง) ในกรณีที่มีการอนุญาตให้ใช้ถังเก็บน้ำมันใต้พื้นดินอันมีลักษณะแบ่งเป็นช่อง</w:t>
      </w:r>
      <w:proofErr w:type="spellStart"/>
      <w:r w:rsidRPr="009522BF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9522BF">
        <w:rPr>
          <w:rFonts w:ascii="TH SarabunPSK" w:hAnsi="TH SarabunPSK" w:cs="TH SarabunPSK"/>
          <w:sz w:val="32"/>
          <w:szCs w:val="32"/>
          <w:cs/>
        </w:rPr>
        <w:t>ใช้เก็บน้ำมันชนิดไวไฟน้อย ชนิดไวไฟปานกลาง หรือชนิดไวไฟมาก ให้คิดค่าธรรมเนียม</w:t>
      </w:r>
      <w:proofErr w:type="spellStart"/>
      <w:r w:rsidRPr="009522BF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9522BF">
        <w:rPr>
          <w:rFonts w:ascii="TH SarabunPSK" w:hAnsi="TH SarabunPSK" w:cs="TH SarabunPSK"/>
          <w:sz w:val="32"/>
          <w:szCs w:val="32"/>
          <w:cs/>
        </w:rPr>
        <w:t>ถังเก็บน้ำมันนี้ในอัตราของถังเก็บน้ำมันชนิดไวไฟมากที่สุด</w:t>
      </w:r>
    </w:p>
    <w:p w:rsidR="00FF30A4" w:rsidRDefault="00F91A7F" w:rsidP="00F91A7F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 xml:space="preserve">    </w:t>
      </w:r>
    </w:p>
    <w:p w:rsidR="00FF30A4" w:rsidRDefault="00FF30A4" w:rsidP="00F91A7F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</w:p>
    <w:p w:rsidR="00F91A7F" w:rsidRPr="009522BF" w:rsidRDefault="00FF30A4" w:rsidP="00F91A7F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F91A7F" w:rsidRPr="009522BF">
        <w:rPr>
          <w:rFonts w:ascii="TH SarabunPSK" w:hAnsi="TH SarabunPSK" w:cs="TH SarabunPSK"/>
          <w:sz w:val="32"/>
          <w:szCs w:val="32"/>
        </w:rPr>
        <w:t xml:space="preserve"> 7.  </w:t>
      </w:r>
      <w:r w:rsidR="00F91A7F" w:rsidRPr="009522BF">
        <w:rPr>
          <w:rFonts w:ascii="TH SarabunPSK" w:hAnsi="TH SarabunPSK" w:cs="TH SarabunPSK"/>
          <w:sz w:val="32"/>
          <w:szCs w:val="32"/>
          <w:cs/>
        </w:rPr>
        <w:t>การอนุญาตให้ใช้ถังขนส่งน้ำ</w:t>
      </w:r>
      <w:r w:rsidR="00F91A7F">
        <w:rPr>
          <w:rFonts w:ascii="TH SarabunPSK" w:hAnsi="TH SarabunPSK" w:cs="TH SarabunPSK"/>
          <w:sz w:val="32"/>
          <w:szCs w:val="32"/>
          <w:cs/>
        </w:rPr>
        <w:t xml:space="preserve">มันที่มีปริมาตรไม่เกิน </w:t>
      </w:r>
      <w:r w:rsidR="00F91A7F">
        <w:rPr>
          <w:rFonts w:ascii="TH SarabunPSK" w:hAnsi="TH SarabunPSK" w:cs="TH SarabunPSK" w:hint="cs"/>
          <w:sz w:val="32"/>
          <w:szCs w:val="32"/>
          <w:cs/>
        </w:rPr>
        <w:t>100</w:t>
      </w:r>
      <w:r w:rsidR="00F91A7F" w:rsidRPr="009522BF">
        <w:rPr>
          <w:rFonts w:ascii="TH SarabunPSK" w:hAnsi="TH SarabunPSK" w:cs="TH SarabunPSK"/>
          <w:sz w:val="32"/>
          <w:szCs w:val="32"/>
        </w:rPr>
        <w:t>,</w:t>
      </w:r>
      <w:r w:rsidR="00F91A7F">
        <w:rPr>
          <w:rFonts w:ascii="TH SarabunPSK" w:hAnsi="TH SarabunPSK" w:cs="TH SarabunPSK" w:hint="cs"/>
          <w:sz w:val="32"/>
          <w:szCs w:val="32"/>
          <w:cs/>
        </w:rPr>
        <w:t>000</w:t>
      </w:r>
      <w:r w:rsidR="00F91A7F" w:rsidRPr="009522BF">
        <w:rPr>
          <w:rFonts w:ascii="TH SarabunPSK" w:hAnsi="TH SarabunPSK" w:cs="TH SarabunPSK"/>
          <w:sz w:val="32"/>
          <w:szCs w:val="32"/>
          <w:cs/>
        </w:rPr>
        <w:t xml:space="preserve"> ลิตร ให้คิดค่าธรรมเนียมในอัตราถังละ </w:t>
      </w:r>
      <w:r w:rsidR="00237E2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91A7F">
        <w:rPr>
          <w:rFonts w:ascii="TH SarabunPSK" w:hAnsi="TH SarabunPSK" w:cs="TH SarabunPSK" w:hint="cs"/>
          <w:sz w:val="32"/>
          <w:szCs w:val="32"/>
          <w:cs/>
        </w:rPr>
        <w:t>250</w:t>
      </w:r>
      <w:r w:rsidR="00F91A7F" w:rsidRPr="009522B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91A7F" w:rsidRPr="009522BF" w:rsidRDefault="00F91A7F" w:rsidP="00F91A7F">
      <w:pPr>
        <w:pStyle w:val="ab"/>
        <w:ind w:firstLine="30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8.</w:t>
      </w:r>
      <w:r w:rsidRPr="009522BF">
        <w:rPr>
          <w:rFonts w:ascii="TH SarabunPSK" w:hAnsi="TH SarabunPSK" w:cs="TH SarabunPSK"/>
          <w:sz w:val="32"/>
          <w:szCs w:val="32"/>
          <w:cs/>
        </w:rPr>
        <w:t>การอนุญาตให้ใช้ระบบการขนส่งน้ำมันทางท่อ ให้คิดค่าธรรมเนียมตามปริมาตรรวมของท่อดังต่อไปนี้</w:t>
      </w:r>
    </w:p>
    <w:p w:rsidR="00F91A7F" w:rsidRPr="009522BF" w:rsidRDefault="00F91A7F" w:rsidP="00F91A7F">
      <w:pPr>
        <w:pStyle w:val="ab"/>
        <w:ind w:left="300" w:firstLine="420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ก) ปริมาตรไม่เกิน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>
        <w:rPr>
          <w:rFonts w:ascii="TH SarabunPSK" w:hAnsi="TH SarabunPSK" w:cs="TH SarabunPSK"/>
          <w:sz w:val="32"/>
          <w:szCs w:val="32"/>
        </w:rPr>
        <w:t>,000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600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91A7F" w:rsidRPr="009522BF" w:rsidRDefault="00F91A7F" w:rsidP="00F91A7F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 w:rsidRPr="009522BF">
        <w:rPr>
          <w:rFonts w:ascii="TH SarabunPSK" w:hAnsi="TH SarabunPSK" w:cs="TH SarabunPSK"/>
          <w:sz w:val="32"/>
          <w:szCs w:val="32"/>
        </w:rPr>
        <w:t xml:space="preserve"> </w:t>
      </w:r>
      <w:r w:rsidRPr="009522BF">
        <w:rPr>
          <w:rFonts w:ascii="TH SarabunPSK" w:hAnsi="TH SarabunPSK" w:cs="TH SarabunPSK"/>
          <w:sz w:val="32"/>
          <w:szCs w:val="32"/>
        </w:rPr>
        <w:tab/>
        <w:t>(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ข) ปริมาตรที่เกินจาก </w:t>
      </w:r>
      <w:r>
        <w:rPr>
          <w:rFonts w:ascii="TH SarabunPSK" w:hAnsi="TH SarabunPSK" w:cs="TH SarabunPSK"/>
          <w:sz w:val="32"/>
          <w:szCs w:val="32"/>
        </w:rPr>
        <w:t>100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ให้คิดค่าธรรมเนียมในอัตรา 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บาทต่อปริมาตร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เศษของ </w:t>
      </w:r>
      <w:r>
        <w:rPr>
          <w:rFonts w:ascii="TH SarabunPSK" w:hAnsi="TH SarabunPSK" w:cs="TH SarabunPSK"/>
          <w:sz w:val="32"/>
          <w:szCs w:val="32"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 ให้คิดเป็น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522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9522BF">
        <w:rPr>
          <w:rFonts w:ascii="TH SarabunPSK" w:hAnsi="TH SarabunPSK" w:cs="TH SarabunPSK"/>
          <w:sz w:val="32"/>
          <w:szCs w:val="32"/>
          <w:cs/>
        </w:rPr>
        <w:t xml:space="preserve"> ลิตร</w:t>
      </w:r>
    </w:p>
    <w:p w:rsidR="00F91A7F" w:rsidRPr="00015493" w:rsidRDefault="00F91A7F" w:rsidP="00F91A7F">
      <w:pPr>
        <w:pStyle w:val="ab"/>
        <w:ind w:firstLine="375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9522BF">
        <w:rPr>
          <w:rFonts w:ascii="TH SarabunPSK" w:hAnsi="TH SarabunPSK" w:cs="TH SarabunPSK"/>
          <w:sz w:val="32"/>
          <w:szCs w:val="32"/>
          <w:cs/>
        </w:rPr>
        <w:t>.  การต่ออายุใบอนุญาต ให้คิดค่าธรรมเนียมตามอัตรา  ข้อ  1  3  4  5  6  7  8  แล้วแต่กรณี</w:t>
      </w:r>
      <w:r w:rsidRPr="00015493">
        <w:rPr>
          <w:rFonts w:ascii="TH SarabunPSK" w:hAnsi="TH SarabunPSK" w:cs="TH SarabunPSK"/>
          <w:sz w:val="32"/>
          <w:szCs w:val="32"/>
        </w:rPr>
        <w:tab/>
      </w:r>
      <w:r w:rsidRPr="00015493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015493">
        <w:rPr>
          <w:rFonts w:ascii="TH SarabunPSK" w:hAnsi="TH SarabunPSK" w:cs="TH SarabunPSK" w:hint="cs"/>
          <w:sz w:val="32"/>
          <w:szCs w:val="32"/>
          <w:cs/>
        </w:rPr>
        <w:tab/>
      </w:r>
      <w:r w:rsidRPr="00015493">
        <w:rPr>
          <w:rFonts w:ascii="TH SarabunPSK" w:hAnsi="TH SarabunPSK" w:cs="TH SarabunPSK" w:hint="cs"/>
          <w:sz w:val="32"/>
          <w:szCs w:val="32"/>
          <w:cs/>
        </w:rPr>
        <w:tab/>
      </w:r>
      <w:r w:rsidRPr="00015493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การรับเรื่องร้องเรียน</w:t>
            </w:r>
          </w:p>
        </w:tc>
      </w:tr>
    </w:tbl>
    <w:p w:rsidR="00F91A7F" w:rsidRPr="005B2A5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F91A7F" w:rsidRPr="00F53C27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สำนักงานปลัด  องค์การบริหารส่วนตำบลท่าซอม  โทรศัพท์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075-766099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 </w:t>
      </w:r>
      <w:hyperlink r:id="rId49" w:history="1">
        <w:r w:rsidRPr="00F53C27">
          <w:rPr>
            <w:rStyle w:val="a9"/>
            <w:rFonts w:ascii="TH SarabunPSK" w:hAnsi="TH SarabunPSK" w:cs="TH SarabunPSK"/>
            <w:color w:val="auto"/>
            <w:sz w:val="32"/>
            <w:szCs w:val="32"/>
          </w:rPr>
          <w:t>www.tasorm.go.th</w:t>
        </w:r>
      </w:hyperlink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0A4" w:rsidRPr="005B2A5F" w:rsidRDefault="00FF30A4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CCFF"/>
        <w:tblLook w:val="04A0" w:firstRow="1" w:lastRow="0" w:firstColumn="1" w:lastColumn="0" w:noHBand="0" w:noVBand="1"/>
      </w:tblPr>
      <w:tblGrid>
        <w:gridCol w:w="9287"/>
      </w:tblGrid>
      <w:tr w:rsidR="00F91A7F" w:rsidRPr="00511C82">
        <w:tc>
          <w:tcPr>
            <w:tcW w:w="9287" w:type="dxa"/>
            <w:shd w:val="clear" w:color="auto" w:fill="92D050"/>
          </w:tcPr>
          <w:p w:rsidR="00F91A7F" w:rsidRPr="00511C82" w:rsidRDefault="00F91A7F" w:rsidP="00F91A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ตัวอย่างแบบฟอร์ม</w:t>
            </w:r>
          </w:p>
        </w:tc>
      </w:tr>
    </w:tbl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041AAC" w:rsidP="00F91A7F">
      <w:pPr>
        <w:tabs>
          <w:tab w:val="left" w:pos="6286"/>
        </w:tabs>
        <w:spacing w:after="0" w:line="240" w:lineRule="auto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52096" behindDoc="0" locked="0" layoutInCell="0" allowOverlap="1">
            <wp:simplePos x="0" y="0"/>
            <wp:positionH relativeFrom="column">
              <wp:posOffset>2701925</wp:posOffset>
            </wp:positionH>
            <wp:positionV relativeFrom="paragraph">
              <wp:posOffset>-92710</wp:posOffset>
            </wp:positionV>
            <wp:extent cx="690245" cy="717550"/>
            <wp:effectExtent l="19050" t="0" r="0" b="0"/>
            <wp:wrapNone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A7F">
        <w:rPr>
          <w:rFonts w:ascii="TH SarabunIT๙" w:hAnsi="TH SarabunIT๙" w:cs="TH SarabunIT๙"/>
        </w:rPr>
        <w:tab/>
      </w:r>
      <w:r w:rsidR="00F91A7F" w:rsidRPr="007C1E7E">
        <w:rPr>
          <w:rFonts w:ascii="TH SarabunIT๙" w:hAnsi="TH SarabunIT๙" w:cs="TH SarabunIT๙"/>
          <w:cs/>
        </w:rPr>
        <w:t xml:space="preserve">แบบ </w:t>
      </w:r>
      <w:proofErr w:type="spellStart"/>
      <w:r w:rsidR="00F91A7F" w:rsidRPr="007C1E7E">
        <w:rPr>
          <w:rFonts w:ascii="TH SarabunIT๙" w:hAnsi="TH SarabunIT๙" w:cs="TH SarabunIT๙"/>
          <w:cs/>
        </w:rPr>
        <w:t>ธพ</w:t>
      </w:r>
      <w:proofErr w:type="spellEnd"/>
      <w:r w:rsidR="00F91A7F" w:rsidRPr="007C1E7E">
        <w:rPr>
          <w:rFonts w:ascii="TH SarabunIT๙" w:hAnsi="TH SarabunIT๙" w:cs="TH SarabunIT๙"/>
          <w:cs/>
        </w:rPr>
        <w:t xml:space="preserve">. น </w:t>
      </w:r>
      <w:r w:rsidR="00F91A7F" w:rsidRPr="007C1E7E">
        <w:rPr>
          <w:rFonts w:ascii="TH SarabunIT๙" w:hAnsi="TH SarabunIT๙" w:cs="TH SarabunIT๙"/>
        </w:rPr>
        <w:t>1</w:t>
      </w:r>
    </w:p>
    <w:p w:rsidR="00F91A7F" w:rsidRDefault="0043479A" w:rsidP="00F91A7F">
      <w:pPr>
        <w:tabs>
          <w:tab w:val="left" w:pos="6286"/>
        </w:tabs>
        <w:spacing w:after="0" w:line="240" w:lineRule="auto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060" style="position:absolute;left:0;text-align:left;margin-left:341.3pt;margin-top:7.65pt;width:118.95pt;height:55.1pt;z-index:251653120">
            <v:textbox>
              <w:txbxContent>
                <w:p w:rsidR="00F91A7F" w:rsidRPr="0008306E" w:rsidRDefault="00F91A7F" w:rsidP="00F91A7F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08306E">
                    <w:rPr>
                      <w:rFonts w:ascii="TH SarabunIT๙" w:hAnsi="TH SarabunIT๙" w:cs="TH SarabunIT๙"/>
                      <w:sz w:val="28"/>
                      <w:cs/>
                    </w:rPr>
                    <w:t>เลขที่รับ.............</w:t>
                  </w:r>
                </w:p>
                <w:p w:rsidR="00F91A7F" w:rsidRDefault="00F91A7F" w:rsidP="00F91A7F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08306E">
                    <w:rPr>
                      <w:rFonts w:ascii="TH SarabunIT๙" w:hAnsi="TH SarabunIT๙" w:cs="TH SarabunIT๙"/>
                      <w:sz w:val="28"/>
                      <w:cs/>
                    </w:rPr>
                    <w:t>วันที่..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...../................/.....</w:t>
                  </w:r>
                  <w:r w:rsidRPr="0008306E">
                    <w:rPr>
                      <w:rFonts w:ascii="TH SarabunIT๙" w:hAnsi="TH SarabunIT๙" w:cs="TH SarabunIT๙"/>
                      <w:sz w:val="28"/>
                      <w:cs/>
                    </w:rPr>
                    <w:t>....</w:t>
                  </w:r>
                </w:p>
                <w:p w:rsidR="00F91A7F" w:rsidRPr="0008306E" w:rsidRDefault="00F91A7F" w:rsidP="00F91A7F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ลงชื่อ.....................ผู้รับแจ้ง</w:t>
                  </w:r>
                </w:p>
              </w:txbxContent>
            </v:textbox>
          </v:rect>
        </w:pict>
      </w: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</w:rPr>
      </w:pPr>
    </w:p>
    <w:p w:rsidR="00F91A7F" w:rsidRDefault="00F91A7F" w:rsidP="00F91A7F">
      <w:pPr>
        <w:spacing w:after="0" w:line="240" w:lineRule="auto"/>
        <w:ind w:firstLine="720"/>
        <w:rPr>
          <w:rFonts w:ascii="TH SarabunIT๙" w:hAnsi="TH SarabunIT๙" w:cs="TH SarabunIT๙"/>
        </w:rPr>
      </w:pPr>
    </w:p>
    <w:p w:rsidR="00F91A7F" w:rsidRPr="0008306E" w:rsidRDefault="00F91A7F" w:rsidP="00F91A7F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8306E">
        <w:rPr>
          <w:rFonts w:ascii="TH SarabunIT๙" w:hAnsi="TH SarabunIT๙" w:cs="TH SarabunIT๙"/>
          <w:b/>
          <w:bCs/>
          <w:sz w:val="32"/>
          <w:szCs w:val="32"/>
          <w:cs/>
        </w:rPr>
        <w:t>ใบแจ</w:t>
      </w:r>
      <w:proofErr w:type="spellStart"/>
      <w:r w:rsidRPr="0008306E">
        <w:rPr>
          <w:rFonts w:ascii="TH SarabunIT๙" w:hAnsi="TH SarabunIT๙" w:cs="TH SarabunIT๙"/>
          <w:b/>
          <w:bCs/>
          <w:sz w:val="32"/>
          <w:szCs w:val="32"/>
          <w:cs/>
        </w:rPr>
        <w:t>งการ</w:t>
      </w:r>
      <w:proofErr w:type="spellEnd"/>
      <w:r w:rsidRPr="0008306E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ประกอบก</w:t>
      </w:r>
      <w:r w:rsidRPr="0008306E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Pr="0008306E">
        <w:rPr>
          <w:rFonts w:ascii="TH SarabunIT๙" w:hAnsi="TH SarabunIT๙" w:cs="TH SarabunIT๙"/>
          <w:b/>
          <w:bCs/>
          <w:sz w:val="32"/>
          <w:szCs w:val="32"/>
          <w:cs/>
        </w:rPr>
        <w:t>จการควบค</w:t>
      </w:r>
      <w:r w:rsidRPr="0008306E">
        <w:rPr>
          <w:rFonts w:ascii="TH SarabunIT๙" w:hAnsi="TH SarabunIT๙" w:cs="TH SarabunIT๙" w:hint="cs"/>
          <w:b/>
          <w:bCs/>
          <w:sz w:val="32"/>
          <w:szCs w:val="32"/>
          <w:cs/>
        </w:rPr>
        <w:t>ุ</w:t>
      </w:r>
      <w:r w:rsidRPr="000830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มประเภทที่ </w:t>
      </w:r>
      <w:r w:rsidRPr="0008306E"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:rsidR="00F91A7F" w:rsidRPr="00380F56" w:rsidRDefault="00F91A7F" w:rsidP="00F91A7F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 xml:space="preserve">         </w:t>
      </w:r>
      <w:r w:rsidRPr="00380F56">
        <w:rPr>
          <w:rFonts w:ascii="TH SarabunIT๙" w:hAnsi="TH SarabunIT๙" w:cs="TH SarabunIT๙"/>
          <w:sz w:val="32"/>
          <w:szCs w:val="32"/>
          <w:cs/>
        </w:rPr>
        <w:t>เขียน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380F56" w:rsidRDefault="00F91A7F" w:rsidP="00F91A7F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380F56">
        <w:rPr>
          <w:rFonts w:ascii="TH SarabunIT๙" w:hAnsi="TH SarabunIT๙" w:cs="TH SarabunIT๙"/>
          <w:sz w:val="32"/>
          <w:szCs w:val="32"/>
          <w:cs/>
        </w:rPr>
        <w:t>วันที่............เดือน..........................พ.ศ. .............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380F56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0F56">
        <w:rPr>
          <w:rFonts w:ascii="TH SarabunIT๙" w:hAnsi="TH SarabunIT๙" w:cs="TH SarabunIT๙"/>
          <w:sz w:val="32"/>
          <w:szCs w:val="32"/>
        </w:rPr>
        <w:t xml:space="preserve">1. </w:t>
      </w:r>
      <w:r w:rsidRPr="00380F56">
        <w:rPr>
          <w:rFonts w:ascii="TH SarabunIT๙" w:hAnsi="TH SarabunIT๙" w:cs="TH SarabunIT๙"/>
          <w:sz w:val="32"/>
          <w:szCs w:val="32"/>
          <w:cs/>
        </w:rPr>
        <w:t>ข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าพ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เจา.................................................................................................................................................................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2C49" w:rsidRDefault="00F91A7F" w:rsidP="00F91A7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80F56">
        <w:rPr>
          <w:rFonts w:ascii="TH SarabunIT๙" w:hAnsi="TH SarabunIT๙" w:cs="TH SarabunIT๙"/>
          <w:sz w:val="32"/>
          <w:szCs w:val="32"/>
        </w:rPr>
        <w:t xml:space="preserve">1.1 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นบุค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คลธรรมดา สัญชาติ.....................เกิดวันที่......</w:t>
      </w:r>
      <w:r w:rsidR="008E2C49">
        <w:rPr>
          <w:rFonts w:ascii="TH SarabunIT๙" w:hAnsi="TH SarabunIT๙" w:cs="TH SarabunIT๙"/>
          <w:sz w:val="32"/>
          <w:szCs w:val="32"/>
          <w:cs/>
        </w:rPr>
        <w:t>.........เดือน............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..........พ.ศ. ..............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r w:rsidR="008E2C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91A7F" w:rsidRPr="00380F56" w:rsidRDefault="00F91A7F" w:rsidP="008E2C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0F56">
        <w:rPr>
          <w:rFonts w:ascii="TH SarabunIT๙" w:hAnsi="TH SarabunIT๙" w:cs="TH SarabunIT๙"/>
          <w:sz w:val="32"/>
          <w:szCs w:val="32"/>
          <w:cs/>
        </w:rPr>
        <w:t xml:space="preserve">อายุ...............ป 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อยู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บา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น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เลข</w:t>
      </w:r>
      <w:proofErr w:type="spellEnd"/>
      <w:r w:rsidRPr="00380F5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.................หมูที่............ตรอก / ซอย..........................ถนน...................</w:t>
      </w:r>
      <w:r w:rsidR="008E2C49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380F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2C49">
        <w:rPr>
          <w:rFonts w:ascii="TH SarabunIT๙" w:hAnsi="TH SarabunIT๙" w:cs="TH SarabunIT๙"/>
          <w:sz w:val="32"/>
          <w:szCs w:val="32"/>
          <w:cs/>
        </w:rPr>
        <w:t>แขวง...................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...................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อํ</w:t>
      </w:r>
      <w:r>
        <w:rPr>
          <w:rFonts w:ascii="TH SarabunIT๙" w:hAnsi="TH SarabunIT๙" w:cs="TH SarabunIT๙"/>
          <w:sz w:val="32"/>
          <w:szCs w:val="32"/>
          <w:cs/>
        </w:rPr>
        <w:t>าเภอ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/ เขต..................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..........................จังหวัด...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รหัส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ไปรษณีย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..................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...........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โทรศัพท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</w:t>
      </w:r>
      <w:r>
        <w:rPr>
          <w:rFonts w:ascii="TH SarabunIT๙" w:hAnsi="TH SarabunIT๙" w:cs="TH SarabunIT๙"/>
          <w:sz w:val="32"/>
          <w:szCs w:val="32"/>
          <w:cs/>
        </w:rPr>
        <w:t>................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</w:t>
      </w:r>
      <w:r>
        <w:rPr>
          <w:rFonts w:ascii="TH SarabunIT๙" w:hAnsi="TH SarabunIT๙" w:cs="TH SarabunIT๙"/>
          <w:sz w:val="32"/>
          <w:szCs w:val="32"/>
          <w:cs/>
        </w:rPr>
        <w:t>โทรสาร....................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............อาชีพ..............</w:t>
      </w:r>
      <w:r>
        <w:rPr>
          <w:rFonts w:ascii="TH SarabunIT๙" w:hAnsi="TH SarabunIT๙" w:cs="TH SarabunIT๙"/>
          <w:sz w:val="32"/>
          <w:szCs w:val="32"/>
          <w:cs/>
        </w:rPr>
        <w:t>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r w:rsidR="008E2C49">
        <w:rPr>
          <w:rFonts w:ascii="TH SarabunIT๙" w:hAnsi="TH SarabunIT๙" w:cs="TH SarabunIT๙"/>
          <w:sz w:val="32"/>
          <w:szCs w:val="32"/>
        </w:rPr>
        <w:t xml:space="preserve"> </w:t>
      </w:r>
      <w:r w:rsidRPr="00380F56">
        <w:rPr>
          <w:rFonts w:ascii="TH SarabunIT๙" w:hAnsi="TH SarabunIT๙" w:cs="TH SarabunIT๙"/>
          <w:sz w:val="32"/>
          <w:szCs w:val="32"/>
          <w:cs/>
        </w:rPr>
        <w:t>ชื่อ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สํานัก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งาน................</w:t>
      </w:r>
      <w:r>
        <w:rPr>
          <w:rFonts w:ascii="TH SarabunIT๙" w:hAnsi="TH SarabunIT๙" w:cs="TH SarabunIT๙"/>
          <w:sz w:val="32"/>
          <w:szCs w:val="32"/>
          <w:cs/>
        </w:rPr>
        <w:t>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ตั้งอยู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เลข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...............หมูที่...........ตรอก / ซอย.....................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r w:rsidRPr="00380F56">
        <w:rPr>
          <w:rFonts w:ascii="TH SarabunIT๙" w:hAnsi="TH SarabunIT๙" w:cs="TH SarabunIT๙"/>
          <w:sz w:val="32"/>
          <w:szCs w:val="32"/>
          <w:cs/>
        </w:rPr>
        <w:t>ถนน....</w:t>
      </w:r>
      <w:r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 xml:space="preserve"> / แขวง........</w:t>
      </w:r>
      <w:r>
        <w:rPr>
          <w:rFonts w:ascii="TH SarabunIT๙" w:hAnsi="TH SarabunIT๙" w:cs="TH SarabunIT๙"/>
          <w:sz w:val="32"/>
          <w:szCs w:val="32"/>
          <w:cs/>
        </w:rPr>
        <w:t>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/ เขต...........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...............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r w:rsidRPr="00380F56">
        <w:rPr>
          <w:rFonts w:ascii="TH SarabunIT๙" w:hAnsi="TH SarabunIT๙" w:cs="TH SarabunIT๙"/>
          <w:sz w:val="32"/>
          <w:szCs w:val="32"/>
          <w:cs/>
        </w:rPr>
        <w:t>จังหวัด.........................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.........รหัส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ไปรษณีย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.........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โทรศัพท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....................................โทรสาร...................................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380F56" w:rsidRDefault="00F91A7F" w:rsidP="00F91A7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80F56">
        <w:rPr>
          <w:rFonts w:ascii="TH SarabunIT๙" w:hAnsi="TH SarabunIT๙" w:cs="TH SarabunIT๙"/>
          <w:sz w:val="32"/>
          <w:szCs w:val="32"/>
        </w:rPr>
        <w:t xml:space="preserve">1.2 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นนิ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ติบุคคลประเภท.............................................ตามกฎหมายของประเทศ...........................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80F56">
        <w:rPr>
          <w:rFonts w:ascii="TH SarabunIT๙" w:hAnsi="TH SarabunIT๙" w:cs="TH SarabunIT๙"/>
          <w:sz w:val="32"/>
          <w:szCs w:val="32"/>
          <w:cs/>
        </w:rPr>
        <w:t>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r w:rsidRPr="00380F56">
        <w:rPr>
          <w:rFonts w:ascii="TH SarabunIT๙" w:hAnsi="TH SarabunIT๙" w:cs="TH SarabunIT๙"/>
          <w:sz w:val="32"/>
          <w:szCs w:val="32"/>
          <w:cs/>
        </w:rPr>
        <w:t>จดทะเบียนเ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มื่</w:t>
      </w:r>
      <w:r w:rsidRPr="00380F56">
        <w:rPr>
          <w:rFonts w:ascii="TH SarabunIT๙" w:hAnsi="TH SarabunIT๙" w:cs="TH SarabunIT๙"/>
          <w:sz w:val="32"/>
          <w:szCs w:val="32"/>
          <w:cs/>
        </w:rPr>
        <w:t>อวันที่...............เดือน..............................พ.ศ. .............เลขทะเบียน.............................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</w:t>
      </w:r>
      <w:r w:rsidR="008E2C4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80F56">
        <w:rPr>
          <w:rFonts w:ascii="TH SarabunIT๙" w:hAnsi="TH SarabunIT๙" w:cs="TH SarabunIT๙"/>
          <w:sz w:val="32"/>
          <w:szCs w:val="32"/>
          <w:cs/>
        </w:rPr>
        <w:t>มี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สํานัก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งาน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ใหญ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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ตั้งอยู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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เลขที่</w:t>
      </w:r>
      <w:r>
        <w:rPr>
          <w:rFonts w:ascii="TH SarabunIT๙" w:hAnsi="TH SarabunIT๙" w:cs="TH SarabunIT๙"/>
          <w:sz w:val="32"/>
          <w:szCs w:val="32"/>
          <w:cs/>
        </w:rPr>
        <w:t>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.......หมูที่..............ตรอก / ซอย.</w:t>
      </w:r>
      <w:r>
        <w:rPr>
          <w:rFonts w:ascii="TH SarabunIT๙" w:hAnsi="TH SarabunIT๙" w:cs="TH SarabunIT๙"/>
          <w:sz w:val="32"/>
          <w:szCs w:val="32"/>
          <w:cs/>
        </w:rPr>
        <w:t>..................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.............ถนน.................</w:t>
      </w:r>
      <w:r>
        <w:rPr>
          <w:rFonts w:ascii="TH SarabunIT๙" w:hAnsi="TH SarabunIT๙" w:cs="TH SarabunIT๙"/>
          <w:sz w:val="32"/>
          <w:szCs w:val="32"/>
          <w:cs/>
        </w:rPr>
        <w:t>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 xml:space="preserve"> / แขวง..................................................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 xml:space="preserve"> / เขต........</w:t>
      </w:r>
      <w:r>
        <w:rPr>
          <w:rFonts w:ascii="TH SarabunIT๙" w:hAnsi="TH SarabunIT๙" w:cs="TH SarabunIT๙"/>
          <w:sz w:val="32"/>
          <w:szCs w:val="32"/>
          <w:cs/>
        </w:rPr>
        <w:t>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...........................จังหวัด....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r w:rsidRPr="00380F56">
        <w:rPr>
          <w:rFonts w:ascii="TH SarabunIT๙" w:hAnsi="TH SarabunIT๙" w:cs="TH SarabunIT๙"/>
          <w:sz w:val="32"/>
          <w:szCs w:val="32"/>
          <w:cs/>
        </w:rPr>
        <w:t>รหัส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ไปรษณีย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.....................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โทรศัพท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................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............โทรสาร......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.....................โดยมี............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ตํา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แหนง.............................................................................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นผู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มี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ลง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ชื่</w:t>
      </w:r>
      <w:r w:rsidRPr="00380F56">
        <w:rPr>
          <w:rFonts w:ascii="TH SarabunIT๙" w:hAnsi="TH SarabunIT๙" w:cs="TH SarabunIT๙"/>
          <w:sz w:val="32"/>
          <w:szCs w:val="32"/>
          <w:cs/>
        </w:rPr>
        <w:t>อแทน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380F56" w:rsidRDefault="00F91A7F" w:rsidP="00F91A7F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80F56">
        <w:rPr>
          <w:rFonts w:ascii="TH SarabunIT๙" w:hAnsi="TH SarabunIT๙" w:cs="TH SarabunIT๙"/>
          <w:sz w:val="32"/>
          <w:szCs w:val="32"/>
        </w:rPr>
        <w:t xml:space="preserve">2. </w:t>
      </w:r>
      <w:r w:rsidRPr="00380F56">
        <w:rPr>
          <w:rFonts w:ascii="TH SarabunIT๙" w:hAnsi="TH SarabunIT๙" w:cs="TH SarabunIT๙"/>
          <w:sz w:val="32"/>
          <w:szCs w:val="32"/>
          <w:cs/>
        </w:rPr>
        <w:t>ข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าพ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เจ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าขอ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แจ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งการดําเนินการ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ประกอบกิจการควบคุมประเภทที่</w:t>
      </w:r>
      <w:r w:rsidRPr="00380F56">
        <w:rPr>
          <w:rFonts w:ascii="TH SarabunIT๙" w:hAnsi="TH SarabunIT๙" w:cs="TH SarabunIT๙"/>
          <w:sz w:val="32"/>
          <w:szCs w:val="32"/>
        </w:rPr>
        <w:t xml:space="preserve"> 2 </w:t>
      </w:r>
      <w:r w:rsidRPr="00380F56">
        <w:rPr>
          <w:rFonts w:ascii="TH SarabunIT๙" w:hAnsi="TH SarabunIT๙" w:cs="TH SarabunIT๙"/>
          <w:sz w:val="32"/>
          <w:szCs w:val="32"/>
          <w:cs/>
        </w:rPr>
        <w:t>เพื่อการ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จํา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หน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/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ใช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เอง ตามพระราชบัญญัติ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r w:rsidRPr="00380F56">
        <w:rPr>
          <w:rFonts w:ascii="TH SarabunIT๙" w:hAnsi="TH SarabunIT๙" w:cs="TH SarabunIT๙"/>
          <w:sz w:val="32"/>
          <w:szCs w:val="32"/>
          <w:cs/>
        </w:rPr>
        <w:t>ควบคุม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380F56">
        <w:rPr>
          <w:rFonts w:ascii="TH SarabunIT๙" w:hAnsi="TH SarabunIT๙" w:cs="TH SarabunIT๙"/>
          <w:sz w:val="32"/>
          <w:szCs w:val="32"/>
          <w:cs/>
        </w:rPr>
        <w:t>มัน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เชื้</w:t>
      </w:r>
      <w:r w:rsidRPr="00380F56">
        <w:rPr>
          <w:rFonts w:ascii="TH SarabunIT๙" w:hAnsi="TH SarabunIT๙" w:cs="TH SarabunIT๙"/>
          <w:sz w:val="32"/>
          <w:szCs w:val="32"/>
          <w:cs/>
        </w:rPr>
        <w:t xml:space="preserve">อเพลิง พ.ศ. </w:t>
      </w:r>
      <w:r w:rsidRPr="00380F56">
        <w:rPr>
          <w:rFonts w:ascii="TH SarabunIT๙" w:hAnsi="TH SarabunIT๙" w:cs="TH SarabunIT๙"/>
          <w:sz w:val="32"/>
          <w:szCs w:val="32"/>
        </w:rPr>
        <w:t xml:space="preserve">2542 </w:t>
      </w:r>
    </w:p>
    <w:p w:rsidR="00F91A7F" w:rsidRPr="00380F56" w:rsidRDefault="00F91A7F" w:rsidP="00F91A7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80F56">
        <w:rPr>
          <w:rFonts w:ascii="TH SarabunIT๙" w:hAnsi="TH SarabunIT๙" w:cs="TH SarabunIT๙"/>
          <w:sz w:val="32"/>
          <w:szCs w:val="32"/>
        </w:rPr>
        <w:t xml:space="preserve">2.1 </w:t>
      </w:r>
      <w:r w:rsidRPr="00380F56">
        <w:rPr>
          <w:rFonts w:ascii="TH SarabunIT๙" w:hAnsi="TH SarabunIT๙" w:cs="TH SarabunIT๙"/>
          <w:sz w:val="32"/>
          <w:szCs w:val="32"/>
          <w:cs/>
        </w:rPr>
        <w:t>สถาน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80F56">
        <w:rPr>
          <w:rFonts w:ascii="TH SarabunIT๙" w:hAnsi="TH SarabunIT๙" w:cs="TH SarabunIT๙"/>
          <w:sz w:val="32"/>
          <w:szCs w:val="32"/>
          <w:cs/>
        </w:rPr>
        <w:t>ประกอบกิจการมีชื่อทาง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การค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า..........................................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ตั้งอยู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เล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ขที่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F91A7F" w:rsidRPr="00380F56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0F56">
        <w:rPr>
          <w:rFonts w:ascii="TH SarabunIT๙" w:hAnsi="TH SarabunIT๙" w:cs="TH SarabunIT๙"/>
          <w:sz w:val="32"/>
          <w:szCs w:val="32"/>
          <w:cs/>
        </w:rPr>
        <w:t>หมูที่.............ตรอก / ซอย..................................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..ถนน.....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....................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 xml:space="preserve"> / แขวง....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 xml:space="preserve"> / เขต............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/>
          <w:sz w:val="32"/>
          <w:szCs w:val="32"/>
          <w:cs/>
        </w:rPr>
        <w:t>......จังหวัด........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.......................................รหัส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ไปรษณีย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.....</w:t>
      </w:r>
      <w:r w:rsidRPr="00380F56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380F56"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โทรศัพท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...........................................โทรสาร............................................</w:t>
      </w: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380F56" w:rsidRDefault="00F91A7F" w:rsidP="00F91A7F">
      <w:pPr>
        <w:numPr>
          <w:ilvl w:val="1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0F56">
        <w:rPr>
          <w:rFonts w:ascii="TH SarabunIT๙" w:hAnsi="TH SarabunIT๙" w:cs="TH SarabunIT๙"/>
          <w:sz w:val="32"/>
          <w:szCs w:val="32"/>
          <w:cs/>
        </w:rPr>
        <w:t>ประเภทของสถานที่ประกอบกิจการควบคุมประเภทที่</w:t>
      </w:r>
      <w:r w:rsidRPr="00380F56">
        <w:rPr>
          <w:rFonts w:ascii="TH SarabunIT๙" w:hAnsi="TH SarabunIT๙" w:cs="TH SarabunIT๙"/>
          <w:sz w:val="32"/>
          <w:szCs w:val="32"/>
        </w:rPr>
        <w:t xml:space="preserve"> 2 </w:t>
      </w:r>
    </w:p>
    <w:p w:rsidR="00F91A7F" w:rsidRPr="00380F56" w:rsidRDefault="0043479A" w:rsidP="00F91A7F">
      <w:pPr>
        <w:spacing w:after="0" w:line="240" w:lineRule="auto"/>
        <w:ind w:left="10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61" style="position:absolute;left:0;text-align:left;margin-left:90.25pt;margin-top:4.6pt;width:11.9pt;height:7.15pt;z-index:251654144"/>
        </w:pict>
      </w:r>
      <w:r w:rsidR="00F91A7F" w:rsidRPr="00380F5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91A7F" w:rsidRPr="00380F56">
        <w:rPr>
          <w:rFonts w:ascii="TH SarabunIT๙" w:hAnsi="TH SarabunIT๙" w:cs="TH SarabunIT๙"/>
          <w:sz w:val="32"/>
          <w:szCs w:val="32"/>
          <w:cs/>
        </w:rPr>
        <w:t>ประกอบกิจการสถานที่เก็บ</w:t>
      </w:r>
      <w:r w:rsidR="00F91A7F" w:rsidRPr="00380F56">
        <w:rPr>
          <w:rFonts w:ascii="TH SarabunIT๙" w:hAnsi="TH SarabunIT๙" w:cs="TH SarabunIT๙" w:hint="cs"/>
          <w:sz w:val="32"/>
          <w:szCs w:val="32"/>
          <w:cs/>
        </w:rPr>
        <w:t>รักษาน้ำมัน</w:t>
      </w:r>
      <w:r w:rsidR="00F91A7F" w:rsidRPr="00380F56">
        <w:rPr>
          <w:rFonts w:ascii="TH SarabunIT๙" w:hAnsi="TH SarabunIT๙" w:cs="TH SarabunIT๙"/>
          <w:sz w:val="32"/>
          <w:szCs w:val="32"/>
          <w:cs/>
        </w:rPr>
        <w:t xml:space="preserve">เชื้อเพลิง </w:t>
      </w:r>
      <w:r w:rsidR="00F91A7F" w:rsidRPr="00380F56">
        <w:rPr>
          <w:rFonts w:ascii="TH SarabunIT๙" w:hAnsi="TH SarabunIT๙" w:cs="TH SarabunIT๙" w:hint="cs"/>
          <w:sz w:val="32"/>
          <w:szCs w:val="32"/>
          <w:cs/>
        </w:rPr>
        <w:t>ลักษณะที่</w:t>
      </w:r>
      <w:r w:rsidR="00F91A7F" w:rsidRPr="00380F56">
        <w:rPr>
          <w:rFonts w:ascii="TH SarabunIT๙" w:hAnsi="TH SarabunIT๙" w:cs="TH SarabunIT๙"/>
          <w:sz w:val="32"/>
          <w:szCs w:val="32"/>
        </w:rPr>
        <w:t xml:space="preserve"> 2 </w:t>
      </w:r>
    </w:p>
    <w:p w:rsidR="00F91A7F" w:rsidRPr="00380F56" w:rsidRDefault="0043479A" w:rsidP="00F91A7F">
      <w:pPr>
        <w:spacing w:after="0" w:line="240" w:lineRule="auto"/>
        <w:ind w:left="10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62" style="position:absolute;left:0;text-align:left;margin-left:90.25pt;margin-top:4.15pt;width:11.9pt;height:7.15pt;z-index:251655168"/>
        </w:pict>
      </w:r>
      <w:r w:rsidR="00F91A7F" w:rsidRPr="00380F5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91A7F" w:rsidRPr="00380F56">
        <w:rPr>
          <w:rFonts w:ascii="TH SarabunIT๙" w:hAnsi="TH SarabunIT๙" w:cs="TH SarabunIT๙"/>
          <w:sz w:val="32"/>
          <w:szCs w:val="32"/>
          <w:cs/>
        </w:rPr>
        <w:t>ประกอบกิจการสถานีบริการน</w:t>
      </w:r>
      <w:r w:rsidR="00F91A7F" w:rsidRPr="00380F56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F91A7F" w:rsidRPr="00380F56">
        <w:rPr>
          <w:rFonts w:ascii="TH SarabunIT๙" w:hAnsi="TH SarabunIT๙" w:cs="TH SarabunIT๙"/>
          <w:sz w:val="32"/>
          <w:szCs w:val="32"/>
          <w:cs/>
        </w:rPr>
        <w:t xml:space="preserve">มันเชื้อเพลิง </w:t>
      </w:r>
      <w:r w:rsidR="00F91A7F">
        <w:rPr>
          <w:rFonts w:ascii="TH SarabunIT๙" w:hAnsi="TH SarabunIT๙" w:cs="TH SarabunIT๙"/>
          <w:sz w:val="32"/>
          <w:szCs w:val="32"/>
          <w:cs/>
        </w:rPr>
        <w:t>ประเภท....</w:t>
      </w:r>
      <w:r w:rsidR="00F91A7F" w:rsidRPr="00380F56">
        <w:rPr>
          <w:rFonts w:ascii="TH SarabunIT๙" w:hAnsi="TH SarabunIT๙" w:cs="TH SarabunIT๙"/>
          <w:sz w:val="32"/>
          <w:szCs w:val="32"/>
          <w:cs/>
        </w:rPr>
        <w:t>.........</w:t>
      </w:r>
      <w:r w:rsidR="00F91A7F" w:rsidRPr="00380F56">
        <w:rPr>
          <w:rFonts w:ascii="TH SarabunIT๙" w:hAnsi="TH SarabunIT๙" w:cs="TH SarabunIT๙" w:hint="cs"/>
          <w:sz w:val="32"/>
          <w:szCs w:val="32"/>
          <w:cs/>
        </w:rPr>
        <w:t>ลักษณะที่</w:t>
      </w:r>
      <w:r w:rsidR="00F91A7F" w:rsidRPr="00380F56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="00F91A7F" w:rsidRPr="00380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1080" w:firstLine="720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ind w:left="1080" w:firstLine="720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ind w:left="1080" w:firstLine="720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ind w:left="1080" w:firstLine="720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ind w:left="1080" w:firstLine="720"/>
        <w:rPr>
          <w:rFonts w:ascii="TH SarabunIT๙" w:hAnsi="TH SarabunIT๙" w:cs="TH SarabunIT๙"/>
          <w:sz w:val="32"/>
          <w:szCs w:val="32"/>
        </w:rPr>
      </w:pPr>
    </w:p>
    <w:p w:rsidR="008E2C49" w:rsidRDefault="008E2C49" w:rsidP="00F91A7F">
      <w:pPr>
        <w:spacing w:after="0" w:line="240" w:lineRule="auto"/>
        <w:ind w:left="1080" w:firstLine="720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ind w:left="1080" w:firstLine="720"/>
        <w:rPr>
          <w:rFonts w:ascii="TH SarabunIT๙" w:hAnsi="TH SarabunIT๙" w:cs="TH SarabunIT๙"/>
          <w:sz w:val="32"/>
          <w:szCs w:val="32"/>
        </w:rPr>
      </w:pPr>
      <w:r w:rsidRPr="00380F56">
        <w:rPr>
          <w:rFonts w:ascii="TH SarabunIT๙" w:hAnsi="TH SarabunIT๙" w:cs="TH SarabunIT๙"/>
          <w:sz w:val="32"/>
          <w:szCs w:val="32"/>
          <w:cs/>
        </w:rPr>
        <w:t>ตามรายการ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ดังต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380F56">
        <w:rPr>
          <w:rFonts w:ascii="TH SarabunIT๙" w:hAnsi="TH SarabunIT๙" w:cs="TH SarabunIT๙"/>
          <w:sz w:val="32"/>
          <w:szCs w:val="32"/>
          <w:cs/>
        </w:rPr>
        <w:t>อไป</w:t>
      </w:r>
      <w:proofErr w:type="spellEnd"/>
      <w:r w:rsidRPr="00380F56">
        <w:rPr>
          <w:rFonts w:ascii="TH SarabunIT๙" w:hAnsi="TH SarabunIT๙" w:cs="TH SarabunIT๙"/>
          <w:sz w:val="32"/>
          <w:szCs w:val="32"/>
          <w:cs/>
        </w:rPr>
        <w:t>นี้</w:t>
      </w:r>
    </w:p>
    <w:p w:rsidR="008E2C49" w:rsidRPr="00380F56" w:rsidRDefault="008E2C49" w:rsidP="00F91A7F">
      <w:pPr>
        <w:spacing w:after="0" w:line="240" w:lineRule="auto"/>
        <w:ind w:left="108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5"/>
        <w:gridCol w:w="1875"/>
        <w:gridCol w:w="1857"/>
        <w:gridCol w:w="1858"/>
        <w:gridCol w:w="1858"/>
      </w:tblGrid>
      <w:tr w:rsidR="00F91A7F" w:rsidRPr="00C82198">
        <w:tc>
          <w:tcPr>
            <w:tcW w:w="1857" w:type="dxa"/>
          </w:tcPr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ประเภทน้ำมันเชื้อเพลิง</w:t>
            </w:r>
          </w:p>
        </w:tc>
        <w:tc>
          <w:tcPr>
            <w:tcW w:w="1857" w:type="dxa"/>
          </w:tcPr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ชนิดน้ำมันเชื้อเพลิง</w:t>
            </w:r>
          </w:p>
        </w:tc>
        <w:tc>
          <w:tcPr>
            <w:tcW w:w="1857" w:type="dxa"/>
          </w:tcPr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ภาชนะบรรจุน้ำมันเชื้อเพลิง</w:t>
            </w:r>
          </w:p>
        </w:tc>
        <w:tc>
          <w:tcPr>
            <w:tcW w:w="1858" w:type="dxa"/>
          </w:tcPr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 (ลิตร) น้ำมันเชื้อเพลิง</w:t>
            </w:r>
          </w:p>
        </w:tc>
        <w:tc>
          <w:tcPr>
            <w:tcW w:w="1858" w:type="dxa"/>
          </w:tcPr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F91A7F" w:rsidRPr="00C82198">
        <w:tc>
          <w:tcPr>
            <w:tcW w:w="1857" w:type="dxa"/>
          </w:tcPr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ดีเซล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/>
                <w:sz w:val="32"/>
                <w:szCs w:val="32"/>
              </w:rPr>
              <w:t>……………………………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/>
                <w:sz w:val="32"/>
                <w:szCs w:val="32"/>
              </w:rPr>
              <w:t>……………………………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/>
                <w:sz w:val="32"/>
                <w:szCs w:val="32"/>
              </w:rPr>
              <w:t>…………………………...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น้ำมันก๊าด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เบนซิน 91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เบนซิน 95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แก๊ส</w:t>
            </w:r>
            <w:proofErr w:type="spellStart"/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โซฮอล์ล</w:t>
            </w:r>
            <w:proofErr w:type="spellEnd"/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95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57" w:type="dxa"/>
          </w:tcPr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ไวไฟน้อย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ไวไฟปานกลาง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ไวไฟมาก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ไวไฟมาก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ไวไฟมาก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2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</w:p>
          <w:p w:rsidR="00F91A7F" w:rsidRPr="00C82198" w:rsidRDefault="00F91A7F" w:rsidP="00F91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57" w:type="dxa"/>
          </w:tcPr>
          <w:p w:rsidR="00F91A7F" w:rsidRPr="00C82198" w:rsidRDefault="00F91A7F" w:rsidP="00F91A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8" w:type="dxa"/>
          </w:tcPr>
          <w:p w:rsidR="00F91A7F" w:rsidRPr="00C82198" w:rsidRDefault="00F91A7F" w:rsidP="00F91A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8" w:type="dxa"/>
          </w:tcPr>
          <w:p w:rsidR="00F91A7F" w:rsidRPr="00C82198" w:rsidRDefault="00F91A7F" w:rsidP="00F91A7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1A7F" w:rsidRPr="00380F56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0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3. </w:t>
      </w:r>
      <w:r w:rsidRPr="006422D8">
        <w:rPr>
          <w:rFonts w:ascii="TH SarabunIT๙" w:hAnsi="TH SarabunIT๙" w:cs="TH SarabunIT๙"/>
          <w:sz w:val="32"/>
          <w:szCs w:val="32"/>
          <w:cs/>
        </w:rPr>
        <w:t>เอกสารประกอบการแจง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(1)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ภาพถ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บัตร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ประจําตัว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ประชาชนและทะ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เบียนบ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านของผู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แจง ( กรณีบุคคลธรรมดา )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(2) </w:t>
      </w:r>
      <w:r w:rsidRPr="006422D8">
        <w:rPr>
          <w:rFonts w:ascii="TH SarabunIT๙" w:hAnsi="TH SarabunIT๙" w:cs="TH SarabunIT๙"/>
          <w:sz w:val="32"/>
          <w:szCs w:val="32"/>
          <w:cs/>
        </w:rPr>
        <w:t>หนังสือรับรองการจดทะเบียน พรอม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สําเนา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รายละเอียด วัตถุประ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สงค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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และผู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มี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ลง</w:t>
      </w:r>
    </w:p>
    <w:p w:rsidR="00F91A7F" w:rsidRPr="006422D8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ชื่อแทนนิติบุคคลที่ออก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ไมเกิน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หนึ่งร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แปดสิบวัน ( กรณีนิติบุคคล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แจง )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(3)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สําเนา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หนังสือแสดงความ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นตัว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แทนของบุคคลหรือนิติบุคคล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แจง ( กรณีตัวแทนของ</w:t>
      </w:r>
    </w:p>
    <w:p w:rsidR="00F91A7F" w:rsidRPr="006422D8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บุคคลหรือนิติบุคคล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แจง )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43479A" w:rsidP="00F91A7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64" style="position:absolute;left:0;text-align:left;margin-left:238.1pt;margin-top:4.85pt;width:10.05pt;height:7.15pt;z-index:25165721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63" style="position:absolute;left:0;text-align:left;margin-left:168.5pt;margin-top:4.85pt;width:10.05pt;height:7.15pt;z-index:251656192"/>
        </w:pict>
      </w:r>
      <w:r w:rsidR="00F91A7F" w:rsidRPr="006422D8">
        <w:rPr>
          <w:rFonts w:ascii="TH SarabunIT๙" w:hAnsi="TH SarabunIT๙" w:cs="TH SarabunIT๙"/>
          <w:sz w:val="32"/>
          <w:szCs w:val="32"/>
        </w:rPr>
        <w:t xml:space="preserve">(4) </w:t>
      </w:r>
      <w:proofErr w:type="spellStart"/>
      <w:r w:rsidR="00F91A7F" w:rsidRPr="006422D8">
        <w:rPr>
          <w:rFonts w:ascii="TH SarabunIT๙" w:hAnsi="TH SarabunIT๙" w:cs="TH SarabunIT๙"/>
          <w:sz w:val="32"/>
          <w:szCs w:val="32"/>
          <w:cs/>
        </w:rPr>
        <w:t>สําเนา</w:t>
      </w:r>
      <w:proofErr w:type="spellEnd"/>
      <w:r w:rsidR="00F91A7F" w:rsidRPr="006422D8">
        <w:rPr>
          <w:rFonts w:ascii="TH SarabunIT๙" w:hAnsi="TH SarabunIT๙" w:cs="TH SarabunIT๙"/>
          <w:sz w:val="32"/>
          <w:szCs w:val="32"/>
          <w:cs/>
        </w:rPr>
        <w:t>หรือ</w:t>
      </w:r>
      <w:proofErr w:type="spellStart"/>
      <w:r w:rsidR="00F91A7F" w:rsidRPr="006422D8">
        <w:rPr>
          <w:rFonts w:ascii="TH SarabunIT๙" w:hAnsi="TH SarabunIT๙" w:cs="TH SarabunIT๙"/>
          <w:sz w:val="32"/>
          <w:szCs w:val="32"/>
          <w:cs/>
        </w:rPr>
        <w:t>ภาพถ</w:t>
      </w:r>
      <w:proofErr w:type="spellEnd"/>
      <w:r w:rsidR="00F91A7F" w:rsidRPr="006422D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="00F91A7F" w:rsidRPr="006422D8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="00F91A7F" w:rsidRPr="006422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1A7F" w:rsidRPr="006422D8">
        <w:rPr>
          <w:rFonts w:ascii="TH SarabunIT๙" w:hAnsi="TH SarabunIT๙" w:cs="TH SarabunIT๙"/>
          <w:sz w:val="32"/>
          <w:szCs w:val="32"/>
          <w:cs/>
        </w:rPr>
        <w:tab/>
        <w:t xml:space="preserve">  โฉนดที่ดิน </w:t>
      </w:r>
      <w:r w:rsidR="00F91A7F" w:rsidRPr="006422D8">
        <w:rPr>
          <w:rFonts w:ascii="TH SarabunIT๙" w:hAnsi="TH SarabunIT๙" w:cs="TH SarabunIT๙"/>
          <w:sz w:val="32"/>
          <w:szCs w:val="32"/>
          <w:cs/>
        </w:rPr>
        <w:tab/>
        <w:t xml:space="preserve">น.ส. </w:t>
      </w:r>
      <w:r w:rsidR="00F91A7F" w:rsidRPr="006422D8">
        <w:rPr>
          <w:rFonts w:ascii="TH SarabunIT๙" w:hAnsi="TH SarabunIT๙" w:cs="TH SarabunIT๙"/>
          <w:sz w:val="32"/>
          <w:szCs w:val="32"/>
        </w:rPr>
        <w:t xml:space="preserve">3 </w:t>
      </w:r>
      <w:r w:rsidR="00F91A7F" w:rsidRPr="006422D8">
        <w:rPr>
          <w:rFonts w:ascii="TH SarabunIT๙" w:hAnsi="TH SarabunIT๙" w:cs="TH SarabunIT๙"/>
          <w:sz w:val="32"/>
          <w:szCs w:val="32"/>
          <w:cs/>
        </w:rPr>
        <w:tab/>
      </w:r>
      <w:r w:rsidR="00F91A7F" w:rsidRPr="006422D8">
        <w:rPr>
          <w:rFonts w:ascii="TH SarabunIT๙" w:hAnsi="TH SarabunIT๙" w:cs="TH SarabunIT๙"/>
          <w:sz w:val="32"/>
          <w:szCs w:val="32"/>
          <w:cs/>
        </w:rPr>
        <w:tab/>
      </w:r>
    </w:p>
    <w:p w:rsidR="00F91A7F" w:rsidRPr="006422D8" w:rsidRDefault="0043479A" w:rsidP="00F91A7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67" style="position:absolute;left:0;text-align:left;margin-left:307pt;margin-top:4.7pt;width:10.05pt;height:7.15pt;z-index:25166028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66" style="position:absolute;left:0;text-align:left;margin-left:238.1pt;margin-top:4.7pt;width:10.05pt;height:7.15pt;z-index:25165926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65" style="position:absolute;left:0;text-align:left;margin-left:168.5pt;margin-top:4.7pt;width:10.05pt;height:7.15pt;z-index:251658240"/>
        </w:pict>
      </w:r>
      <w:r w:rsidR="00F91A7F" w:rsidRPr="006422D8">
        <w:rPr>
          <w:rFonts w:ascii="TH SarabunIT๙" w:hAnsi="TH SarabunIT๙" w:cs="TH SarabunIT๙"/>
          <w:sz w:val="32"/>
          <w:szCs w:val="32"/>
        </w:rPr>
        <w:t xml:space="preserve">   </w:t>
      </w:r>
      <w:r w:rsidR="00F91A7F" w:rsidRPr="006422D8">
        <w:rPr>
          <w:rFonts w:ascii="TH SarabunIT๙" w:hAnsi="TH SarabunIT๙" w:cs="TH SarabunIT๙"/>
          <w:sz w:val="32"/>
          <w:szCs w:val="32"/>
          <w:cs/>
        </w:rPr>
        <w:t xml:space="preserve">น.ส. </w:t>
      </w:r>
      <w:r w:rsidR="00F91A7F" w:rsidRPr="006422D8">
        <w:rPr>
          <w:rFonts w:ascii="TH SarabunIT๙" w:hAnsi="TH SarabunIT๙" w:cs="TH SarabunIT๙"/>
          <w:sz w:val="32"/>
          <w:szCs w:val="32"/>
        </w:rPr>
        <w:t xml:space="preserve">3 </w:t>
      </w:r>
      <w:r w:rsidR="00F91A7F" w:rsidRPr="006422D8">
        <w:rPr>
          <w:rFonts w:ascii="TH SarabunIT๙" w:hAnsi="TH SarabunIT๙" w:cs="TH SarabunIT๙"/>
          <w:sz w:val="32"/>
          <w:szCs w:val="32"/>
          <w:cs/>
        </w:rPr>
        <w:t xml:space="preserve">ก </w:t>
      </w:r>
      <w:r w:rsidR="00F91A7F" w:rsidRPr="006422D8">
        <w:rPr>
          <w:rFonts w:ascii="TH SarabunIT๙" w:hAnsi="TH SarabunIT๙" w:cs="TH SarabunIT๙"/>
          <w:sz w:val="32"/>
          <w:szCs w:val="32"/>
          <w:cs/>
        </w:rPr>
        <w:tab/>
        <w:t xml:space="preserve">ส.ค. </w:t>
      </w:r>
      <w:r w:rsidR="00F91A7F" w:rsidRPr="006422D8">
        <w:rPr>
          <w:rFonts w:ascii="TH SarabunIT๙" w:hAnsi="TH SarabunIT๙" w:cs="TH SarabunIT๙"/>
          <w:sz w:val="32"/>
          <w:szCs w:val="32"/>
        </w:rPr>
        <w:t xml:space="preserve">1 </w:t>
      </w:r>
      <w:r w:rsidR="00F91A7F" w:rsidRPr="006422D8">
        <w:rPr>
          <w:rFonts w:ascii="TH SarabunIT๙" w:hAnsi="TH SarabunIT๙" w:cs="TH SarabunIT๙"/>
          <w:sz w:val="32"/>
          <w:szCs w:val="32"/>
          <w:cs/>
        </w:rPr>
        <w:tab/>
      </w:r>
      <w:r w:rsidR="00F91A7F" w:rsidRPr="006422D8">
        <w:rPr>
          <w:rFonts w:ascii="TH SarabunIT๙" w:hAnsi="TH SarabunIT๙" w:cs="TH SarabunIT๙"/>
          <w:sz w:val="32"/>
          <w:szCs w:val="32"/>
          <w:cs/>
        </w:rPr>
        <w:tab/>
        <w:t>เอกสารแสดงสิทธิในที่ดินอื่นๆ</w:t>
      </w:r>
      <w:r w:rsidR="00F91A7F"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(5)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สําเนา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เอกสาร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แสดงว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แจ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งมี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สิทธิ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ใช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ที่ดิน หรือหนังสือยินยอมของเจาของที่ดิน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:rsidR="00F91A7F" w:rsidRPr="006422D8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หน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งานที่มีหน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าที่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ดูแลรับผิดชอบที่ดิน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ใช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ที่ดิน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นที่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ตั้ง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สถานท</w:t>
      </w:r>
      <w:proofErr w:type="spellEnd"/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ี่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ประกอบกิจการควบคุมประเภทที่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 2 </w:t>
      </w:r>
    </w:p>
    <w:p w:rsidR="00F91A7F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(6)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สําเนา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หนังสืออนุญาตพร้อมด้วย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สําเนา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แผนผังบริเวณที่ไดอนุญาต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ขออนุญาต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ทําทาง</w:t>
      </w:r>
      <w:proofErr w:type="spellEnd"/>
    </w:p>
    <w:p w:rsidR="00F91A7F" w:rsidRPr="006422D8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เชื่อม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ระหว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างบ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ริ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เวณ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ที่ไดรับอนุญาตกับถนนสาธารณะ ทางหลวง หรือถนนส่วนบุคคลเพื่อ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ใช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นทางสําหรับ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ยานพาหนะเขา-ออกสถานีบริการน้ำมันเชื้อเพลิงประเภท ค ลักษณะที่ </w:t>
      </w:r>
      <w:r w:rsidRPr="006422D8">
        <w:rPr>
          <w:rFonts w:ascii="TH SarabunIT๙" w:hAnsi="TH SarabunIT๙" w:cs="TH SarabunIT๙"/>
          <w:sz w:val="32"/>
          <w:szCs w:val="32"/>
        </w:rPr>
        <w:t xml:space="preserve">1 </w:t>
      </w:r>
      <w:r w:rsidRPr="006422D8">
        <w:rPr>
          <w:rFonts w:ascii="TH SarabunIT๙" w:hAnsi="TH SarabunIT๙" w:cs="TH SarabunIT๙"/>
          <w:sz w:val="32"/>
          <w:szCs w:val="32"/>
          <w:cs/>
        </w:rPr>
        <w:t xml:space="preserve"> เพื่อการ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หน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หรือขาย หรือ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สําเนา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หนังสืออนุญาตพรอมด้วยสำเนาแผนผังบริเวณที่ไดรับอนุญาต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ทําสิ่งล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วงล้ำล่ำหน้าจากเจ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าหน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าที่ผู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ดูแลและรับผิดชอบถนนสาธารณะ ทางหลวง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ถนนส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วนบุคคล หรือ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ลํา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น้ำสายนั้น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(7) </w:t>
      </w:r>
      <w:r w:rsidRPr="006422D8">
        <w:rPr>
          <w:rFonts w:ascii="TH SarabunIT๙" w:hAnsi="TH SarabunIT๙" w:cs="TH SarabunIT๙"/>
          <w:sz w:val="32"/>
          <w:szCs w:val="32"/>
          <w:cs/>
        </w:rPr>
        <w:t>แผนที่สังเขปแสดงสถานที่ประกอบกิจการ พรอมทั้งแสดงสิ่ง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ปลูกส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ราง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ที่อยู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ภายในรัศมี </w:t>
      </w:r>
    </w:p>
    <w:p w:rsidR="00F91A7F" w:rsidRPr="006422D8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50.00 </w:t>
      </w:r>
      <w:r w:rsidRPr="006422D8">
        <w:rPr>
          <w:rFonts w:ascii="TH SarabunIT๙" w:hAnsi="TH SarabunIT๙" w:cs="TH SarabunIT๙"/>
          <w:sz w:val="32"/>
          <w:szCs w:val="32"/>
          <w:cs/>
        </w:rPr>
        <w:t>เมตร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</w:rPr>
        <w:t xml:space="preserve">3 </w:t>
      </w:r>
      <w:r w:rsidRPr="006422D8">
        <w:rPr>
          <w:rFonts w:ascii="TH SarabunIT๙" w:hAnsi="TH SarabunIT๙" w:cs="TH SarabunIT๙"/>
          <w:sz w:val="32"/>
          <w:szCs w:val="32"/>
          <w:cs/>
        </w:rPr>
        <w:t>ชุด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(8) </w:t>
      </w:r>
      <w:r w:rsidRPr="006422D8">
        <w:rPr>
          <w:rFonts w:ascii="TH SarabunIT๙" w:hAnsi="TH SarabunIT๙" w:cs="TH SarabunIT๙"/>
          <w:sz w:val="32"/>
          <w:szCs w:val="32"/>
          <w:cs/>
        </w:rPr>
        <w:t xml:space="preserve">แผนผังบริเวณของสถานที่ประกอบกิจการ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</w:rPr>
        <w:t xml:space="preserve">3 </w:t>
      </w:r>
      <w:r w:rsidRPr="006422D8">
        <w:rPr>
          <w:rFonts w:ascii="TH SarabunIT๙" w:hAnsi="TH SarabunIT๙" w:cs="TH SarabunIT๙"/>
          <w:sz w:val="32"/>
          <w:szCs w:val="32"/>
          <w:cs/>
        </w:rPr>
        <w:t>ชุด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(9) </w:t>
      </w:r>
      <w:r w:rsidRPr="006422D8">
        <w:rPr>
          <w:rFonts w:ascii="TH SarabunIT๙" w:hAnsi="TH SarabunIT๙" w:cs="TH SarabunIT๙"/>
          <w:sz w:val="32"/>
          <w:szCs w:val="32"/>
          <w:cs/>
        </w:rPr>
        <w:t>แบบก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อสร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ถังเก็บน้ำมันเชื้อเพลิงเหนือพื้นดินขนาด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ใหญ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 พรอม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ระบบท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อุปกร</w:t>
      </w:r>
    </w:p>
    <w:p w:rsidR="00F91A7F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lastRenderedPageBreak/>
        <w:t>จํานวน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</w:rPr>
        <w:t xml:space="preserve">3 </w:t>
      </w:r>
      <w:r w:rsidRPr="006422D8">
        <w:rPr>
          <w:rFonts w:ascii="TH SarabunIT๙" w:hAnsi="TH SarabunIT๙" w:cs="TH SarabunIT๙"/>
          <w:sz w:val="32"/>
          <w:szCs w:val="32"/>
          <w:cs/>
        </w:rPr>
        <w:t>ชุด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(10) </w:t>
      </w:r>
      <w:r w:rsidRPr="006422D8">
        <w:rPr>
          <w:rFonts w:ascii="TH SarabunIT๙" w:hAnsi="TH SarabunIT๙" w:cs="TH SarabunIT๙"/>
          <w:sz w:val="32"/>
          <w:szCs w:val="32"/>
          <w:cs/>
        </w:rPr>
        <w:t>ราย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การคำานวณ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ความมั่นคงแข็งแรงของถังเก็บน้ำมันเชื้อเพลิงเหนือพื้นดินขนาด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ใหญ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 </w:t>
      </w:r>
    </w:p>
    <w:p w:rsidR="00F91A7F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</w:rPr>
        <w:t xml:space="preserve">1 </w:t>
      </w:r>
      <w:r w:rsidRPr="006422D8">
        <w:rPr>
          <w:rFonts w:ascii="TH SarabunIT๙" w:hAnsi="TH SarabunIT๙" w:cs="TH SarabunIT๙"/>
          <w:sz w:val="32"/>
          <w:szCs w:val="32"/>
          <w:cs/>
        </w:rPr>
        <w:t>ชุด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(11) </w:t>
      </w:r>
      <w:r w:rsidRPr="006422D8">
        <w:rPr>
          <w:rFonts w:ascii="TH SarabunIT๙" w:hAnsi="TH SarabunIT๙" w:cs="TH SarabunIT๙"/>
          <w:sz w:val="32"/>
          <w:szCs w:val="32"/>
          <w:cs/>
        </w:rPr>
        <w:t>หนังสือ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รับบรอง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จากวิศวกรสาขาที่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เกี่ยวข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อง ซึ่ง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คํานวณ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ความมั่นคงแข็งแรงระบบ</w:t>
      </w:r>
    </w:p>
    <w:p w:rsidR="00F91A7F" w:rsidRPr="006422D8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ความปลอดภัยและระบบควบคุมมลพิษของถังเก็บน้ำมันเชื้อเพลิงเหนือพื้นดินขนาด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ใหญ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และสิ่งปลูกสร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E2C4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ต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าง</w:t>
      </w:r>
      <w:r w:rsidRPr="006422D8">
        <w:rPr>
          <w:rFonts w:ascii="TH SarabunIT๙" w:hAnsi="TH SarabunIT๙" w:cs="TH SarabunIT๙"/>
          <w:sz w:val="32"/>
          <w:szCs w:val="32"/>
          <w:cs/>
        </w:rPr>
        <w:t>ๆ</w:t>
      </w:r>
      <w:proofErr w:type="spellEnd"/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และเป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ไดรับอนุญาต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ประกอบวิชาชีพวิศวกรรมควบคุมตามกฎ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หมายว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าด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วิศวกร พรอมทั้ง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แนบ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ภาพถ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า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ยใบ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อนุญาตประกอบวิชาชีพวิศวกรรมควบคุม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...............ฉบับ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(12) </w:t>
      </w:r>
      <w:r w:rsidRPr="006422D8">
        <w:rPr>
          <w:rFonts w:ascii="TH SarabunIT๙" w:hAnsi="TH SarabunIT๙" w:cs="TH SarabunIT๙"/>
          <w:sz w:val="32"/>
          <w:szCs w:val="32"/>
          <w:cs/>
        </w:rPr>
        <w:t>อื่น ๆ (ถ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ามี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)</w:t>
      </w:r>
      <w:r w:rsidRPr="006422D8">
        <w:rPr>
          <w:rFonts w:ascii="TH SarabunIT๙" w:hAnsi="TH SarabunIT๙" w:cs="TH SarabunIT๙"/>
          <w:sz w:val="32"/>
          <w:szCs w:val="32"/>
        </w:rPr>
        <w:t xml:space="preserve"> .......</w:t>
      </w:r>
      <w:r>
        <w:rPr>
          <w:rFonts w:ascii="TH SarabunIT๙" w:hAnsi="TH SarabunIT๙" w:cs="TH SarabunIT๙"/>
          <w:sz w:val="32"/>
          <w:szCs w:val="32"/>
        </w:rPr>
        <w:t>.......................</w:t>
      </w:r>
      <w:r w:rsidRPr="006422D8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...................................................................................... </w:t>
      </w: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</w:t>
      </w:r>
      <w:r w:rsidRPr="006422D8">
        <w:rPr>
          <w:rFonts w:ascii="TH SarabunIT๙" w:hAnsi="TH SarabunIT๙" w:cs="TH SarabunIT๙"/>
          <w:sz w:val="32"/>
          <w:szCs w:val="32"/>
        </w:rPr>
        <w:t xml:space="preserve">........... </w:t>
      </w: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ลงชื่อ.............................................................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แจง</w:t>
      </w:r>
    </w:p>
    <w:p w:rsidR="00F91A7F" w:rsidRPr="006422D8" w:rsidRDefault="00F91A7F" w:rsidP="00F91A7F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 (...........................................................) </w:t>
      </w:r>
    </w:p>
    <w:p w:rsidR="00F91A7F" w:rsidRPr="006422D8" w:rsidRDefault="00F91A7F" w:rsidP="00F91A7F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ตํา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แหนง.........................................................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30A4" w:rsidRDefault="00FF30A4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30A4" w:rsidRPr="006422D8" w:rsidRDefault="00FF30A4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 w:rsidRPr="006422D8">
        <w:rPr>
          <w:rFonts w:ascii="TH SarabunIT๙" w:hAnsi="TH SarabunIT๙" w:cs="TH SarabunIT๙"/>
          <w:sz w:val="32"/>
          <w:szCs w:val="32"/>
        </w:rPr>
        <w:tab/>
        <w:t xml:space="preserve">1.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ขีดฆ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าข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อความ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ที่ไม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ใช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ออก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2. </w:t>
      </w:r>
      <w:r w:rsidRPr="006422D8">
        <w:rPr>
          <w:rFonts w:ascii="TH SarabunIT๙" w:hAnsi="TH SarabunIT๙" w:cs="TH SarabunIT๙"/>
          <w:sz w:val="32"/>
          <w:szCs w:val="32"/>
          <w:cs/>
        </w:rPr>
        <w:t xml:space="preserve">ใสเครื่องหมาย /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ในช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อง หน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าข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อความที่ต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องการ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3. </w:t>
      </w:r>
      <w:r w:rsidRPr="006422D8">
        <w:rPr>
          <w:rFonts w:ascii="TH SarabunIT๙" w:hAnsi="TH SarabunIT๙" w:cs="TH SarabunIT๙"/>
          <w:sz w:val="32"/>
          <w:szCs w:val="32"/>
          <w:cs/>
        </w:rPr>
        <w:t>ในกรณีที่นิติบุคคล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แจง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หากข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อบัง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คับของนิติบุคคลดังกล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าวกําหนดให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ตอง</w:t>
      </w:r>
    </w:p>
    <w:p w:rsidR="00F91A7F" w:rsidRPr="006422D8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 xml:space="preserve">ประทับตราของนิติบุคคลแลว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ประทับตรานิติบุคคล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นั้นด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ประเภทของน้ำมันเชื้อเพลิง หมายถึง น้ำ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มันป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โต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รเลียม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ดิบ น้ำมันเบนซิน น้ำมันเชื้อเพลิง</w:t>
      </w:r>
    </w:p>
    <w:p w:rsidR="00F91A7F" w:rsidRPr="006422D8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เครื่องบิน น้ำ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มันก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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าด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 น้ำมันดีเซล น้ำมันเตา หรือน้ำมันหล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อลื่น</w:t>
      </w:r>
      <w:proofErr w:type="spellEnd"/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5. </w:t>
      </w:r>
      <w:r w:rsidRPr="006422D8">
        <w:rPr>
          <w:rFonts w:ascii="TH SarabunIT๙" w:hAnsi="TH SarabunIT๙" w:cs="TH SarabunIT๙"/>
          <w:sz w:val="32"/>
          <w:szCs w:val="32"/>
          <w:cs/>
        </w:rPr>
        <w:t>ชนิดน้ำมันเชื้อเพลิง หมายถึง ชนิดไวไฟมาก ชนิดไวไฟปานกลาง หรือชนิดไวไฟน้อย</w:t>
      </w:r>
    </w:p>
    <w:p w:rsidR="00F91A7F" w:rsidRDefault="00F91A7F" w:rsidP="00F91A7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6. </w:t>
      </w:r>
      <w:r w:rsidRPr="006422D8">
        <w:rPr>
          <w:rFonts w:ascii="TH SarabunIT๙" w:hAnsi="TH SarabunIT๙" w:cs="TH SarabunIT๙"/>
          <w:sz w:val="32"/>
          <w:szCs w:val="32"/>
          <w:cs/>
        </w:rPr>
        <w:t xml:space="preserve">ภาชนะบรรจุน้ำมันเชื้อเพลิง หมายถึง ขวดน้ำมันเชื้อเพลิง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กระป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องน้ำมันเชื้อเพลิง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F91A7F" w:rsidRPr="006422D8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ถังน้ำมันเชื้อเพลิงหรือถังเก็บน้ำมันเชื้อเพลิง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6422D8">
        <w:rPr>
          <w:rFonts w:ascii="TH SarabunIT๙" w:hAnsi="TH SarabunIT๙" w:cs="TH SarabunIT๙"/>
          <w:b/>
          <w:bCs/>
          <w:sz w:val="32"/>
          <w:szCs w:val="32"/>
          <w:cs/>
        </w:rPr>
        <w:t>คํา</w:t>
      </w:r>
      <w:proofErr w:type="spellEnd"/>
      <w:r w:rsidRPr="006422D8">
        <w:rPr>
          <w:rFonts w:ascii="TH SarabunIT๙" w:hAnsi="TH SarabunIT๙" w:cs="TH SarabunIT๙"/>
          <w:b/>
          <w:bCs/>
          <w:sz w:val="32"/>
          <w:szCs w:val="32"/>
          <w:cs/>
        </w:rPr>
        <w:t>เตือน</w:t>
      </w:r>
    </w:p>
    <w:p w:rsidR="00F91A7F" w:rsidRPr="006422D8" w:rsidRDefault="00F91A7F" w:rsidP="00F91A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 xml:space="preserve">1.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ประกอบกิจการควบคุมประเภทที่ </w:t>
      </w:r>
      <w:r w:rsidRPr="006422D8">
        <w:rPr>
          <w:rFonts w:ascii="TH SarabunIT๙" w:hAnsi="TH SarabunIT๙" w:cs="TH SarabunIT๙"/>
          <w:sz w:val="32"/>
          <w:szCs w:val="32"/>
        </w:rPr>
        <w:t xml:space="preserve">2 </w:t>
      </w:r>
      <w:r w:rsidRPr="006422D8">
        <w:rPr>
          <w:rFonts w:ascii="TH SarabunIT๙" w:hAnsi="TH SarabunIT๙" w:cs="TH SarabunIT๙"/>
          <w:sz w:val="32"/>
          <w:szCs w:val="32"/>
          <w:cs/>
        </w:rPr>
        <w:t>ตองปฏิบัติ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ตามข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อกําหนด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หรือหลัก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เกณฑ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ต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 ๆ ที่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ไวใน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กฎกระทรวง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2.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ประกอบกิจการควบคุมประเภทที่ </w:t>
      </w:r>
      <w:r w:rsidRPr="006422D8">
        <w:rPr>
          <w:rFonts w:ascii="TH SarabunIT๙" w:hAnsi="TH SarabunIT๙" w:cs="TH SarabunIT๙"/>
          <w:sz w:val="32"/>
          <w:szCs w:val="32"/>
        </w:rPr>
        <w:t xml:space="preserve">2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ใดไมปฏิบัติตามหลัก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เกณฑ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ที่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ในกฎกระทรวง ซึ่งออกตาม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422D8">
        <w:rPr>
          <w:rFonts w:ascii="TH SarabunIT๙" w:hAnsi="TH SarabunIT๙" w:cs="TH SarabunIT๙"/>
          <w:sz w:val="32"/>
          <w:szCs w:val="32"/>
        </w:rPr>
        <w:t xml:space="preserve">7 </w:t>
      </w:r>
      <w:r w:rsidRPr="006422D8">
        <w:rPr>
          <w:rFonts w:ascii="TH SarabunIT๙" w:hAnsi="TH SarabunIT๙" w:cs="TH SarabunIT๙"/>
          <w:sz w:val="32"/>
          <w:szCs w:val="32"/>
          <w:cs/>
        </w:rPr>
        <w:t>ตองระวางโทษ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จําคุก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ไมเกินหกเดือน หรือปรับไม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เกินห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าหมื่น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บาทหรือทั้ง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ทั้งปรับตามมาตรา </w:t>
      </w:r>
      <w:r w:rsidRPr="006422D8">
        <w:rPr>
          <w:rFonts w:ascii="TH SarabunIT๙" w:hAnsi="TH SarabunIT๙" w:cs="TH SarabunIT๙"/>
          <w:sz w:val="32"/>
          <w:szCs w:val="32"/>
        </w:rPr>
        <w:t xml:space="preserve">63 </w:t>
      </w:r>
    </w:p>
    <w:p w:rsidR="00F91A7F" w:rsidRPr="006422D8" w:rsidRDefault="00F91A7F" w:rsidP="00F91A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3.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ใดประกอบกิจการควบคุมประเภทที่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 2 </w:t>
      </w:r>
      <w:r w:rsidRPr="006422D8">
        <w:rPr>
          <w:rFonts w:ascii="TH SarabunIT๙" w:hAnsi="TH SarabunIT๙" w:cs="TH SarabunIT๙"/>
          <w:sz w:val="32"/>
          <w:szCs w:val="32"/>
          <w:cs/>
        </w:rPr>
        <w:t>โดยแจ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งการ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ประกอบกิจการไม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ถูกต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อง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ครบถ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วน ตามที่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ใน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 xml:space="preserve">กฎกระทรวงซึ่งออกตามมาตรา </w:t>
      </w:r>
      <w:r w:rsidRPr="006422D8">
        <w:rPr>
          <w:rFonts w:ascii="TH SarabunIT๙" w:hAnsi="TH SarabunIT๙" w:cs="TH SarabunIT๙"/>
          <w:sz w:val="32"/>
          <w:szCs w:val="32"/>
        </w:rPr>
        <w:t xml:space="preserve">19 </w:t>
      </w:r>
      <w:r w:rsidRPr="006422D8">
        <w:rPr>
          <w:rFonts w:ascii="TH SarabunIT๙" w:hAnsi="TH SarabunIT๙" w:cs="TH SarabunIT๙"/>
          <w:sz w:val="32"/>
          <w:szCs w:val="32"/>
          <w:cs/>
        </w:rPr>
        <w:t>วรรคสอง ตองระวางโทษปรับไม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เกินห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าหมื่น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บาทตามมาตรา </w:t>
      </w:r>
      <w:r w:rsidRPr="006422D8">
        <w:rPr>
          <w:rFonts w:ascii="TH SarabunIT๙" w:hAnsi="TH SarabunIT๙" w:cs="TH SarabunIT๙"/>
          <w:sz w:val="32"/>
          <w:szCs w:val="32"/>
        </w:rPr>
        <w:t xml:space="preserve">64 </w:t>
      </w:r>
      <w:r w:rsidRPr="006422D8">
        <w:rPr>
          <w:rFonts w:ascii="TH SarabunIT๙" w:hAnsi="TH SarabunIT๙" w:cs="TH SarabunIT๙"/>
          <w:sz w:val="32"/>
          <w:szCs w:val="32"/>
          <w:cs/>
        </w:rPr>
        <w:t>วรรคหนึ่ง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4.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ประกอบกิจการควบคุมประเภทที่ </w:t>
      </w:r>
      <w:r w:rsidRPr="006422D8">
        <w:rPr>
          <w:rFonts w:ascii="TH SarabunIT๙" w:hAnsi="TH SarabunIT๙" w:cs="TH SarabunIT๙"/>
          <w:sz w:val="32"/>
          <w:szCs w:val="32"/>
        </w:rPr>
        <w:t xml:space="preserve">2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ใดไมแจ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งการ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ประกอบกิจการ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ถูกต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องครบถ้วนตาม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คําสั่ง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ของ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พนักงาน   เจ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าหน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าที่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ตามมาตรา </w:t>
      </w:r>
      <w:r w:rsidRPr="006422D8">
        <w:rPr>
          <w:rFonts w:ascii="TH SarabunIT๙" w:hAnsi="TH SarabunIT๙" w:cs="TH SarabunIT๙"/>
          <w:sz w:val="32"/>
          <w:szCs w:val="32"/>
        </w:rPr>
        <w:t xml:space="preserve">16 </w:t>
      </w:r>
      <w:r w:rsidRPr="006422D8">
        <w:rPr>
          <w:rFonts w:ascii="TH SarabunIT๙" w:hAnsi="TH SarabunIT๙" w:cs="TH SarabunIT๙"/>
          <w:sz w:val="32"/>
          <w:szCs w:val="32"/>
          <w:cs/>
        </w:rPr>
        <w:t xml:space="preserve">วรรคสี่ ตองระวางโทษปรับไมเกิน หนึ่งแสนบาท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และต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องเลิกประกอบ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กิจการตาม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คําสั่ง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ศาลตามมาตรา </w:t>
      </w:r>
      <w:r w:rsidRPr="006422D8">
        <w:rPr>
          <w:rFonts w:ascii="TH SarabunIT๙" w:hAnsi="TH SarabunIT๙" w:cs="TH SarabunIT๙"/>
          <w:sz w:val="32"/>
          <w:szCs w:val="32"/>
        </w:rPr>
        <w:t xml:space="preserve">64 </w:t>
      </w:r>
      <w:r w:rsidRPr="006422D8">
        <w:rPr>
          <w:rFonts w:ascii="TH SarabunIT๙" w:hAnsi="TH SarabunIT๙" w:cs="TH SarabunIT๙"/>
          <w:sz w:val="32"/>
          <w:szCs w:val="32"/>
          <w:cs/>
        </w:rPr>
        <w:t>วรรคสอง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5.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ใดประกอบกิจการควบคุมประเภทที่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 2 </w:t>
      </w:r>
      <w:r w:rsidRPr="006422D8">
        <w:rPr>
          <w:rFonts w:ascii="TH SarabunIT๙" w:hAnsi="TH SarabunIT๙" w:cs="TH SarabunIT๙"/>
          <w:sz w:val="32"/>
          <w:szCs w:val="32"/>
          <w:cs/>
        </w:rPr>
        <w:t>ใน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เขตห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าม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ประกอบกิจการควบคุมตามมาตรา </w:t>
      </w:r>
      <w:r w:rsidRPr="006422D8">
        <w:rPr>
          <w:rFonts w:ascii="TH SarabunIT๙" w:hAnsi="TH SarabunIT๙" w:cs="TH SarabunIT๙"/>
          <w:sz w:val="32"/>
          <w:szCs w:val="32"/>
        </w:rPr>
        <w:t xml:space="preserve">29 </w:t>
      </w:r>
      <w:r w:rsidRPr="006422D8">
        <w:rPr>
          <w:rFonts w:ascii="TH SarabunIT๙" w:hAnsi="TH SarabunIT๙" w:cs="TH SarabunIT๙"/>
          <w:sz w:val="32"/>
          <w:szCs w:val="32"/>
          <w:cs/>
        </w:rPr>
        <w:t>ตองระวางโทษ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จําคุก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ไมเกิน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หนึ่งป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 หรือปรับไมเกินหนึ่งแสนบาท หรือทั้ง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ทั้งปรับตามมาตรา </w:t>
      </w:r>
      <w:r w:rsidRPr="006422D8">
        <w:rPr>
          <w:rFonts w:ascii="TH SarabunIT๙" w:hAnsi="TH SarabunIT๙" w:cs="TH SarabunIT๙"/>
          <w:sz w:val="32"/>
          <w:szCs w:val="32"/>
        </w:rPr>
        <w:t xml:space="preserve">69 (2) </w:t>
      </w:r>
    </w:p>
    <w:p w:rsidR="00F91A7F" w:rsidRPr="006422D8" w:rsidRDefault="00F91A7F" w:rsidP="00F91A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 xml:space="preserve">6. </w:t>
      </w:r>
      <w:r w:rsidRPr="006422D8">
        <w:rPr>
          <w:rFonts w:ascii="TH SarabunIT๙" w:hAnsi="TH SarabunIT๙" w:cs="TH SarabunIT๙"/>
          <w:sz w:val="32"/>
          <w:szCs w:val="32"/>
          <w:cs/>
        </w:rPr>
        <w:t>ในกรณีที่สถานที่ตั้งของสถานประกอบกิจการควบคุมประเภทที่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 2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อยู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ภาย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ใต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บังคับของกฎหมาย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ใดผู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ประกอบ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กิจการควบคุมประเภทที่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 2 </w:t>
      </w:r>
      <w:r w:rsidRPr="006422D8">
        <w:rPr>
          <w:rFonts w:ascii="TH SarabunIT๙" w:hAnsi="TH SarabunIT๙" w:cs="TH SarabunIT๙"/>
          <w:sz w:val="32"/>
          <w:szCs w:val="32"/>
          <w:cs/>
        </w:rPr>
        <w:t>ตองปฏิบัติตามกฎหมาย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นั้นด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ลงชื่อ............</w:t>
      </w:r>
      <w:r w:rsidRPr="006422D8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แจง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6422D8">
        <w:rPr>
          <w:rFonts w:ascii="TH SarabunIT๙" w:hAnsi="TH SarabunIT๙" w:cs="TH SarabunIT๙"/>
          <w:sz w:val="32"/>
          <w:szCs w:val="32"/>
        </w:rPr>
        <w:t>(...........................................................)</w:t>
      </w: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041AAC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2480310</wp:posOffset>
            </wp:positionH>
            <wp:positionV relativeFrom="paragraph">
              <wp:posOffset>-188595</wp:posOffset>
            </wp:positionV>
            <wp:extent cx="690245" cy="717550"/>
            <wp:effectExtent l="19050" t="0" r="0" b="0"/>
            <wp:wrapNone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Pr="006422D8" w:rsidRDefault="00F91A7F" w:rsidP="00F91A7F">
      <w:pPr>
        <w:spacing w:after="0" w:line="240" w:lineRule="auto"/>
        <w:ind w:left="792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 xml:space="preserve">แบบ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ธพ.น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๒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22D8">
        <w:rPr>
          <w:rFonts w:ascii="TH SarabunIT๙" w:hAnsi="TH SarabunIT๙" w:cs="TH SarabunIT๙"/>
          <w:b/>
          <w:bCs/>
          <w:sz w:val="32"/>
          <w:szCs w:val="32"/>
          <w:cs/>
        </w:rPr>
        <w:t>ใบรับแจ้งการประกอบกิจการควบคุมประเภทที่ ๒</w:t>
      </w:r>
    </w:p>
    <w:p w:rsidR="00F91A7F" w:rsidRDefault="00F91A7F" w:rsidP="008E2C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ใบรับแจ้ง เลขที่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…………………… </w:t>
      </w:r>
    </w:p>
    <w:p w:rsidR="00F91A7F" w:rsidRDefault="00F91A7F" w:rsidP="00F91A7F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6422D8">
        <w:rPr>
          <w:rFonts w:ascii="TH SarabunIT๙" w:hAnsi="TH SarabunIT๙" w:cs="TH SarabunIT๙"/>
          <w:sz w:val="32"/>
          <w:szCs w:val="32"/>
        </w:rPr>
        <w:t>…..…</w:t>
      </w:r>
      <w:r w:rsidRPr="006422D8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6422D8">
        <w:rPr>
          <w:rFonts w:ascii="TH SarabunIT๙" w:hAnsi="TH SarabunIT๙" w:cs="TH SarabunIT๙"/>
          <w:sz w:val="32"/>
          <w:szCs w:val="32"/>
        </w:rPr>
        <w:t>……...</w:t>
      </w:r>
      <w:r>
        <w:rPr>
          <w:rFonts w:ascii="TH SarabunIT๙" w:hAnsi="TH SarabunIT๙" w:cs="TH SarabunIT๙"/>
          <w:sz w:val="32"/>
          <w:szCs w:val="32"/>
        </w:rPr>
        <w:t>..........</w:t>
      </w:r>
      <w:r w:rsidRPr="006422D8">
        <w:rPr>
          <w:rFonts w:ascii="TH SarabunIT๙" w:hAnsi="TH SarabunIT๙" w:cs="TH SarabunIT๙"/>
          <w:sz w:val="32"/>
          <w:szCs w:val="32"/>
        </w:rPr>
        <w:t>……...…</w:t>
      </w:r>
      <w:r w:rsidRPr="006422D8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6422D8">
        <w:rPr>
          <w:rFonts w:ascii="TH SarabunIT๙" w:hAnsi="TH SarabunIT๙" w:cs="TH SarabunIT๙"/>
          <w:sz w:val="32"/>
          <w:szCs w:val="32"/>
        </w:rPr>
        <w:t>……</w:t>
      </w:r>
      <w:r>
        <w:rPr>
          <w:rFonts w:ascii="TH SarabunIT๙" w:hAnsi="TH SarabunIT๙" w:cs="TH SarabunIT๙"/>
          <w:sz w:val="32"/>
          <w:szCs w:val="32"/>
        </w:rPr>
        <w:t>…………..</w:t>
      </w:r>
      <w:r w:rsidRPr="006422D8">
        <w:rPr>
          <w:rFonts w:ascii="TH SarabunIT๙" w:hAnsi="TH SarabunIT๙" w:cs="TH SarabunIT๙"/>
          <w:sz w:val="32"/>
          <w:szCs w:val="32"/>
        </w:rPr>
        <w:t xml:space="preserve">… </w:t>
      </w:r>
    </w:p>
    <w:p w:rsidR="00F91A7F" w:rsidRDefault="00F91A7F" w:rsidP="00F91A7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ใบ</w:t>
      </w:r>
      <w:r>
        <w:rPr>
          <w:rFonts w:ascii="TH SarabunIT๙" w:hAnsi="TH SarabunIT๙" w:cs="TH SarabunIT๙"/>
          <w:sz w:val="32"/>
          <w:szCs w:val="32"/>
          <w:cs/>
        </w:rPr>
        <w:t>รับแจ้งนี้ออกให้เพื่อแสดงว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6422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</w:rPr>
        <w:t>…….......................................................……</w:t>
      </w:r>
      <w:r w:rsidRPr="006422D8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6422D8">
        <w:rPr>
          <w:rFonts w:ascii="TH SarabunIT๙" w:hAnsi="TH SarabunIT๙" w:cs="TH SarabunIT๙"/>
          <w:sz w:val="32"/>
          <w:szCs w:val="32"/>
        </w:rPr>
        <w:t xml:space="preserve">……………… </w:t>
      </w:r>
      <w:r w:rsidRPr="006422D8">
        <w:rPr>
          <w:rFonts w:ascii="TH SarabunIT๙" w:hAnsi="TH SarabunIT๙" w:cs="TH SarabunIT๙"/>
          <w:sz w:val="32"/>
          <w:szCs w:val="32"/>
          <w:cs/>
        </w:rPr>
        <w:t>สถานที่ติดต่อผู้แจ้งการ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 บ้านเลขที่</w:t>
      </w:r>
      <w:r w:rsidRPr="006422D8">
        <w:rPr>
          <w:rFonts w:ascii="TH SarabunIT๙" w:hAnsi="TH SarabunIT๙" w:cs="TH SarabunIT๙"/>
          <w:sz w:val="32"/>
          <w:szCs w:val="32"/>
        </w:rPr>
        <w:t>…...….....</w:t>
      </w:r>
      <w:r w:rsidRPr="006422D8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6422D8">
        <w:rPr>
          <w:rFonts w:ascii="TH SarabunIT๙" w:hAnsi="TH SarabunIT๙" w:cs="TH SarabunIT๙"/>
          <w:sz w:val="32"/>
          <w:szCs w:val="32"/>
        </w:rPr>
        <w:t>….…</w:t>
      </w:r>
      <w:r w:rsidRPr="006422D8">
        <w:rPr>
          <w:rFonts w:ascii="TH SarabunIT๙" w:hAnsi="TH SarabunIT๙" w:cs="TH SarabunIT๙"/>
          <w:sz w:val="32"/>
          <w:szCs w:val="32"/>
          <w:cs/>
        </w:rPr>
        <w:t>ตรอก/ซอย</w:t>
      </w:r>
      <w:r>
        <w:rPr>
          <w:rFonts w:ascii="TH SarabunIT๙" w:hAnsi="TH SarabunIT๙" w:cs="TH SarabunIT๙"/>
          <w:sz w:val="32"/>
          <w:szCs w:val="32"/>
        </w:rPr>
        <w:t>…….…</w:t>
      </w:r>
      <w:r w:rsidRPr="006422D8">
        <w:rPr>
          <w:rFonts w:ascii="TH SarabunIT๙" w:hAnsi="TH SarabunIT๙" w:cs="TH SarabunIT๙"/>
          <w:sz w:val="32"/>
          <w:szCs w:val="32"/>
        </w:rPr>
        <w:t xml:space="preserve">………… </w:t>
      </w:r>
      <w:r w:rsidRPr="006422D8">
        <w:rPr>
          <w:rFonts w:ascii="TH SarabunIT๙" w:hAnsi="TH SarabunIT๙" w:cs="TH SarabunIT๙"/>
          <w:sz w:val="32"/>
          <w:szCs w:val="32"/>
          <w:cs/>
        </w:rPr>
        <w:t>ถนน</w:t>
      </w:r>
      <w:r w:rsidRPr="006422D8">
        <w:rPr>
          <w:rFonts w:ascii="TH SarabunIT๙" w:hAnsi="TH SarabunIT๙" w:cs="TH SarabunIT๙"/>
          <w:sz w:val="32"/>
          <w:szCs w:val="32"/>
        </w:rPr>
        <w:t>…………………………….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/แขวง</w:t>
      </w:r>
      <w:r w:rsidRPr="006422D8">
        <w:rPr>
          <w:rFonts w:ascii="TH SarabunIT๙" w:hAnsi="TH SarabunIT๙" w:cs="TH SarabunIT๙"/>
          <w:sz w:val="32"/>
          <w:szCs w:val="32"/>
        </w:rPr>
        <w:t>…………………….…..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/เขต</w:t>
      </w:r>
      <w:r w:rsidRPr="006422D8">
        <w:rPr>
          <w:rFonts w:ascii="TH SarabunIT๙" w:hAnsi="TH SarabunIT๙" w:cs="TH SarabunIT๙"/>
          <w:sz w:val="32"/>
          <w:szCs w:val="32"/>
        </w:rPr>
        <w:t xml:space="preserve">……………….…………. </w:t>
      </w:r>
      <w:r w:rsidRPr="006422D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6422D8">
        <w:rPr>
          <w:rFonts w:ascii="TH SarabunIT๙" w:hAnsi="TH SarabunIT๙" w:cs="TH SarabunIT๙"/>
          <w:sz w:val="32"/>
          <w:szCs w:val="32"/>
        </w:rPr>
        <w:t>…………….……</w:t>
      </w:r>
      <w:r w:rsidRPr="006422D8">
        <w:rPr>
          <w:rFonts w:ascii="TH SarabunIT๙" w:hAnsi="TH SarabunIT๙" w:cs="TH SarabunIT๙"/>
          <w:sz w:val="32"/>
          <w:szCs w:val="32"/>
          <w:cs/>
        </w:rPr>
        <w:t>รหัสไปรษณีย์</w:t>
      </w:r>
      <w:r w:rsidRPr="006422D8">
        <w:rPr>
          <w:rFonts w:ascii="TH SarabunIT๙" w:hAnsi="TH SarabunIT๙" w:cs="TH SarabunIT๙"/>
          <w:sz w:val="32"/>
          <w:szCs w:val="32"/>
        </w:rPr>
        <w:t>…….……….</w:t>
      </w:r>
      <w:r w:rsidRPr="006422D8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Pr="006422D8">
        <w:rPr>
          <w:rFonts w:ascii="TH SarabunIT๙" w:hAnsi="TH SarabunIT๙" w:cs="TH SarabunIT๙"/>
          <w:sz w:val="32"/>
          <w:szCs w:val="32"/>
        </w:rPr>
        <w:t>…………..….…..…</w:t>
      </w:r>
      <w:r w:rsidRPr="006422D8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Pr="006422D8">
        <w:rPr>
          <w:rFonts w:ascii="TH SarabunIT๙" w:hAnsi="TH SarabunIT๙" w:cs="TH SarabunIT๙"/>
          <w:sz w:val="32"/>
          <w:szCs w:val="32"/>
        </w:rPr>
        <w:t xml:space="preserve">………..…….. </w:t>
      </w:r>
      <w:r w:rsidRPr="006422D8">
        <w:rPr>
          <w:rFonts w:ascii="TH SarabunIT๙" w:hAnsi="TH SarabunIT๙" w:cs="TH SarabunIT๙"/>
          <w:sz w:val="32"/>
          <w:szCs w:val="32"/>
          <w:cs/>
        </w:rPr>
        <w:t>ณ สถานที่ประกอบการมีชื่อทางการค้า</w:t>
      </w:r>
      <w:r>
        <w:rPr>
          <w:rFonts w:ascii="TH SarabunIT๙" w:hAnsi="TH SarabunIT๙" w:cs="TH SarabunIT๙"/>
          <w:sz w:val="32"/>
          <w:szCs w:val="32"/>
        </w:rPr>
        <w:t>……</w:t>
      </w:r>
      <w:r w:rsidRPr="006422D8">
        <w:rPr>
          <w:rFonts w:ascii="TH SarabunIT๙" w:hAnsi="TH SarabunIT๙" w:cs="TH SarabunIT๙"/>
          <w:sz w:val="32"/>
          <w:szCs w:val="32"/>
        </w:rPr>
        <w:t>……………………...…….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ตั้งอยู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 xml:space="preserve">เลขที่ ่ </w:t>
      </w:r>
      <w:r w:rsidRPr="006422D8">
        <w:rPr>
          <w:rFonts w:ascii="TH SarabunIT๙" w:hAnsi="TH SarabunIT๙" w:cs="TH SarabunIT๙"/>
          <w:sz w:val="32"/>
          <w:szCs w:val="32"/>
        </w:rPr>
        <w:t xml:space="preserve">……….…….. </w:t>
      </w:r>
      <w:r w:rsidRPr="006422D8">
        <w:rPr>
          <w:rFonts w:ascii="TH SarabunIT๙" w:hAnsi="TH SarabunIT๙" w:cs="TH SarabunIT๙"/>
          <w:sz w:val="32"/>
          <w:szCs w:val="32"/>
          <w:cs/>
        </w:rPr>
        <w:t>ตรอก/ซอย</w:t>
      </w:r>
      <w:r w:rsidRPr="006422D8">
        <w:rPr>
          <w:rFonts w:ascii="TH SarabunIT๙" w:hAnsi="TH SarabunIT๙" w:cs="TH SarabunIT๙"/>
          <w:sz w:val="32"/>
          <w:szCs w:val="32"/>
        </w:rPr>
        <w:t>……………….</w:t>
      </w:r>
      <w:r w:rsidRPr="006422D8">
        <w:rPr>
          <w:rFonts w:ascii="TH SarabunIT๙" w:hAnsi="TH SarabunIT๙" w:cs="TH SarabunIT๙"/>
          <w:sz w:val="32"/>
          <w:szCs w:val="32"/>
          <w:cs/>
        </w:rPr>
        <w:t>ถนน</w:t>
      </w:r>
      <w:r w:rsidRPr="006422D8">
        <w:rPr>
          <w:rFonts w:ascii="TH SarabunIT๙" w:hAnsi="TH SarabunIT๙" w:cs="TH SarabunIT๙"/>
          <w:sz w:val="32"/>
          <w:szCs w:val="32"/>
        </w:rPr>
        <w:t>……………………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/แขวง</w:t>
      </w:r>
      <w:r w:rsidRPr="006422D8">
        <w:rPr>
          <w:rFonts w:ascii="TH SarabunIT๙" w:hAnsi="TH SarabunIT๙" w:cs="TH SarabunIT๙"/>
          <w:sz w:val="32"/>
          <w:szCs w:val="32"/>
        </w:rPr>
        <w:t>…………………</w:t>
      </w:r>
      <w:r>
        <w:rPr>
          <w:rFonts w:ascii="TH SarabunIT๙" w:hAnsi="TH SarabunIT๙" w:cs="TH SarabunIT๙"/>
          <w:sz w:val="32"/>
          <w:szCs w:val="32"/>
        </w:rPr>
        <w:t>………</w:t>
      </w:r>
      <w:r w:rsidRPr="006422D8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/>
          <w:sz w:val="32"/>
          <w:szCs w:val="32"/>
        </w:rPr>
        <w:t>………….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/เขต</w:t>
      </w:r>
      <w:r w:rsidRPr="006422D8">
        <w:rPr>
          <w:rFonts w:ascii="TH SarabunIT๙" w:hAnsi="TH SarabunIT๙" w:cs="TH SarabunIT๙"/>
          <w:sz w:val="32"/>
          <w:szCs w:val="32"/>
        </w:rPr>
        <w:t xml:space="preserve">……...……. </w:t>
      </w:r>
      <w:r w:rsidRPr="006422D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6422D8">
        <w:rPr>
          <w:rFonts w:ascii="TH SarabunIT๙" w:hAnsi="TH SarabunIT๙" w:cs="TH SarabunIT๙"/>
          <w:sz w:val="32"/>
          <w:szCs w:val="32"/>
        </w:rPr>
        <w:t>…………….…</w:t>
      </w:r>
      <w:r>
        <w:rPr>
          <w:rFonts w:ascii="TH SarabunIT๙" w:hAnsi="TH SarabunIT๙" w:cs="TH SarabunIT๙"/>
          <w:sz w:val="32"/>
          <w:szCs w:val="32"/>
        </w:rPr>
        <w:t>……………………</w:t>
      </w:r>
      <w:r w:rsidRPr="006422D8">
        <w:rPr>
          <w:rFonts w:ascii="TH SarabunIT๙" w:hAnsi="TH SarabunIT๙" w:cs="TH SarabunIT๙"/>
          <w:sz w:val="32"/>
          <w:szCs w:val="32"/>
        </w:rPr>
        <w:t>…</w:t>
      </w:r>
      <w:r w:rsidRPr="006422D8">
        <w:rPr>
          <w:rFonts w:ascii="TH SarabunIT๙" w:hAnsi="TH SarabunIT๙" w:cs="TH SarabunIT๙"/>
          <w:sz w:val="32"/>
          <w:szCs w:val="32"/>
          <w:cs/>
        </w:rPr>
        <w:t>รหัสไปรษณีย์</w:t>
      </w:r>
      <w:r w:rsidRPr="006422D8">
        <w:rPr>
          <w:rFonts w:ascii="TH SarabunIT๙" w:hAnsi="TH SarabunIT๙" w:cs="TH SarabunIT๙"/>
          <w:sz w:val="32"/>
          <w:szCs w:val="32"/>
        </w:rPr>
        <w:t>……….…….</w:t>
      </w:r>
      <w:r w:rsidRPr="006422D8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Pr="006422D8">
        <w:rPr>
          <w:rFonts w:ascii="TH SarabunIT๙" w:hAnsi="TH SarabunIT๙" w:cs="TH SarabunIT๙"/>
          <w:sz w:val="32"/>
          <w:szCs w:val="32"/>
        </w:rPr>
        <w:t>…………..….…..…</w:t>
      </w:r>
      <w:r w:rsidRPr="006422D8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Pr="006422D8">
        <w:rPr>
          <w:rFonts w:ascii="TH SarabunIT๙" w:hAnsi="TH SarabunIT๙" w:cs="TH SarabunIT๙"/>
          <w:sz w:val="32"/>
          <w:szCs w:val="32"/>
        </w:rPr>
        <w:t>………</w:t>
      </w:r>
      <w:r>
        <w:rPr>
          <w:rFonts w:ascii="TH SarabunIT๙" w:hAnsi="TH SarabunIT๙" w:cs="TH SarabunIT๙"/>
          <w:sz w:val="32"/>
          <w:szCs w:val="32"/>
        </w:rPr>
        <w:t>……..</w:t>
      </w:r>
      <w:r w:rsidRPr="006422D8">
        <w:rPr>
          <w:rFonts w:ascii="TH SarabunIT๙" w:hAnsi="TH SarabunIT๙" w:cs="TH SarabunIT๙"/>
          <w:sz w:val="32"/>
          <w:szCs w:val="32"/>
        </w:rPr>
        <w:t xml:space="preserve">..…….. </w:t>
      </w:r>
      <w:r w:rsidRPr="006422D8">
        <w:rPr>
          <w:rFonts w:ascii="TH SarabunIT๙" w:hAnsi="TH SarabunIT๙" w:cs="TH SarabunIT๙"/>
          <w:sz w:val="32"/>
          <w:szCs w:val="32"/>
          <w:cs/>
        </w:rPr>
        <w:t>ได้มาแจ้งต่อพนักงานเจ้าหน้าที่ว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422D8">
        <w:rPr>
          <w:rFonts w:ascii="TH SarabunIT๙" w:hAnsi="TH SarabunIT๙" w:cs="TH SarabunIT๙"/>
          <w:sz w:val="32"/>
          <w:szCs w:val="32"/>
          <w:cs/>
        </w:rPr>
        <w:t>ามีคว</w:t>
      </w:r>
      <w:r>
        <w:rPr>
          <w:rFonts w:ascii="TH SarabunIT๙" w:hAnsi="TH SarabunIT๙" w:cs="TH SarabunIT๙"/>
          <w:sz w:val="32"/>
          <w:szCs w:val="32"/>
          <w:cs/>
        </w:rPr>
        <w:t>ามประสงค์จะ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ประกอบก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6422D8">
        <w:rPr>
          <w:rFonts w:ascii="TH SarabunIT๙" w:hAnsi="TH SarabunIT๙" w:cs="TH SarabunIT๙"/>
          <w:sz w:val="32"/>
          <w:szCs w:val="32"/>
          <w:cs/>
        </w:rPr>
        <w:t>จการควบคุมประเภทที่ ๒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เพื่อการ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จําหน่าย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>ใช้เอง ตามพระราชบัญญัติควบคุมน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 พ.ศ. ๒๕๔๒ ดังนี้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ถังเก็บ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มันเชื้อเพลิงเหนือพื้นดิน/ใต้พื้นดิน เก็บ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มันเชื้อเพลิงชนิด</w:t>
      </w:r>
      <w:r w:rsidRPr="006422D8">
        <w:rPr>
          <w:rFonts w:ascii="TH SarabunIT๙" w:hAnsi="TH SarabunIT๙" w:cs="TH SarabunIT๙"/>
          <w:sz w:val="32"/>
          <w:szCs w:val="32"/>
        </w:rPr>
        <w:t>…………………</w:t>
      </w:r>
      <w:r>
        <w:rPr>
          <w:rFonts w:ascii="TH SarabunIT๙" w:hAnsi="TH SarabunIT๙" w:cs="TH SarabunIT๙"/>
          <w:sz w:val="32"/>
          <w:szCs w:val="32"/>
        </w:rPr>
        <w:t>………………….</w:t>
      </w:r>
      <w:r w:rsidRPr="006422D8">
        <w:rPr>
          <w:rFonts w:ascii="TH SarabunIT๙" w:hAnsi="TH SarabunIT๙" w:cs="TH SarabunIT๙"/>
          <w:sz w:val="32"/>
          <w:szCs w:val="32"/>
        </w:rPr>
        <w:t xml:space="preserve">…………………… </w:t>
      </w:r>
    </w:p>
    <w:p w:rsidR="00F91A7F" w:rsidRDefault="00F91A7F" w:rsidP="00F91A7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6422D8">
        <w:rPr>
          <w:rFonts w:ascii="TH SarabunIT๙" w:hAnsi="TH SarabunIT๙" w:cs="TH SarabunIT๙"/>
          <w:sz w:val="32"/>
          <w:szCs w:val="32"/>
        </w:rPr>
        <w:t>………</w:t>
      </w:r>
      <w:r>
        <w:rPr>
          <w:rFonts w:ascii="TH SarabunIT๙" w:hAnsi="TH SarabunIT๙" w:cs="TH SarabunIT๙"/>
          <w:sz w:val="32"/>
          <w:szCs w:val="32"/>
        </w:rPr>
        <w:t>……</w:t>
      </w:r>
      <w:r w:rsidRPr="006422D8">
        <w:rPr>
          <w:rFonts w:ascii="TH SarabunIT๙" w:hAnsi="TH SarabunIT๙" w:cs="TH SarabunIT๙"/>
          <w:sz w:val="32"/>
          <w:szCs w:val="32"/>
        </w:rPr>
        <w:t>…</w:t>
      </w:r>
      <w:r w:rsidRPr="006422D8">
        <w:rPr>
          <w:rFonts w:ascii="TH SarabunIT๙" w:hAnsi="TH SarabunIT๙" w:cs="TH SarabunIT๙"/>
          <w:sz w:val="32"/>
          <w:szCs w:val="32"/>
          <w:cs/>
        </w:rPr>
        <w:t>ถัง มีปริมาณรวม</w:t>
      </w:r>
      <w:r w:rsidRPr="006422D8">
        <w:rPr>
          <w:rFonts w:ascii="TH SarabunIT๙" w:hAnsi="TH SarabunIT๙" w:cs="TH SarabunIT๙"/>
          <w:sz w:val="32"/>
          <w:szCs w:val="32"/>
        </w:rPr>
        <w:t>………………</w:t>
      </w:r>
      <w:r>
        <w:rPr>
          <w:rFonts w:ascii="TH SarabunIT๙" w:hAnsi="TH SarabunIT๙" w:cs="TH SarabunIT๙"/>
          <w:sz w:val="32"/>
          <w:szCs w:val="32"/>
        </w:rPr>
        <w:t>…………</w:t>
      </w:r>
      <w:r w:rsidRPr="006422D8">
        <w:rPr>
          <w:rFonts w:ascii="TH SarabunIT๙" w:hAnsi="TH SarabunIT๙" w:cs="TH SarabunIT๙"/>
          <w:sz w:val="32"/>
          <w:szCs w:val="32"/>
        </w:rPr>
        <w:t>…………</w:t>
      </w:r>
      <w:r w:rsidRPr="006422D8">
        <w:rPr>
          <w:rFonts w:ascii="TH SarabunIT๙" w:hAnsi="TH SarabunIT๙" w:cs="TH SarabunIT๙"/>
          <w:sz w:val="32"/>
          <w:szCs w:val="32"/>
          <w:cs/>
        </w:rPr>
        <w:t>ลิตร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ถังเก็บ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มันเชื้อเพลิงเหนือพื้นดิน/ใต้พื้นดิน เก็บ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มันเชื้อเพลิงชนิด</w:t>
      </w:r>
      <w:r w:rsidRPr="006422D8">
        <w:rPr>
          <w:rFonts w:ascii="TH SarabunIT๙" w:hAnsi="TH SarabunIT๙" w:cs="TH SarabunIT๙"/>
          <w:sz w:val="32"/>
          <w:szCs w:val="32"/>
        </w:rPr>
        <w:t>…………………</w:t>
      </w:r>
      <w:r>
        <w:rPr>
          <w:rFonts w:ascii="TH SarabunIT๙" w:hAnsi="TH SarabunIT๙" w:cs="TH SarabunIT๙"/>
          <w:sz w:val="32"/>
          <w:szCs w:val="32"/>
        </w:rPr>
        <w:t>………………….</w:t>
      </w:r>
      <w:r w:rsidRPr="006422D8">
        <w:rPr>
          <w:rFonts w:ascii="TH SarabunIT๙" w:hAnsi="TH SarabunIT๙" w:cs="TH SarabunIT๙"/>
          <w:sz w:val="32"/>
          <w:szCs w:val="32"/>
        </w:rPr>
        <w:t xml:space="preserve">…………………… </w:t>
      </w:r>
    </w:p>
    <w:p w:rsidR="00F91A7F" w:rsidRDefault="00F91A7F" w:rsidP="00F91A7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6422D8">
        <w:rPr>
          <w:rFonts w:ascii="TH SarabunIT๙" w:hAnsi="TH SarabunIT๙" w:cs="TH SarabunIT๙"/>
          <w:sz w:val="32"/>
          <w:szCs w:val="32"/>
        </w:rPr>
        <w:t>………</w:t>
      </w:r>
      <w:r>
        <w:rPr>
          <w:rFonts w:ascii="TH SarabunIT๙" w:hAnsi="TH SarabunIT๙" w:cs="TH SarabunIT๙"/>
          <w:sz w:val="32"/>
          <w:szCs w:val="32"/>
        </w:rPr>
        <w:t>……………..</w:t>
      </w:r>
      <w:r w:rsidRPr="006422D8">
        <w:rPr>
          <w:rFonts w:ascii="TH SarabunIT๙" w:hAnsi="TH SarabunIT๙" w:cs="TH SarabunIT๙"/>
          <w:sz w:val="32"/>
          <w:szCs w:val="32"/>
        </w:rPr>
        <w:t>…</w:t>
      </w:r>
      <w:r w:rsidRPr="006422D8">
        <w:rPr>
          <w:rFonts w:ascii="TH SarabunIT๙" w:hAnsi="TH SarabunIT๙" w:cs="TH SarabunIT๙"/>
          <w:sz w:val="32"/>
          <w:szCs w:val="32"/>
          <w:cs/>
        </w:rPr>
        <w:t>ถัง มีปริมาณรวม</w:t>
      </w:r>
      <w:r w:rsidRPr="006422D8">
        <w:rPr>
          <w:rFonts w:ascii="TH SarabunIT๙" w:hAnsi="TH SarabunIT๙" w:cs="TH SarabunIT๙"/>
          <w:sz w:val="32"/>
          <w:szCs w:val="32"/>
        </w:rPr>
        <w:t>………….………………</w:t>
      </w:r>
      <w:r w:rsidRPr="006422D8">
        <w:rPr>
          <w:rFonts w:ascii="TH SarabunIT๙" w:hAnsi="TH SarabunIT๙" w:cs="TH SarabunIT๙"/>
          <w:sz w:val="32"/>
          <w:szCs w:val="32"/>
          <w:cs/>
        </w:rPr>
        <w:t>ลิตร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ถังเก็บ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มันเชื้อเพลิงเหนือพื้นดิน/ใต้พื้นดิน เก็บ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มันเชื้อเพลิงชนิด</w:t>
      </w:r>
      <w:r w:rsidRPr="006422D8">
        <w:rPr>
          <w:rFonts w:ascii="TH SarabunIT๙" w:hAnsi="TH SarabunIT๙" w:cs="TH SarabunIT๙"/>
          <w:sz w:val="32"/>
          <w:szCs w:val="32"/>
        </w:rPr>
        <w:t>…………………...……………</w:t>
      </w:r>
      <w:r>
        <w:rPr>
          <w:rFonts w:ascii="TH SarabunIT๙" w:hAnsi="TH SarabunIT๙" w:cs="TH SarabunIT๙"/>
          <w:sz w:val="32"/>
          <w:szCs w:val="32"/>
        </w:rPr>
        <w:t>………………..</w:t>
      </w:r>
      <w:r w:rsidRPr="006422D8">
        <w:rPr>
          <w:rFonts w:ascii="TH SarabunIT๙" w:hAnsi="TH SarabunIT๙" w:cs="TH SarabunIT๙"/>
          <w:sz w:val="32"/>
          <w:szCs w:val="32"/>
        </w:rPr>
        <w:t xml:space="preserve">…….. </w:t>
      </w:r>
    </w:p>
    <w:p w:rsidR="00F91A7F" w:rsidRDefault="00F91A7F" w:rsidP="00F91A7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6422D8">
        <w:rPr>
          <w:rFonts w:ascii="TH SarabunIT๙" w:hAnsi="TH SarabunIT๙" w:cs="TH SarabunIT๙"/>
          <w:sz w:val="32"/>
          <w:szCs w:val="32"/>
        </w:rPr>
        <w:t>………</w:t>
      </w:r>
      <w:r>
        <w:rPr>
          <w:rFonts w:ascii="TH SarabunIT๙" w:hAnsi="TH SarabunIT๙" w:cs="TH SarabunIT๙"/>
          <w:sz w:val="32"/>
          <w:szCs w:val="32"/>
        </w:rPr>
        <w:t>……………..</w:t>
      </w:r>
      <w:r w:rsidRPr="006422D8">
        <w:rPr>
          <w:rFonts w:ascii="TH SarabunIT๙" w:hAnsi="TH SarabunIT๙" w:cs="TH SarabunIT๙"/>
          <w:sz w:val="32"/>
          <w:szCs w:val="32"/>
        </w:rPr>
        <w:t>…</w:t>
      </w:r>
      <w:r w:rsidRPr="006422D8">
        <w:rPr>
          <w:rFonts w:ascii="TH SarabunIT๙" w:hAnsi="TH SarabunIT๙" w:cs="TH SarabunIT๙"/>
          <w:sz w:val="32"/>
          <w:szCs w:val="32"/>
          <w:cs/>
        </w:rPr>
        <w:t>ถัง มีปริมาณรวม</w:t>
      </w:r>
      <w:r w:rsidRPr="006422D8">
        <w:rPr>
          <w:rFonts w:ascii="TH SarabunIT๙" w:hAnsi="TH SarabunIT๙" w:cs="TH SarabunIT๙"/>
          <w:sz w:val="32"/>
          <w:szCs w:val="32"/>
        </w:rPr>
        <w:t>…………………………</w:t>
      </w:r>
      <w:r w:rsidRPr="006422D8">
        <w:rPr>
          <w:rFonts w:ascii="TH SarabunIT๙" w:hAnsi="TH SarabunIT๙" w:cs="TH SarabunIT๙"/>
          <w:sz w:val="32"/>
          <w:szCs w:val="32"/>
          <w:cs/>
        </w:rPr>
        <w:t>ลิตร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ขวดนํ้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มันเชื้อเพลิง/กระป๋</w:t>
      </w:r>
      <w:r w:rsidRPr="006422D8">
        <w:rPr>
          <w:rFonts w:ascii="TH SarabunIT๙" w:hAnsi="TH SarabunIT๙" w:cs="TH SarabunIT๙"/>
          <w:sz w:val="32"/>
          <w:szCs w:val="32"/>
          <w:cs/>
        </w:rPr>
        <w:t>อง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มันเชื้อเพลิง/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ถังนํ้า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 เก็บ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มันเชื้อเพลิงชนิด</w:t>
      </w:r>
      <w:r w:rsidRPr="006422D8">
        <w:rPr>
          <w:rFonts w:ascii="TH SarabunIT๙" w:hAnsi="TH SarabunIT๙" w:cs="TH SarabunIT๙"/>
          <w:sz w:val="32"/>
          <w:szCs w:val="32"/>
        </w:rPr>
        <w:t>…..................</w:t>
      </w:r>
      <w:r>
        <w:rPr>
          <w:rFonts w:ascii="TH SarabunIT๙" w:hAnsi="TH SarabunIT๙" w:cs="TH SarabunIT๙"/>
          <w:sz w:val="32"/>
          <w:szCs w:val="32"/>
        </w:rPr>
        <w:t>....</w:t>
      </w:r>
      <w:r w:rsidRPr="006422D8">
        <w:rPr>
          <w:rFonts w:ascii="TH SarabunIT๙" w:hAnsi="TH SarabunIT๙" w:cs="TH SarabunIT๙"/>
          <w:sz w:val="32"/>
          <w:szCs w:val="32"/>
        </w:rPr>
        <w:t xml:space="preserve">......…. </w:t>
      </w:r>
    </w:p>
    <w:p w:rsidR="00F91A7F" w:rsidRDefault="00F91A7F" w:rsidP="00F91A7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มีปริมาณรวม</w:t>
      </w:r>
      <w:r w:rsidRPr="006422D8">
        <w:rPr>
          <w:rFonts w:ascii="TH SarabunIT๙" w:hAnsi="TH SarabunIT๙" w:cs="TH SarabunIT๙"/>
          <w:sz w:val="32"/>
          <w:szCs w:val="32"/>
        </w:rPr>
        <w:t>…………….…………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</w:t>
      </w:r>
      <w:r w:rsidRPr="006422D8">
        <w:rPr>
          <w:rFonts w:ascii="TH SarabunIT๙" w:hAnsi="TH SarabunIT๙" w:cs="TH SarabunIT๙"/>
          <w:sz w:val="32"/>
          <w:szCs w:val="32"/>
        </w:rPr>
        <w:t>…….</w:t>
      </w:r>
      <w:r w:rsidRPr="006422D8">
        <w:rPr>
          <w:rFonts w:ascii="TH SarabunIT๙" w:hAnsi="TH SarabunIT๙" w:cs="TH SarabunIT๙"/>
          <w:sz w:val="32"/>
          <w:szCs w:val="32"/>
          <w:cs/>
        </w:rPr>
        <w:t>ลิตร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ขวดนํ้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มันเชื้อเพลิง/กระป๋</w:t>
      </w:r>
      <w:r w:rsidRPr="006422D8">
        <w:rPr>
          <w:rFonts w:ascii="TH SarabunIT๙" w:hAnsi="TH SarabunIT๙" w:cs="TH SarabunIT๙"/>
          <w:sz w:val="32"/>
          <w:szCs w:val="32"/>
          <w:cs/>
        </w:rPr>
        <w:t>อง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มันเชื้อเพลิง/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ถังนํ้า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 เก็บ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มันเชื้อเพลิงชนิด</w:t>
      </w:r>
      <w:r w:rsidRPr="006422D8">
        <w:rPr>
          <w:rFonts w:ascii="TH SarabunIT๙" w:hAnsi="TH SarabunIT๙" w:cs="TH SarabunIT๙"/>
          <w:sz w:val="32"/>
          <w:szCs w:val="32"/>
        </w:rPr>
        <w:t>……… …………</w:t>
      </w:r>
      <w:r>
        <w:rPr>
          <w:rFonts w:ascii="TH SarabunIT๙" w:hAnsi="TH SarabunIT๙" w:cs="TH SarabunIT๙"/>
          <w:sz w:val="32"/>
          <w:szCs w:val="32"/>
        </w:rPr>
        <w:t>………</w:t>
      </w:r>
      <w:r w:rsidRPr="006422D8">
        <w:rPr>
          <w:rFonts w:ascii="TH SarabunIT๙" w:hAnsi="TH SarabunIT๙" w:cs="TH SarabunIT๙"/>
          <w:sz w:val="32"/>
          <w:szCs w:val="32"/>
        </w:rPr>
        <w:t xml:space="preserve">… </w:t>
      </w:r>
    </w:p>
    <w:p w:rsidR="00F91A7F" w:rsidRDefault="00F91A7F" w:rsidP="00F91A7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มีปริมาณรวม</w:t>
      </w:r>
      <w:r w:rsidRPr="006422D8">
        <w:rPr>
          <w:rFonts w:ascii="TH SarabunIT๙" w:hAnsi="TH SarabunIT๙" w:cs="TH SarabunIT๙"/>
          <w:sz w:val="32"/>
          <w:szCs w:val="32"/>
        </w:rPr>
        <w:t>………..………………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Pr="006422D8">
        <w:rPr>
          <w:rFonts w:ascii="TH SarabunIT๙" w:hAnsi="TH SarabunIT๙" w:cs="TH SarabunIT๙"/>
          <w:sz w:val="32"/>
          <w:szCs w:val="32"/>
        </w:rPr>
        <w:t>……</w:t>
      </w:r>
      <w:r w:rsidRPr="006422D8">
        <w:rPr>
          <w:rFonts w:ascii="TH SarabunIT๙" w:hAnsi="TH SarabunIT๙" w:cs="TH SarabunIT๙"/>
          <w:sz w:val="32"/>
          <w:szCs w:val="32"/>
          <w:cs/>
        </w:rPr>
        <w:t>ลิตร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ขวดนํ้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มันเชื้อเพลิง/กระป๋</w:t>
      </w:r>
      <w:r w:rsidRPr="006422D8">
        <w:rPr>
          <w:rFonts w:ascii="TH SarabunIT๙" w:hAnsi="TH SarabunIT๙" w:cs="TH SarabunIT๙"/>
          <w:sz w:val="32"/>
          <w:szCs w:val="32"/>
          <w:cs/>
        </w:rPr>
        <w:t>อง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มันเชื้อเพลิง/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ถังนํ้า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 เก็บ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มันเชื้อเพลิงชนิด</w:t>
      </w:r>
      <w:r w:rsidRPr="006422D8">
        <w:rPr>
          <w:rFonts w:ascii="TH SarabunIT๙" w:hAnsi="TH SarabunIT๙" w:cs="TH SarabunIT๙"/>
          <w:sz w:val="32"/>
          <w:szCs w:val="32"/>
        </w:rPr>
        <w:t>……….......</w:t>
      </w:r>
      <w:r>
        <w:rPr>
          <w:rFonts w:ascii="TH SarabunIT๙" w:hAnsi="TH SarabunIT๙" w:cs="TH SarabunIT๙"/>
          <w:sz w:val="32"/>
          <w:szCs w:val="32"/>
        </w:rPr>
        <w:t>.......</w:t>
      </w:r>
      <w:r w:rsidRPr="006422D8">
        <w:rPr>
          <w:rFonts w:ascii="TH SarabunIT๙" w:hAnsi="TH SarabunIT๙" w:cs="TH SarabunIT๙"/>
          <w:sz w:val="32"/>
          <w:szCs w:val="32"/>
        </w:rPr>
        <w:t xml:space="preserve">......…… </w:t>
      </w:r>
    </w:p>
    <w:p w:rsidR="00F91A7F" w:rsidRDefault="00F91A7F" w:rsidP="00F91A7F">
      <w:pPr>
        <w:spacing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มีปริมาณรวม</w:t>
      </w:r>
      <w:r w:rsidRPr="006422D8">
        <w:rPr>
          <w:rFonts w:ascii="TH SarabunIT๙" w:hAnsi="TH SarabunIT๙" w:cs="TH SarabunIT๙"/>
          <w:sz w:val="32"/>
          <w:szCs w:val="32"/>
        </w:rPr>
        <w:t>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</w:t>
      </w:r>
      <w:r w:rsidRPr="006422D8">
        <w:rPr>
          <w:rFonts w:ascii="TH SarabunIT๙" w:hAnsi="TH SarabunIT๙" w:cs="TH SarabunIT๙"/>
          <w:sz w:val="32"/>
          <w:szCs w:val="32"/>
        </w:rPr>
        <w:t>………………</w:t>
      </w:r>
      <w:r w:rsidRPr="006422D8">
        <w:rPr>
          <w:rFonts w:ascii="TH SarabunIT๙" w:hAnsi="TH SarabunIT๙" w:cs="TH SarabunIT๙"/>
          <w:sz w:val="32"/>
          <w:szCs w:val="32"/>
          <w:cs/>
        </w:rPr>
        <w:t>ลิตร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</w:rPr>
        <w:t>(</w:t>
      </w:r>
      <w:r w:rsidRPr="006422D8">
        <w:rPr>
          <w:rFonts w:ascii="TH SarabunIT๙" w:hAnsi="TH SarabunIT๙" w:cs="TH SarabunIT๙"/>
          <w:sz w:val="32"/>
          <w:szCs w:val="32"/>
          <w:cs/>
        </w:rPr>
        <w:t>ลายมือชื่อ)</w:t>
      </w:r>
      <w:r w:rsidRPr="006422D8">
        <w:rPr>
          <w:rFonts w:ascii="TH SarabunIT๙" w:hAnsi="TH SarabunIT๙" w:cs="TH SarabunIT๙"/>
          <w:sz w:val="32"/>
          <w:szCs w:val="32"/>
        </w:rPr>
        <w:t>………………</w:t>
      </w:r>
      <w:r>
        <w:rPr>
          <w:rFonts w:ascii="TH SarabunIT๙" w:hAnsi="TH SarabunIT๙" w:cs="TH SarabunIT๙"/>
          <w:sz w:val="32"/>
          <w:szCs w:val="32"/>
        </w:rPr>
        <w:t>…………..</w:t>
      </w:r>
      <w:r w:rsidRPr="006422D8">
        <w:rPr>
          <w:rFonts w:ascii="TH SarabunIT๙" w:hAnsi="TH SarabunIT๙" w:cs="TH SarabunIT๙"/>
          <w:sz w:val="32"/>
          <w:szCs w:val="32"/>
        </w:rPr>
        <w:t>………………</w:t>
      </w:r>
      <w:r w:rsidRPr="006422D8">
        <w:rPr>
          <w:rFonts w:ascii="TH SarabunIT๙" w:hAnsi="TH SarabunIT๙" w:cs="TH SarabunIT๙"/>
          <w:sz w:val="32"/>
          <w:szCs w:val="32"/>
          <w:cs/>
        </w:rPr>
        <w:t>ผู้รับแจ้ง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(………………………………………..</w:t>
      </w:r>
      <w:r w:rsidRPr="006422D8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F91A7F" w:rsidRDefault="00F91A7F" w:rsidP="00F91A7F">
      <w:pPr>
        <w:spacing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A11717" w:rsidRDefault="00F91A7F" w:rsidP="00F91A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A11717">
        <w:rPr>
          <w:rFonts w:ascii="TH SarabunIT๙" w:hAnsi="TH SarabunIT๙" w:cs="TH SarabunIT๙"/>
          <w:b/>
          <w:bCs/>
          <w:sz w:val="32"/>
          <w:szCs w:val="32"/>
          <w:cs/>
        </w:rPr>
        <w:t>คํา</w:t>
      </w:r>
      <w:proofErr w:type="spellEnd"/>
      <w:r w:rsidRPr="00A11717">
        <w:rPr>
          <w:rFonts w:ascii="TH SarabunIT๙" w:hAnsi="TH SarabunIT๙" w:cs="TH SarabunIT๙"/>
          <w:b/>
          <w:bCs/>
          <w:sz w:val="32"/>
          <w:szCs w:val="32"/>
          <w:cs/>
        </w:rPr>
        <w:t>เตือน</w:t>
      </w:r>
    </w:p>
    <w:p w:rsidR="00F91A7F" w:rsidRDefault="00F91A7F" w:rsidP="00F91A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๑. ผู้ประกอบกิจการควบคุ</w:t>
      </w:r>
      <w:r>
        <w:rPr>
          <w:rFonts w:ascii="TH SarabunIT๙" w:hAnsi="TH SarabunIT๙" w:cs="TH SarabunIT๙"/>
          <w:sz w:val="32"/>
          <w:szCs w:val="32"/>
          <w:cs/>
        </w:rPr>
        <w:t>มประเภทที่ ๒ ต้องปฏิบัติตามข้อก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หนดหรือหลักเกณฑ์ต่าง ๆ 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 xml:space="preserve">หนดไว้ในกฎกระทรวง </w:t>
      </w:r>
    </w:p>
    <w:p w:rsidR="00F91A7F" w:rsidRDefault="00F91A7F" w:rsidP="00F91A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 xml:space="preserve">๒. ผู้ประกอบกิจการควบคุมประเภทที่ ๒ </w:t>
      </w:r>
      <w:r>
        <w:rPr>
          <w:rFonts w:ascii="TH SarabunIT๙" w:hAnsi="TH SarabunIT๙" w:cs="TH SarabunIT๙"/>
          <w:sz w:val="32"/>
          <w:szCs w:val="32"/>
          <w:cs/>
        </w:rPr>
        <w:t>ผู้ใดไม่ปฏิบัติตามหลักเกณฑ์ที่ก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22D8">
        <w:rPr>
          <w:rFonts w:ascii="TH SarabunIT๙" w:hAnsi="TH SarabunIT๙" w:cs="TH SarabunIT๙"/>
          <w:sz w:val="32"/>
          <w:szCs w:val="32"/>
          <w:cs/>
        </w:rPr>
        <w:t>หนดในกฎกระทรวงซึ่งออกตามมาตรา ๗ ต้องระวางโทษ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จําคุก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ไม่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เกินหกเดือน หรือปรับไม่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เกินห้าหมื่นบาท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หรือทั้ง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ทั้งปรับตามมาตรา ๖๓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๓. ผู้ใดประกอบกิจการควบคุมประเภทที่ ๒ โดยแจ้งการประกอบกิจการไม่ถูกต้อง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ครบถ้วนตามที่</w:t>
      </w:r>
      <w:r>
        <w:rPr>
          <w:rFonts w:ascii="TH SarabunIT๙" w:hAnsi="TH SarabunIT๙" w:cs="TH SarabunIT๙" w:hint="cs"/>
          <w:sz w:val="32"/>
          <w:szCs w:val="32"/>
          <w:cs/>
        </w:rPr>
        <w:t>กำ</w:t>
      </w:r>
      <w:r>
        <w:rPr>
          <w:rFonts w:ascii="TH SarabunIT๙" w:hAnsi="TH SarabunIT๙" w:cs="TH SarabunIT๙"/>
          <w:sz w:val="32"/>
          <w:szCs w:val="32"/>
          <w:cs/>
        </w:rPr>
        <w:t xml:space="preserve">หนดในกฎกระทรวงซึ่งออกตามมาตรา </w:t>
      </w:r>
      <w:r w:rsidRPr="006422D8">
        <w:rPr>
          <w:rFonts w:ascii="TH SarabunIT๙" w:hAnsi="TH SarabunIT๙" w:cs="TH SarabunIT๙"/>
          <w:sz w:val="32"/>
          <w:szCs w:val="32"/>
          <w:cs/>
        </w:rPr>
        <w:t>๑๙ วรรคสอง ต้องระวางโทษปรับไม่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เกิน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ห้าหมื่นบาทตามมาตรา ๖๔ วรรคหนึ่ง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๔. ผู้ประกอบกิจการควบคุมประเภทที่ ๒ ผู้ใดไม่แจ้งการประกอบกิจการให้ถูกต้อง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ครบถ้วนตาม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คําสั่ง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ของพนักงานเจ้าหน้าที่ตามมาตรา ๑๙ วรรคสี่ ต้องระวางโทษปรับไม่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เกิน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หนึ่งแสนบาท และต้องเลิกประกอบกิจการตาม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คําสั่ง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ศาลตามมาตรา ๖๔ วรรคสอง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>๕. ผู้ใดประกอบกิจการควบคุมประเภทที่ ๒ ในเขตห้ามประกอบกิจการควบคุม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ตามมาตรา ๒๙ ต้องระวางโทษ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จําคุก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ไม่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เกินหนึ่งปี หรือปรับไม่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เกินหนึ่งแสนบาท หรือทั้ง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จํา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ทั้งปรับ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ตามมาตรา ๖๙ (๒)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 xml:space="preserve">๖. ในกรณีที่สถานที่ตั้งของสถานประกอบกิจการควบคุมประเภทที่ ๒ </w:t>
      </w:r>
      <w:proofErr w:type="spellStart"/>
      <w:r w:rsidRPr="006422D8">
        <w:rPr>
          <w:rFonts w:ascii="TH SarabunIT๙" w:hAnsi="TH SarabunIT๙" w:cs="TH SarabunIT๙"/>
          <w:sz w:val="32"/>
          <w:szCs w:val="32"/>
          <w:cs/>
        </w:rPr>
        <w:t>อยู</w:t>
      </w:r>
      <w:proofErr w:type="spellEnd"/>
      <w:r w:rsidRPr="006422D8">
        <w:rPr>
          <w:rFonts w:ascii="TH SarabunIT๙" w:hAnsi="TH SarabunIT๙" w:cs="TH SarabunIT๙"/>
          <w:sz w:val="32"/>
          <w:szCs w:val="32"/>
          <w:cs/>
        </w:rPr>
        <w:t>ภายใต้บังคับ ่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  <w:r w:rsidRPr="006422D8">
        <w:rPr>
          <w:rFonts w:ascii="TH SarabunIT๙" w:hAnsi="TH SarabunIT๙" w:cs="TH SarabunIT๙"/>
          <w:sz w:val="32"/>
          <w:szCs w:val="32"/>
          <w:cs/>
        </w:rPr>
        <w:t>ของกฎหมายใด ผู้ประกอบกิจการควบคุมประเภทที่ ๒ ต้องปฏิบัติตามกฎหมายนั้นด้วย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Default="00F91A7F" w:rsidP="00F91A7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6422D8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r w:rsidRPr="006422D8">
        <w:rPr>
          <w:rFonts w:ascii="TH SarabunIT๙" w:hAnsi="TH SarabunIT๙" w:cs="TH SarabunIT๙"/>
          <w:sz w:val="32"/>
          <w:szCs w:val="32"/>
        </w:rPr>
        <w:t>…………………………………..……</w:t>
      </w:r>
      <w:r w:rsidRPr="006422D8">
        <w:rPr>
          <w:rFonts w:ascii="TH SarabunIT๙" w:hAnsi="TH SarabunIT๙" w:cs="TH SarabunIT๙"/>
          <w:sz w:val="32"/>
          <w:szCs w:val="32"/>
          <w:cs/>
        </w:rPr>
        <w:t>ผู้แจ้ง</w:t>
      </w:r>
      <w:r w:rsidRPr="006422D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1A7F" w:rsidRPr="006422D8" w:rsidRDefault="00F91A7F" w:rsidP="00F91A7F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6422D8">
        <w:rPr>
          <w:rFonts w:ascii="TH SarabunIT๙" w:hAnsi="TH SarabunIT๙" w:cs="TH SarabunIT๙"/>
          <w:sz w:val="32"/>
          <w:szCs w:val="32"/>
        </w:rPr>
        <w:t>(……………………………………….)</w:t>
      </w: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Pr="006422D8" w:rsidRDefault="00F91A7F" w:rsidP="00F91A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1A7F" w:rsidRDefault="00F91A7F" w:rsidP="00F91A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3C38">
        <w:rPr>
          <w:rFonts w:ascii="TH SarabunPSK" w:hAnsi="TH SarabunPSK" w:cs="TH SarabunPSK" w:hint="cs"/>
          <w:b/>
          <w:bCs/>
          <w:sz w:val="32"/>
          <w:szCs w:val="32"/>
          <w:cs/>
        </w:rPr>
        <w:t>การร้องเรียน ร้องทุกข์ ที่อยู่ในความรับผิดชอบดูแลของกองช่าง</w:t>
      </w:r>
    </w:p>
    <w:p w:rsidR="00F91A7F" w:rsidRPr="00FB3C38" w:rsidRDefault="00F91A7F" w:rsidP="00F91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เรื่องในการร้องเรียน ร้องทุกข์</w:t>
      </w:r>
    </w:p>
    <w:p w:rsidR="00F91A7F" w:rsidRDefault="00F91A7F" w:rsidP="00F91A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B3C3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การปรับปรุงถนน</w:t>
      </w:r>
    </w:p>
    <w:p w:rsidR="00F91A7F" w:rsidRDefault="00F91A7F" w:rsidP="00F91A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ซ่อมแซมถนน และคอสะพานชำรุด</w:t>
      </w:r>
    </w:p>
    <w:p w:rsidR="00F91A7F" w:rsidRDefault="00F91A7F" w:rsidP="00F91A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การแก้ไขปัญหาน้ำท่วมขัง</w:t>
      </w:r>
    </w:p>
    <w:p w:rsidR="00F91A7F" w:rsidRDefault="00F91A7F" w:rsidP="00F91A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ท่อระบายน้ำอุดตัน</w:t>
      </w:r>
    </w:p>
    <w:p w:rsidR="00F91A7F" w:rsidRDefault="00F91A7F" w:rsidP="00F91A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การขุดลอกคู คลอง</w:t>
      </w:r>
    </w:p>
    <w:p w:rsidR="00F91A7F" w:rsidRDefault="00F91A7F" w:rsidP="00F91A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การก่อสร้างอาคาร</w:t>
      </w:r>
    </w:p>
    <w:p w:rsidR="00F91A7F" w:rsidRDefault="00F91A7F" w:rsidP="00F91A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การเชื่อมทาง</w:t>
      </w:r>
    </w:p>
    <w:p w:rsidR="00F91A7F" w:rsidRDefault="00F91A7F" w:rsidP="00F91A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การระบายและการควบคุมประตูระบายน้ำ</w:t>
      </w:r>
    </w:p>
    <w:p w:rsidR="00F91A7F" w:rsidRDefault="00F91A7F" w:rsidP="00F91A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การซ่อมไฟฟ้าสาธารณะ</w:t>
      </w: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ฯลฯ</w:t>
      </w: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</w:t>
      </w:r>
      <w:r w:rsidRPr="00FB3C38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ในการร้องเรียน ร้องทุกข์</w:t>
      </w: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7F0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สำเนาบัตรประจำตัวประชาชน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1   ฉบับ</w:t>
      </w:r>
    </w:p>
    <w:p w:rsidR="00F91A7F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เอกสารคำร้องแจ้งเรื่องที่ได้รับความเดือดร้อนพร้อมระบุสถานที่และความประสงค์ให้แก้ไข</w:t>
      </w:r>
    </w:p>
    <w:p w:rsidR="00F91A7F" w:rsidRPr="00147F02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ภาพถ่าย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91A7F" w:rsidRPr="00FB3C38" w:rsidRDefault="00F91A7F" w:rsidP="00F91A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91A7F" w:rsidRPr="00FB3C38" w:rsidRDefault="00F91A7F" w:rsidP="00F91A7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F91A7F" w:rsidRDefault="00F91A7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744A" w:rsidRDefault="00F2744A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03F83" w:rsidRDefault="00C03F83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072FF" w:rsidRPr="005B2A5F" w:rsidRDefault="002072FF" w:rsidP="00C03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2072FF" w:rsidRPr="005B2A5F" w:rsidSect="001C25B6">
      <w:headerReference w:type="default" r:id="rId50"/>
      <w:pgSz w:w="11906" w:h="16838"/>
      <w:pgMar w:top="899" w:right="926" w:bottom="540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79A" w:rsidRDefault="0043479A" w:rsidP="00EF3730">
      <w:pPr>
        <w:spacing w:after="0" w:line="240" w:lineRule="auto"/>
      </w:pPr>
      <w:r>
        <w:separator/>
      </w:r>
    </w:p>
  </w:endnote>
  <w:endnote w:type="continuationSeparator" w:id="0">
    <w:p w:rsidR="0043479A" w:rsidRDefault="0043479A" w:rsidP="00EF3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79A" w:rsidRDefault="0043479A" w:rsidP="00EF3730">
      <w:pPr>
        <w:spacing w:after="0" w:line="240" w:lineRule="auto"/>
      </w:pPr>
      <w:r>
        <w:separator/>
      </w:r>
    </w:p>
  </w:footnote>
  <w:footnote w:type="continuationSeparator" w:id="0">
    <w:p w:rsidR="0043479A" w:rsidRDefault="0043479A" w:rsidP="00EF3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A57" w:rsidRDefault="002F0A57" w:rsidP="005C54FC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F0A57" w:rsidRDefault="002F0A57" w:rsidP="002F0A57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A57" w:rsidRDefault="002F0A57" w:rsidP="005C54FC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C3799">
      <w:rPr>
        <w:rStyle w:val="ac"/>
        <w:noProof/>
      </w:rPr>
      <w:t>18</w:t>
    </w:r>
    <w:r>
      <w:rPr>
        <w:rStyle w:val="ac"/>
      </w:rPr>
      <w:fldChar w:fldCharType="end"/>
    </w:r>
  </w:p>
  <w:p w:rsidR="00F91A7F" w:rsidRDefault="00F91A7F" w:rsidP="002F0A57">
    <w:pPr>
      <w:pStyle w:val="a5"/>
      <w:ind w:right="360"/>
    </w:pPr>
  </w:p>
  <w:p w:rsidR="00F91A7F" w:rsidRDefault="00F91A7F">
    <w:pPr>
      <w:pStyle w:val="a5"/>
    </w:pPr>
  </w:p>
  <w:p w:rsidR="00F91A7F" w:rsidRDefault="00F91A7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68FB"/>
    <w:multiLevelType w:val="hybridMultilevel"/>
    <w:tmpl w:val="570A9010"/>
    <w:lvl w:ilvl="0" w:tplc="040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047646D4"/>
    <w:multiLevelType w:val="hybridMultilevel"/>
    <w:tmpl w:val="C34EFC76"/>
    <w:lvl w:ilvl="0" w:tplc="FF18D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AD64F9"/>
    <w:multiLevelType w:val="hybridMultilevel"/>
    <w:tmpl w:val="B26A1B70"/>
    <w:lvl w:ilvl="0" w:tplc="D83650B2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42F49"/>
    <w:multiLevelType w:val="hybridMultilevel"/>
    <w:tmpl w:val="4F48F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27A59"/>
    <w:multiLevelType w:val="hybridMultilevel"/>
    <w:tmpl w:val="6038C820"/>
    <w:lvl w:ilvl="0" w:tplc="829AEBD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254A3DEE"/>
    <w:multiLevelType w:val="hybridMultilevel"/>
    <w:tmpl w:val="9EB4D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11C86"/>
    <w:multiLevelType w:val="multilevel"/>
    <w:tmpl w:val="2C9E18C6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7">
    <w:nsid w:val="2D084DD7"/>
    <w:multiLevelType w:val="hybridMultilevel"/>
    <w:tmpl w:val="EF960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912B41"/>
    <w:multiLevelType w:val="hybridMultilevel"/>
    <w:tmpl w:val="0820ED82"/>
    <w:lvl w:ilvl="0" w:tplc="2A20785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B33CAC"/>
    <w:multiLevelType w:val="hybridMultilevel"/>
    <w:tmpl w:val="691E4616"/>
    <w:lvl w:ilvl="0" w:tplc="5290F95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467246"/>
    <w:multiLevelType w:val="hybridMultilevel"/>
    <w:tmpl w:val="2370C8D6"/>
    <w:lvl w:ilvl="0" w:tplc="BD26D6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9A70D12"/>
    <w:multiLevelType w:val="hybridMultilevel"/>
    <w:tmpl w:val="A0C881E4"/>
    <w:lvl w:ilvl="0" w:tplc="E01046D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>
    <w:nsid w:val="3E5F0EAB"/>
    <w:multiLevelType w:val="hybridMultilevel"/>
    <w:tmpl w:val="9474B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DF7FD3"/>
    <w:multiLevelType w:val="multilevel"/>
    <w:tmpl w:val="10B0A1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14">
    <w:nsid w:val="40E26F82"/>
    <w:multiLevelType w:val="hybridMultilevel"/>
    <w:tmpl w:val="0736F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D626A7"/>
    <w:multiLevelType w:val="hybridMultilevel"/>
    <w:tmpl w:val="416A0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2A00F7"/>
    <w:multiLevelType w:val="hybridMultilevel"/>
    <w:tmpl w:val="5B06711E"/>
    <w:lvl w:ilvl="0" w:tplc="EF926F40">
      <w:start w:val="2"/>
      <w:numFmt w:val="bullet"/>
      <w:lvlText w:val="-"/>
      <w:lvlJc w:val="left"/>
      <w:pPr>
        <w:ind w:left="7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8B4639E"/>
    <w:multiLevelType w:val="hybridMultilevel"/>
    <w:tmpl w:val="FBCC4E44"/>
    <w:lvl w:ilvl="0" w:tplc="DE003B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D964B0"/>
    <w:multiLevelType w:val="hybridMultilevel"/>
    <w:tmpl w:val="D79E708E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B07CF4"/>
    <w:multiLevelType w:val="hybridMultilevel"/>
    <w:tmpl w:val="F88A81D6"/>
    <w:lvl w:ilvl="0" w:tplc="1EA27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F857019"/>
    <w:multiLevelType w:val="hybridMultilevel"/>
    <w:tmpl w:val="E2D6E78E"/>
    <w:lvl w:ilvl="0" w:tplc="B44448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F900638"/>
    <w:multiLevelType w:val="hybridMultilevel"/>
    <w:tmpl w:val="39083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342633"/>
    <w:multiLevelType w:val="multilevel"/>
    <w:tmpl w:val="359AD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3">
    <w:nsid w:val="5D9A3745"/>
    <w:multiLevelType w:val="hybridMultilevel"/>
    <w:tmpl w:val="206E81FC"/>
    <w:lvl w:ilvl="0" w:tplc="A8369630">
      <w:start w:val="2"/>
      <w:numFmt w:val="bullet"/>
      <w:lvlText w:val="-"/>
      <w:lvlJc w:val="left"/>
      <w:pPr>
        <w:ind w:left="7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659717A7"/>
    <w:multiLevelType w:val="hybridMultilevel"/>
    <w:tmpl w:val="09F2E47C"/>
    <w:lvl w:ilvl="0" w:tplc="5F826390">
      <w:start w:val="2"/>
      <w:numFmt w:val="bullet"/>
      <w:lvlText w:val="-"/>
      <w:lvlJc w:val="left"/>
      <w:pPr>
        <w:ind w:left="112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5">
    <w:nsid w:val="6A114F99"/>
    <w:multiLevelType w:val="hybridMultilevel"/>
    <w:tmpl w:val="EE62B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D21D22"/>
    <w:multiLevelType w:val="hybridMultilevel"/>
    <w:tmpl w:val="3DBCBC60"/>
    <w:lvl w:ilvl="0" w:tplc="17766F24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C9266C6"/>
    <w:multiLevelType w:val="hybridMultilevel"/>
    <w:tmpl w:val="14042128"/>
    <w:lvl w:ilvl="0" w:tplc="20F8155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8">
    <w:nsid w:val="71E52056"/>
    <w:multiLevelType w:val="hybridMultilevel"/>
    <w:tmpl w:val="197636DE"/>
    <w:lvl w:ilvl="0" w:tplc="3566D6A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34B67F1"/>
    <w:multiLevelType w:val="hybridMultilevel"/>
    <w:tmpl w:val="9F284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881F8E"/>
    <w:multiLevelType w:val="hybridMultilevel"/>
    <w:tmpl w:val="BF62A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F85622"/>
    <w:multiLevelType w:val="hybridMultilevel"/>
    <w:tmpl w:val="202E0CAC"/>
    <w:lvl w:ilvl="0" w:tplc="4FB0AD8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1"/>
  </w:num>
  <w:num w:numId="3">
    <w:abstractNumId w:val="24"/>
  </w:num>
  <w:num w:numId="4">
    <w:abstractNumId w:val="23"/>
  </w:num>
  <w:num w:numId="5">
    <w:abstractNumId w:val="16"/>
  </w:num>
  <w:num w:numId="6">
    <w:abstractNumId w:val="11"/>
  </w:num>
  <w:num w:numId="7">
    <w:abstractNumId w:val="12"/>
  </w:num>
  <w:num w:numId="8">
    <w:abstractNumId w:val="9"/>
  </w:num>
  <w:num w:numId="9">
    <w:abstractNumId w:val="15"/>
  </w:num>
  <w:num w:numId="10">
    <w:abstractNumId w:val="26"/>
  </w:num>
  <w:num w:numId="11">
    <w:abstractNumId w:val="25"/>
  </w:num>
  <w:num w:numId="12">
    <w:abstractNumId w:val="13"/>
  </w:num>
  <w:num w:numId="13">
    <w:abstractNumId w:val="5"/>
  </w:num>
  <w:num w:numId="14">
    <w:abstractNumId w:val="18"/>
  </w:num>
  <w:num w:numId="15">
    <w:abstractNumId w:val="22"/>
  </w:num>
  <w:num w:numId="16">
    <w:abstractNumId w:val="20"/>
  </w:num>
  <w:num w:numId="17">
    <w:abstractNumId w:val="4"/>
  </w:num>
  <w:num w:numId="18">
    <w:abstractNumId w:val="27"/>
  </w:num>
  <w:num w:numId="19">
    <w:abstractNumId w:val="8"/>
  </w:num>
  <w:num w:numId="20">
    <w:abstractNumId w:val="30"/>
  </w:num>
  <w:num w:numId="21">
    <w:abstractNumId w:val="1"/>
  </w:num>
  <w:num w:numId="22">
    <w:abstractNumId w:val="6"/>
  </w:num>
  <w:num w:numId="23">
    <w:abstractNumId w:val="2"/>
  </w:num>
  <w:num w:numId="24">
    <w:abstractNumId w:val="19"/>
  </w:num>
  <w:num w:numId="25">
    <w:abstractNumId w:val="17"/>
  </w:num>
  <w:num w:numId="26">
    <w:abstractNumId w:val="7"/>
  </w:num>
  <w:num w:numId="27">
    <w:abstractNumId w:val="28"/>
  </w:num>
  <w:num w:numId="28">
    <w:abstractNumId w:val="10"/>
  </w:num>
  <w:num w:numId="29">
    <w:abstractNumId w:val="21"/>
  </w:num>
  <w:num w:numId="30">
    <w:abstractNumId w:val="0"/>
  </w:num>
  <w:num w:numId="31">
    <w:abstractNumId w:val="29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7E151C"/>
    <w:rsid w:val="00015493"/>
    <w:rsid w:val="0001657A"/>
    <w:rsid w:val="00023BAE"/>
    <w:rsid w:val="00030A1E"/>
    <w:rsid w:val="00040491"/>
    <w:rsid w:val="00041AAC"/>
    <w:rsid w:val="00063CEB"/>
    <w:rsid w:val="00065B6B"/>
    <w:rsid w:val="00072452"/>
    <w:rsid w:val="00080A1A"/>
    <w:rsid w:val="00081C23"/>
    <w:rsid w:val="000B7E10"/>
    <w:rsid w:val="000D7634"/>
    <w:rsid w:val="000E039B"/>
    <w:rsid w:val="000E15E1"/>
    <w:rsid w:val="000E2483"/>
    <w:rsid w:val="00112420"/>
    <w:rsid w:val="00117E17"/>
    <w:rsid w:val="00124BB4"/>
    <w:rsid w:val="001253EB"/>
    <w:rsid w:val="00140863"/>
    <w:rsid w:val="00150A9D"/>
    <w:rsid w:val="00182144"/>
    <w:rsid w:val="00182FDC"/>
    <w:rsid w:val="00183DB4"/>
    <w:rsid w:val="00185F51"/>
    <w:rsid w:val="001875A7"/>
    <w:rsid w:val="00197F23"/>
    <w:rsid w:val="001B3F24"/>
    <w:rsid w:val="001C25B6"/>
    <w:rsid w:val="001C26DD"/>
    <w:rsid w:val="001C4EEA"/>
    <w:rsid w:val="001C5DE2"/>
    <w:rsid w:val="001E2A4B"/>
    <w:rsid w:val="001E380E"/>
    <w:rsid w:val="001F2C2F"/>
    <w:rsid w:val="001F3E20"/>
    <w:rsid w:val="001F6FE6"/>
    <w:rsid w:val="002061BB"/>
    <w:rsid w:val="00206F20"/>
    <w:rsid w:val="002072FF"/>
    <w:rsid w:val="002251BE"/>
    <w:rsid w:val="0023794D"/>
    <w:rsid w:val="00237E2A"/>
    <w:rsid w:val="00237F6F"/>
    <w:rsid w:val="00241976"/>
    <w:rsid w:val="0024462E"/>
    <w:rsid w:val="00246A43"/>
    <w:rsid w:val="00256315"/>
    <w:rsid w:val="0025786A"/>
    <w:rsid w:val="00261125"/>
    <w:rsid w:val="00264C13"/>
    <w:rsid w:val="0027630D"/>
    <w:rsid w:val="00280C12"/>
    <w:rsid w:val="002839D7"/>
    <w:rsid w:val="002906DD"/>
    <w:rsid w:val="002A1A3C"/>
    <w:rsid w:val="002B08F5"/>
    <w:rsid w:val="002C3243"/>
    <w:rsid w:val="002C7E0C"/>
    <w:rsid w:val="002D76C7"/>
    <w:rsid w:val="002E05B2"/>
    <w:rsid w:val="002E605D"/>
    <w:rsid w:val="002F0A57"/>
    <w:rsid w:val="0030358C"/>
    <w:rsid w:val="003054A3"/>
    <w:rsid w:val="00306B2E"/>
    <w:rsid w:val="00315158"/>
    <w:rsid w:val="00321D23"/>
    <w:rsid w:val="00332511"/>
    <w:rsid w:val="003534F7"/>
    <w:rsid w:val="00356EF3"/>
    <w:rsid w:val="0036573D"/>
    <w:rsid w:val="00371590"/>
    <w:rsid w:val="00391E39"/>
    <w:rsid w:val="003957CF"/>
    <w:rsid w:val="003A1B76"/>
    <w:rsid w:val="003A1F9A"/>
    <w:rsid w:val="003C7D65"/>
    <w:rsid w:val="003D3DE9"/>
    <w:rsid w:val="003E24E8"/>
    <w:rsid w:val="003F63C9"/>
    <w:rsid w:val="00404EA6"/>
    <w:rsid w:val="00407360"/>
    <w:rsid w:val="0042344D"/>
    <w:rsid w:val="0043479A"/>
    <w:rsid w:val="00452139"/>
    <w:rsid w:val="00452647"/>
    <w:rsid w:val="00461445"/>
    <w:rsid w:val="00476322"/>
    <w:rsid w:val="00490F4D"/>
    <w:rsid w:val="004B268E"/>
    <w:rsid w:val="004B5E79"/>
    <w:rsid w:val="004C33FC"/>
    <w:rsid w:val="004C768F"/>
    <w:rsid w:val="004E2EDC"/>
    <w:rsid w:val="004E7C04"/>
    <w:rsid w:val="005011F0"/>
    <w:rsid w:val="00511C82"/>
    <w:rsid w:val="005270B8"/>
    <w:rsid w:val="0053167D"/>
    <w:rsid w:val="00536B76"/>
    <w:rsid w:val="00544C8C"/>
    <w:rsid w:val="00546E39"/>
    <w:rsid w:val="0055655C"/>
    <w:rsid w:val="00560500"/>
    <w:rsid w:val="005701B8"/>
    <w:rsid w:val="005756FE"/>
    <w:rsid w:val="0057576E"/>
    <w:rsid w:val="00580A99"/>
    <w:rsid w:val="00585D72"/>
    <w:rsid w:val="00594468"/>
    <w:rsid w:val="005B2A5F"/>
    <w:rsid w:val="005B584B"/>
    <w:rsid w:val="005C54FC"/>
    <w:rsid w:val="005D029E"/>
    <w:rsid w:val="005D19AE"/>
    <w:rsid w:val="005E2CE6"/>
    <w:rsid w:val="005E4834"/>
    <w:rsid w:val="006020B6"/>
    <w:rsid w:val="006045A8"/>
    <w:rsid w:val="00605DA0"/>
    <w:rsid w:val="00634B03"/>
    <w:rsid w:val="006428FB"/>
    <w:rsid w:val="00665E8E"/>
    <w:rsid w:val="00682098"/>
    <w:rsid w:val="00682660"/>
    <w:rsid w:val="00683418"/>
    <w:rsid w:val="006848C5"/>
    <w:rsid w:val="00693AF6"/>
    <w:rsid w:val="00695D22"/>
    <w:rsid w:val="006C7A5E"/>
    <w:rsid w:val="006E49C6"/>
    <w:rsid w:val="006F3691"/>
    <w:rsid w:val="006F4122"/>
    <w:rsid w:val="0070267F"/>
    <w:rsid w:val="0070769D"/>
    <w:rsid w:val="00714A5C"/>
    <w:rsid w:val="00723C72"/>
    <w:rsid w:val="007309F2"/>
    <w:rsid w:val="007330D5"/>
    <w:rsid w:val="00752CC8"/>
    <w:rsid w:val="007707DE"/>
    <w:rsid w:val="0077626D"/>
    <w:rsid w:val="0079205A"/>
    <w:rsid w:val="007A3295"/>
    <w:rsid w:val="007A724B"/>
    <w:rsid w:val="007B03E3"/>
    <w:rsid w:val="007C58EE"/>
    <w:rsid w:val="007E151C"/>
    <w:rsid w:val="007F220B"/>
    <w:rsid w:val="007F2462"/>
    <w:rsid w:val="008041D9"/>
    <w:rsid w:val="00810540"/>
    <w:rsid w:val="0081060D"/>
    <w:rsid w:val="0081380B"/>
    <w:rsid w:val="008162E0"/>
    <w:rsid w:val="00827BB1"/>
    <w:rsid w:val="0084052B"/>
    <w:rsid w:val="00844AAA"/>
    <w:rsid w:val="00856A02"/>
    <w:rsid w:val="00865921"/>
    <w:rsid w:val="00872265"/>
    <w:rsid w:val="00874181"/>
    <w:rsid w:val="008801B6"/>
    <w:rsid w:val="00881C66"/>
    <w:rsid w:val="00892805"/>
    <w:rsid w:val="008935F2"/>
    <w:rsid w:val="00893FD5"/>
    <w:rsid w:val="008968B8"/>
    <w:rsid w:val="0089720D"/>
    <w:rsid w:val="008972C2"/>
    <w:rsid w:val="008B0F43"/>
    <w:rsid w:val="008B4A24"/>
    <w:rsid w:val="008C0A0E"/>
    <w:rsid w:val="008C679D"/>
    <w:rsid w:val="008E2B34"/>
    <w:rsid w:val="008E2C49"/>
    <w:rsid w:val="008E44AE"/>
    <w:rsid w:val="008E60B0"/>
    <w:rsid w:val="008F1B7C"/>
    <w:rsid w:val="009130AF"/>
    <w:rsid w:val="009239C0"/>
    <w:rsid w:val="00930389"/>
    <w:rsid w:val="00934F14"/>
    <w:rsid w:val="009444E8"/>
    <w:rsid w:val="00945A50"/>
    <w:rsid w:val="009539DA"/>
    <w:rsid w:val="00974BDB"/>
    <w:rsid w:val="00981E06"/>
    <w:rsid w:val="00990ED2"/>
    <w:rsid w:val="00992A23"/>
    <w:rsid w:val="00995A0F"/>
    <w:rsid w:val="009A0513"/>
    <w:rsid w:val="009A768C"/>
    <w:rsid w:val="009B32F4"/>
    <w:rsid w:val="009C182A"/>
    <w:rsid w:val="009C510D"/>
    <w:rsid w:val="009D711D"/>
    <w:rsid w:val="00A053C2"/>
    <w:rsid w:val="00A05671"/>
    <w:rsid w:val="00A3617A"/>
    <w:rsid w:val="00A43B39"/>
    <w:rsid w:val="00A72B67"/>
    <w:rsid w:val="00A81703"/>
    <w:rsid w:val="00A96B1D"/>
    <w:rsid w:val="00A97D69"/>
    <w:rsid w:val="00AA2487"/>
    <w:rsid w:val="00AA3D7A"/>
    <w:rsid w:val="00AB35D4"/>
    <w:rsid w:val="00AB77AB"/>
    <w:rsid w:val="00AC3799"/>
    <w:rsid w:val="00AE5890"/>
    <w:rsid w:val="00AE6354"/>
    <w:rsid w:val="00AF4439"/>
    <w:rsid w:val="00AF647B"/>
    <w:rsid w:val="00AF712D"/>
    <w:rsid w:val="00AF7859"/>
    <w:rsid w:val="00B10FF9"/>
    <w:rsid w:val="00B3010E"/>
    <w:rsid w:val="00B52813"/>
    <w:rsid w:val="00B56716"/>
    <w:rsid w:val="00B62CB4"/>
    <w:rsid w:val="00B848EC"/>
    <w:rsid w:val="00B93128"/>
    <w:rsid w:val="00B93303"/>
    <w:rsid w:val="00B964CC"/>
    <w:rsid w:val="00BD0D38"/>
    <w:rsid w:val="00BD1F25"/>
    <w:rsid w:val="00BD3A3C"/>
    <w:rsid w:val="00BD4241"/>
    <w:rsid w:val="00BE1CBE"/>
    <w:rsid w:val="00BE7FB5"/>
    <w:rsid w:val="00C03F83"/>
    <w:rsid w:val="00C15B95"/>
    <w:rsid w:val="00C21749"/>
    <w:rsid w:val="00C24B56"/>
    <w:rsid w:val="00C27351"/>
    <w:rsid w:val="00C27C41"/>
    <w:rsid w:val="00C34D21"/>
    <w:rsid w:val="00C35028"/>
    <w:rsid w:val="00C6636D"/>
    <w:rsid w:val="00C673B7"/>
    <w:rsid w:val="00C70D73"/>
    <w:rsid w:val="00C770D4"/>
    <w:rsid w:val="00C973F6"/>
    <w:rsid w:val="00CC35EA"/>
    <w:rsid w:val="00D138A0"/>
    <w:rsid w:val="00D140B9"/>
    <w:rsid w:val="00D253CE"/>
    <w:rsid w:val="00D3007A"/>
    <w:rsid w:val="00D365CB"/>
    <w:rsid w:val="00D64AE5"/>
    <w:rsid w:val="00D653D7"/>
    <w:rsid w:val="00D665D3"/>
    <w:rsid w:val="00D81100"/>
    <w:rsid w:val="00D83938"/>
    <w:rsid w:val="00D94B5D"/>
    <w:rsid w:val="00D9785B"/>
    <w:rsid w:val="00DB52F1"/>
    <w:rsid w:val="00DB7911"/>
    <w:rsid w:val="00DC207B"/>
    <w:rsid w:val="00DC76FC"/>
    <w:rsid w:val="00DD2492"/>
    <w:rsid w:val="00DD40D0"/>
    <w:rsid w:val="00DE1648"/>
    <w:rsid w:val="00DE37A1"/>
    <w:rsid w:val="00DF5625"/>
    <w:rsid w:val="00E01999"/>
    <w:rsid w:val="00E10CFE"/>
    <w:rsid w:val="00E14E15"/>
    <w:rsid w:val="00E27940"/>
    <w:rsid w:val="00E32EA4"/>
    <w:rsid w:val="00E42DFD"/>
    <w:rsid w:val="00E44CFD"/>
    <w:rsid w:val="00E51689"/>
    <w:rsid w:val="00E54182"/>
    <w:rsid w:val="00E571A8"/>
    <w:rsid w:val="00E644E9"/>
    <w:rsid w:val="00E65496"/>
    <w:rsid w:val="00E66127"/>
    <w:rsid w:val="00E77A40"/>
    <w:rsid w:val="00E82B92"/>
    <w:rsid w:val="00E84829"/>
    <w:rsid w:val="00E87F42"/>
    <w:rsid w:val="00EB449D"/>
    <w:rsid w:val="00EB5A0E"/>
    <w:rsid w:val="00EC009C"/>
    <w:rsid w:val="00ED0EAD"/>
    <w:rsid w:val="00ED1D65"/>
    <w:rsid w:val="00ED6502"/>
    <w:rsid w:val="00EE4966"/>
    <w:rsid w:val="00EF3730"/>
    <w:rsid w:val="00EF3C4C"/>
    <w:rsid w:val="00F0008E"/>
    <w:rsid w:val="00F02FC3"/>
    <w:rsid w:val="00F0709F"/>
    <w:rsid w:val="00F13E12"/>
    <w:rsid w:val="00F23BD1"/>
    <w:rsid w:val="00F2744A"/>
    <w:rsid w:val="00F2752D"/>
    <w:rsid w:val="00F325BB"/>
    <w:rsid w:val="00F32991"/>
    <w:rsid w:val="00F441A1"/>
    <w:rsid w:val="00F5147F"/>
    <w:rsid w:val="00F5438E"/>
    <w:rsid w:val="00F62D80"/>
    <w:rsid w:val="00F73626"/>
    <w:rsid w:val="00F75370"/>
    <w:rsid w:val="00F91A7F"/>
    <w:rsid w:val="00FA71BC"/>
    <w:rsid w:val="00FC5DCF"/>
    <w:rsid w:val="00FD5AF2"/>
    <w:rsid w:val="00FE04D4"/>
    <w:rsid w:val="00FE55E6"/>
    <w:rsid w:val="00FF099E"/>
    <w:rsid w:val="00FF30A4"/>
    <w:rsid w:val="00FF3AEB"/>
    <w:rsid w:val="00FF494C"/>
    <w:rsid w:val="00FF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26D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10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964C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F3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F3730"/>
  </w:style>
  <w:style w:type="paragraph" w:styleId="a7">
    <w:name w:val="footer"/>
    <w:basedOn w:val="a"/>
    <w:link w:val="a8"/>
    <w:uiPriority w:val="99"/>
    <w:semiHidden/>
    <w:unhideWhenUsed/>
    <w:rsid w:val="00EF3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EF3730"/>
  </w:style>
  <w:style w:type="character" w:styleId="a9">
    <w:name w:val="Hyperlink"/>
    <w:basedOn w:val="a0"/>
    <w:rsid w:val="00FF70FA"/>
    <w:rPr>
      <w:color w:val="0000FF"/>
      <w:u w:val="single"/>
    </w:rPr>
  </w:style>
  <w:style w:type="paragraph" w:styleId="aa">
    <w:name w:val="Balloon Text"/>
    <w:basedOn w:val="a"/>
    <w:semiHidden/>
    <w:rsid w:val="00844AAA"/>
    <w:rPr>
      <w:rFonts w:ascii="Tahoma" w:hAnsi="Tahoma"/>
      <w:sz w:val="16"/>
      <w:szCs w:val="18"/>
    </w:rPr>
  </w:style>
  <w:style w:type="paragraph" w:styleId="ab">
    <w:name w:val="No Spacing"/>
    <w:qFormat/>
    <w:rsid w:val="00F91A7F"/>
    <w:rPr>
      <w:sz w:val="22"/>
      <w:szCs w:val="28"/>
    </w:rPr>
  </w:style>
  <w:style w:type="character" w:styleId="ac">
    <w:name w:val="page number"/>
    <w:basedOn w:val="a0"/>
    <w:rsid w:val="001C25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://WWW.TASORM.GO.TH" TargetMode="External"/><Relationship Id="rId39" Type="http://schemas.openxmlformats.org/officeDocument/2006/relationships/hyperlink" Target="http://www.tasorm.go.th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hyperlink" Target="http://www.tasorm.go.th" TargetMode="External"/><Relationship Id="rId47" Type="http://schemas.openxmlformats.org/officeDocument/2006/relationships/image" Target="media/image22.pn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TASORM.GO.TH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15.jpeg"/><Relationship Id="rId38" Type="http://schemas.openxmlformats.org/officeDocument/2006/relationships/hyperlink" Target="http://www.tasorm.go.th" TargetMode="External"/><Relationship Id="rId46" Type="http://schemas.openxmlformats.org/officeDocument/2006/relationships/hyperlink" Target="http://www.tasorm.go.th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ASORM.GO.TH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www.tasorm.go.th" TargetMode="External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0.jpeg"/><Relationship Id="rId45" Type="http://schemas.openxmlformats.org/officeDocument/2006/relationships/hyperlink" Target="http://www.tasorm.go.t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://www.tasorm.go.th" TargetMode="External"/><Relationship Id="rId36" Type="http://schemas.openxmlformats.org/officeDocument/2006/relationships/image" Target="media/image18.jpeg"/><Relationship Id="rId49" Type="http://schemas.openxmlformats.org/officeDocument/2006/relationships/hyperlink" Target="http://www.tasorm.go.th" TargetMode="External"/><Relationship Id="rId10" Type="http://schemas.openxmlformats.org/officeDocument/2006/relationships/hyperlink" Target="http://WWW.TASORM.GO.TH" TargetMode="External"/><Relationship Id="rId19" Type="http://schemas.openxmlformats.org/officeDocument/2006/relationships/hyperlink" Target="http://WWW.TASORM.GO.TH" TargetMode="External"/><Relationship Id="rId31" Type="http://schemas.openxmlformats.org/officeDocument/2006/relationships/hyperlink" Target="http://www.tasorm.go.th" TargetMode="External"/><Relationship Id="rId44" Type="http://schemas.openxmlformats.org/officeDocument/2006/relationships/hyperlink" Target="http://www.tasorm.go.th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yperlink" Target="http://WWW.TASORM.GO.TH" TargetMode="External"/><Relationship Id="rId30" Type="http://schemas.openxmlformats.org/officeDocument/2006/relationships/hyperlink" Target="http://www.tasorm.go.th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://www.tasorm.go.th" TargetMode="External"/><Relationship Id="rId48" Type="http://schemas.openxmlformats.org/officeDocument/2006/relationships/hyperlink" Target="http://www.tasorm.go.th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85</Pages>
  <Words>14734</Words>
  <Characters>83988</Characters>
  <Application>Microsoft Office Word</Application>
  <DocSecurity>0</DocSecurity>
  <Lines>699</Lines>
  <Paragraphs>197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งานที่ให้บริการ</vt:lpstr>
    </vt:vector>
  </TitlesOfParts>
  <Company/>
  <LinksUpToDate>false</LinksUpToDate>
  <CharactersWithSpaces>98525</CharactersWithSpaces>
  <SharedDoc>false</SharedDoc>
  <HLinks>
    <vt:vector size="108" baseType="variant">
      <vt:variant>
        <vt:i4>4456466</vt:i4>
      </vt:variant>
      <vt:variant>
        <vt:i4>51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48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45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42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39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36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33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30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27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24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21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18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15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12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9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6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3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  <vt:variant>
        <vt:i4>4456466</vt:i4>
      </vt:variant>
      <vt:variant>
        <vt:i4>0</vt:i4>
      </vt:variant>
      <vt:variant>
        <vt:i4>0</vt:i4>
      </vt:variant>
      <vt:variant>
        <vt:i4>5</vt:i4>
      </vt:variant>
      <vt:variant>
        <vt:lpwstr>http://www.tasorm.go.th/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งานที่ให้บริการ</dc:title>
  <dc:creator>LENOVO</dc:creator>
  <cp:lastModifiedBy>user</cp:lastModifiedBy>
  <cp:revision>16</cp:revision>
  <cp:lastPrinted>2015-05-21T07:34:00Z</cp:lastPrinted>
  <dcterms:created xsi:type="dcterms:W3CDTF">2015-07-21T07:33:00Z</dcterms:created>
  <dcterms:modified xsi:type="dcterms:W3CDTF">2018-11-20T03:03:00Z</dcterms:modified>
</cp:coreProperties>
</file>